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143E" w14:textId="5E9B8D13" w:rsidR="00E66499" w:rsidRPr="005807EF" w:rsidRDefault="00E66499">
      <w:pPr>
        <w:rPr>
          <w:rFonts w:ascii="Fira Sans" w:hAnsi="Fira Sans"/>
          <w:sz w:val="20"/>
          <w:szCs w:val="20"/>
        </w:rPr>
      </w:pPr>
    </w:p>
    <w:tbl>
      <w:tblPr>
        <w:tblpPr w:leftFromText="180" w:rightFromText="180" w:vertAnchor="text" w:horzAnchor="margin" w:tblpY="23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412"/>
        <w:gridCol w:w="2831"/>
        <w:gridCol w:w="2924"/>
      </w:tblGrid>
      <w:tr w:rsidR="00431E9D" w:rsidRPr="005807EF" w14:paraId="6291D675" w14:textId="77777777" w:rsidTr="00B02FF4">
        <w:trPr>
          <w:trHeight w:val="306"/>
        </w:trPr>
        <w:tc>
          <w:tcPr>
            <w:tcW w:w="10705" w:type="dxa"/>
            <w:gridSpan w:val="4"/>
            <w:vAlign w:val="center"/>
          </w:tcPr>
          <w:p w14:paraId="096EB5F0" w14:textId="258877B1" w:rsidR="00431E9D" w:rsidRPr="005807EF" w:rsidRDefault="00431E9D" w:rsidP="00431E9D">
            <w:pPr>
              <w:spacing w:after="0" w:line="240" w:lineRule="auto"/>
              <w:jc w:val="center"/>
              <w:rPr>
                <w:rFonts w:ascii="Fira Sans" w:hAnsi="Fira Sans" w:cs="Arial"/>
                <w:b/>
                <w:color w:val="FF0000"/>
                <w:sz w:val="20"/>
                <w:szCs w:val="20"/>
              </w:rPr>
            </w:pPr>
            <w:bookmarkStart w:id="0" w:name="_Hlk497986634"/>
            <w:r w:rsidRPr="005807EF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>COSTA DELIZIOSA</w:t>
            </w:r>
          </w:p>
          <w:p w14:paraId="774664B1" w14:textId="77777777" w:rsidR="00431E9D" w:rsidRPr="005807EF" w:rsidRDefault="00431E9D" w:rsidP="00431E9D">
            <w:pPr>
              <w:spacing w:after="0" w:line="240" w:lineRule="auto"/>
              <w:jc w:val="center"/>
              <w:rPr>
                <w:rFonts w:ascii="Fira Sans" w:hAnsi="Fira Sans" w:cs="Arial"/>
                <w:b/>
                <w:color w:val="FF0000"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EURO/ CABINA </w:t>
            </w:r>
          </w:p>
        </w:tc>
      </w:tr>
      <w:bookmarkEnd w:id="0"/>
      <w:tr w:rsidR="00301BD5" w:rsidRPr="005807EF" w14:paraId="6E6041A9" w14:textId="77777777" w:rsidTr="00B02FF4">
        <w:trPr>
          <w:trHeight w:val="306"/>
        </w:trPr>
        <w:tc>
          <w:tcPr>
            <w:tcW w:w="2538" w:type="dxa"/>
            <w:shd w:val="clear" w:color="auto" w:fill="auto"/>
            <w:noWrap/>
            <w:vAlign w:val="center"/>
            <w:hideMark/>
          </w:tcPr>
          <w:p w14:paraId="0FDD1F99" w14:textId="77777777" w:rsidR="00301BD5" w:rsidRPr="005807EF" w:rsidRDefault="00301BD5" w:rsidP="00301BD5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Imbarcare// debarcare</w:t>
            </w:r>
          </w:p>
        </w:tc>
        <w:tc>
          <w:tcPr>
            <w:tcW w:w="2412" w:type="dxa"/>
            <w:vAlign w:val="center"/>
          </w:tcPr>
          <w:p w14:paraId="163BC710" w14:textId="1278B7C9" w:rsidR="00301BD5" w:rsidRPr="005807EF" w:rsidRDefault="00301BD5" w:rsidP="00301BD5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Tip cabina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0E507B4B" w14:textId="2C0E73B9" w:rsidR="00301BD5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Tarif </w:t>
            </w:r>
            <w:r w:rsidR="00301BD5"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My Cruise</w:t>
            </w: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4096B4DA" w14:textId="112F2032" w:rsidR="00301BD5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Tarif</w:t>
            </w: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r w:rsidR="00301BD5"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All inclusive</w:t>
            </w:r>
          </w:p>
        </w:tc>
      </w:tr>
      <w:tr w:rsidR="00B02FF4" w:rsidRPr="005807EF" w14:paraId="28BB8A5B" w14:textId="77777777" w:rsidTr="00B02FF4">
        <w:trPr>
          <w:trHeight w:val="306"/>
        </w:trPr>
        <w:tc>
          <w:tcPr>
            <w:tcW w:w="2538" w:type="dxa"/>
            <w:vMerge w:val="restart"/>
            <w:shd w:val="clear" w:color="auto" w:fill="auto"/>
            <w:noWrap/>
            <w:vAlign w:val="center"/>
            <w:hideMark/>
          </w:tcPr>
          <w:p w14:paraId="7DC3D83E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3D15BB5B" w14:textId="2D466878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Interioara</w:t>
            </w:r>
            <w:r w:rsidR="009B610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IC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05C15858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6566E9FB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74682318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3DB78965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45F966D7" w14:textId="265ACFE1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Interioara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9B610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IP </w:t>
            </w:r>
            <w:r w:rsidRPr="00301BD5">
              <w:rPr>
                <w:rFonts w:ascii="Fira Sans" w:hAnsi="Fira Sans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390AF3">
              <w:rPr>
                <w:rFonts w:ascii="Fira Sans" w:hAnsi="Fira Sans"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0BEB1BE7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559A1F92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6C51B5ED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60AC0B47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FD69FDF" w14:textId="570D2992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Exterioara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9B610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EC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37BFE622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57EC8210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40C604D4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F8602F6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3A6776C8" w14:textId="4874F038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Exterioara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9B610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EP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2E44A449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1A5F3EE4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51DC8F1C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7A3F6B9F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FBA55FC" w14:textId="5F876F32" w:rsidR="00B02FF4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Balcon</w:t>
            </w:r>
            <w:r w:rsidR="009B610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BC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7A8152C6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4E5178E7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25DBECCE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701D571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67985388" w14:textId="4B2CFB19" w:rsidR="00B02FF4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Balcon</w:t>
            </w:r>
            <w:r w:rsidR="009B610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BP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59C97114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200402F4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10D4C486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121B4DE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25585F74" w14:textId="69F6DCEB" w:rsidR="00B02FF4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Mini Suite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9B610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MS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4A52B191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6172EC01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6761E3CB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2A51596F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52105CC" w14:textId="3829F171" w:rsidR="00B02FF4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Suite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9B610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S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5EE8055A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062227EA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4DFB9DF1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67213650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70C71014" w14:textId="3DD6F128" w:rsidR="00B02FF4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Panorama Suite</w:t>
            </w:r>
            <w:r w:rsidR="009B610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PS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1FC0CC2D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4265946B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B02FF4" w:rsidRPr="005807EF" w14:paraId="1DD14FCB" w14:textId="77777777" w:rsidTr="00B02FF4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17D9DAD1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37E4C6F4" w14:textId="4B856A3B" w:rsidR="00B02FF4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Grand Suite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9B610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GS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5EB158ED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54AD7794" w14:textId="77777777" w:rsidR="00B02FF4" w:rsidRPr="005807EF" w:rsidRDefault="00B02FF4" w:rsidP="00301BD5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</w:tbl>
    <w:p w14:paraId="34472CF2" w14:textId="35789EAC" w:rsidR="006C4972" w:rsidRPr="005807EF" w:rsidRDefault="006C4972">
      <w:pPr>
        <w:rPr>
          <w:rFonts w:ascii="Fira Sans" w:hAnsi="Fira Sans"/>
          <w:sz w:val="20"/>
          <w:szCs w:val="20"/>
        </w:rPr>
        <w:sectPr w:rsidR="006C4972" w:rsidRPr="005807EF" w:rsidSect="00640008">
          <w:headerReference w:type="default" r:id="rId7"/>
          <w:headerReference w:type="first" r:id="rId8"/>
          <w:pgSz w:w="11907" w:h="16840" w:code="9"/>
          <w:pgMar w:top="510" w:right="510" w:bottom="510" w:left="510" w:header="709" w:footer="709" w:gutter="0"/>
          <w:cols w:space="708"/>
          <w:titlePg/>
          <w:docGrid w:linePitch="360"/>
        </w:sectPr>
      </w:pPr>
    </w:p>
    <w:p w14:paraId="68A3AFE8" w14:textId="657388BC" w:rsidR="0008030A" w:rsidRPr="005807EF" w:rsidRDefault="0008030A">
      <w:pPr>
        <w:rPr>
          <w:rFonts w:ascii="Fira Sans" w:hAnsi="Fira Sans"/>
          <w:sz w:val="12"/>
          <w:szCs w:val="12"/>
        </w:rPr>
        <w:sectPr w:rsidR="0008030A" w:rsidRPr="005807EF" w:rsidSect="00CB4A38">
          <w:type w:val="continuous"/>
          <w:pgSz w:w="11907" w:h="16840" w:code="9"/>
          <w:pgMar w:top="510" w:right="510" w:bottom="284" w:left="510" w:header="709" w:footer="709" w:gutter="0"/>
          <w:cols w:num="2" w:space="454"/>
          <w:docGrid w:linePitch="360"/>
        </w:sectPr>
      </w:pPr>
    </w:p>
    <w:p w14:paraId="744956A3" w14:textId="6CE8EE19" w:rsidR="00AB14B6" w:rsidRPr="005807EF" w:rsidRDefault="00AB14B6" w:rsidP="004514CE">
      <w:pPr>
        <w:spacing w:line="240" w:lineRule="auto"/>
        <w:rPr>
          <w:rFonts w:ascii="Fira Sans" w:hAnsi="Fira Sans"/>
          <w:sz w:val="16"/>
          <w:szCs w:val="16"/>
        </w:rPr>
      </w:pPr>
      <w:r w:rsidRPr="005807EF">
        <w:rPr>
          <w:rFonts w:ascii="Fira Sans" w:hAnsi="Fira Sans"/>
          <w:sz w:val="16"/>
          <w:szCs w:val="16"/>
        </w:rPr>
        <w:t>Tarifele si disponibilitatea pot suferi modificari!</w:t>
      </w:r>
    </w:p>
    <w:p w14:paraId="791A4386" w14:textId="77777777" w:rsidR="00AB14B6" w:rsidRPr="005807EF" w:rsidRDefault="00AB14B6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DE38460" w14:textId="3F033523" w:rsidR="0000267F" w:rsidRPr="00042BD5" w:rsidRDefault="00E010F0" w:rsidP="004514CE">
      <w:pPr>
        <w:spacing w:line="240" w:lineRule="auto"/>
        <w:rPr>
          <w:rFonts w:ascii="Fira Sans" w:hAnsi="Fira Sans"/>
          <w:b/>
          <w:bCs/>
          <w:color w:val="002060"/>
          <w:sz w:val="20"/>
          <w:szCs w:val="20"/>
        </w:rPr>
      </w:pPr>
      <w:r w:rsidRPr="00042BD5">
        <w:rPr>
          <w:rFonts w:ascii="Fira Sans" w:hAnsi="Fira Sans"/>
          <w:b/>
          <w:bCs/>
          <w:color w:val="002060"/>
          <w:sz w:val="20"/>
          <w:szCs w:val="20"/>
        </w:rPr>
        <w:t>Itinerariu:</w:t>
      </w:r>
    </w:p>
    <w:p w14:paraId="0F02B86E" w14:textId="7669FD18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B1F7734" w14:textId="612CFEE6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63BA4CF" w14:textId="092E5838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1FB069A" w14:textId="26392CDF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A7B2234" w14:textId="60DC11C2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5A23CD4" w14:textId="6C048CCB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059A4AA6" w14:textId="0B2E825F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24C359B" w14:textId="10B12C8A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8066A91" w14:textId="293344F9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EE9C785" w14:textId="59980298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37A873C9" w14:textId="546EB571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9A49FAB" w14:textId="77777777" w:rsidR="00E010F0" w:rsidRPr="005807E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1F430FA" w14:textId="38D5F7AB" w:rsidR="00E010F0" w:rsidRPr="005807EF" w:rsidRDefault="00E010F0" w:rsidP="004514CE">
      <w:pPr>
        <w:spacing w:line="240" w:lineRule="auto"/>
        <w:rPr>
          <w:rFonts w:ascii="Fira Sans" w:hAnsi="Fira Sans"/>
          <w:sz w:val="16"/>
          <w:szCs w:val="16"/>
        </w:rPr>
      </w:pPr>
      <w:r w:rsidRPr="005807EF">
        <w:rPr>
          <w:rFonts w:ascii="Fira Sans" w:hAnsi="Fira Sans"/>
          <w:sz w:val="16"/>
          <w:szCs w:val="16"/>
        </w:rPr>
        <w:t>*Itinerariul poate suferi modificari!</w:t>
      </w:r>
    </w:p>
    <w:p w14:paraId="740E885F" w14:textId="77777777" w:rsidR="00E010F0" w:rsidRPr="005807EF" w:rsidRDefault="00E010F0">
      <w:pPr>
        <w:rPr>
          <w:rFonts w:ascii="Fira Sans" w:hAnsi="Fira Sans"/>
          <w:sz w:val="20"/>
          <w:szCs w:val="20"/>
        </w:rPr>
      </w:pPr>
    </w:p>
    <w:p w14:paraId="5213433A" w14:textId="77777777" w:rsidR="00E010F0" w:rsidRPr="005807EF" w:rsidRDefault="00E010F0">
      <w:pPr>
        <w:rPr>
          <w:rFonts w:ascii="Fira Sans" w:hAnsi="Fira Sans"/>
          <w:sz w:val="20"/>
          <w:szCs w:val="20"/>
        </w:rPr>
      </w:pPr>
    </w:p>
    <w:p w14:paraId="7378C422" w14:textId="1DDC2D91" w:rsidR="00E010F0" w:rsidRPr="005807EF" w:rsidRDefault="00E010F0">
      <w:pPr>
        <w:rPr>
          <w:rFonts w:ascii="Fira Sans" w:hAnsi="Fira Sans"/>
          <w:sz w:val="20"/>
          <w:szCs w:val="20"/>
        </w:rPr>
      </w:pPr>
    </w:p>
    <w:p w14:paraId="307F7B48" w14:textId="77777777" w:rsidR="00E010F0" w:rsidRPr="005807EF" w:rsidRDefault="00E010F0">
      <w:pPr>
        <w:rPr>
          <w:rFonts w:ascii="Fira Sans" w:hAnsi="Fira Sans"/>
          <w:sz w:val="20"/>
          <w:szCs w:val="20"/>
        </w:rPr>
      </w:pPr>
    </w:p>
    <w:tbl>
      <w:tblPr>
        <w:tblpPr w:leftFromText="180" w:rightFromText="180" w:vertAnchor="text" w:horzAnchor="margin" w:tblpY="201"/>
        <w:tblW w:w="10892" w:type="dxa"/>
        <w:tblLook w:val="04A0" w:firstRow="1" w:lastRow="0" w:firstColumn="1" w:lastColumn="0" w:noHBand="0" w:noVBand="1"/>
      </w:tblPr>
      <w:tblGrid>
        <w:gridCol w:w="5857"/>
        <w:gridCol w:w="5035"/>
      </w:tblGrid>
      <w:tr w:rsidR="00E010F0" w:rsidRPr="005807EF" w14:paraId="128284EA" w14:textId="77777777" w:rsidTr="00E010F0">
        <w:trPr>
          <w:trHeight w:val="842"/>
        </w:trPr>
        <w:tc>
          <w:tcPr>
            <w:tcW w:w="5541" w:type="dxa"/>
            <w:shd w:val="clear" w:color="auto" w:fill="auto"/>
          </w:tcPr>
          <w:p w14:paraId="5D48AA61" w14:textId="1072C42A" w:rsidR="00E010F0" w:rsidRPr="005807EF" w:rsidRDefault="00E010F0" w:rsidP="00E010F0">
            <w:pPr>
              <w:rPr>
                <w:rFonts w:ascii="Fira Sans" w:hAnsi="Fira Sans"/>
                <w:sz w:val="20"/>
                <w:szCs w:val="20"/>
              </w:rPr>
            </w:pPr>
          </w:p>
          <w:p w14:paraId="3FCB3059" w14:textId="68237EF7" w:rsidR="00E010F0" w:rsidRPr="00042BD5" w:rsidRDefault="00E010F0" w:rsidP="00E010F0">
            <w:pPr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</w:pPr>
            <w:r w:rsidRPr="00042BD5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 xml:space="preserve">    Tariful include</w:t>
            </w:r>
          </w:p>
          <w:p w14:paraId="47AD084D" w14:textId="47BD2F44" w:rsidR="00E010F0" w:rsidRPr="005807EF" w:rsidRDefault="00E010F0" w:rsidP="00E010F0">
            <w:pPr>
              <w:rPr>
                <w:rFonts w:ascii="Fira Sans" w:hAnsi="Fira Sans"/>
                <w:sz w:val="2"/>
                <w:szCs w:val="2"/>
              </w:rPr>
            </w:pPr>
          </w:p>
        </w:tc>
        <w:tc>
          <w:tcPr>
            <w:tcW w:w="5351" w:type="dxa"/>
            <w:shd w:val="clear" w:color="auto" w:fill="auto"/>
          </w:tcPr>
          <w:p w14:paraId="7F6EBF21" w14:textId="77777777" w:rsidR="00E010F0" w:rsidRPr="005807EF" w:rsidRDefault="00E010F0" w:rsidP="00E010F0">
            <w:pPr>
              <w:tabs>
                <w:tab w:val="left" w:pos="5387"/>
              </w:tabs>
              <w:rPr>
                <w:rFonts w:ascii="Fira Sans" w:hAnsi="Fira Sans"/>
                <w:color w:val="FFFFFF"/>
              </w:rPr>
            </w:pPr>
          </w:p>
          <w:p w14:paraId="54245FF8" w14:textId="1058AB60" w:rsidR="00E010F0" w:rsidRPr="005807EF" w:rsidRDefault="00E010F0" w:rsidP="00E010F0">
            <w:pPr>
              <w:tabs>
                <w:tab w:val="left" w:pos="5387"/>
              </w:tabs>
              <w:rPr>
                <w:rFonts w:ascii="Fira Sans" w:hAnsi="Fira Sans"/>
                <w:b/>
                <w:bCs/>
                <w:color w:val="FFFFFF"/>
              </w:rPr>
            </w:pPr>
            <w:r w:rsidRPr="00042BD5">
              <w:rPr>
                <w:rFonts w:ascii="Fira Sans" w:hAnsi="Fira Sans"/>
                <w:color w:val="FF0000"/>
                <w:sz w:val="20"/>
                <w:szCs w:val="20"/>
              </w:rPr>
              <w:t xml:space="preserve">       </w:t>
            </w:r>
            <w:r w:rsidRPr="00042BD5">
              <w:rPr>
                <w:rFonts w:ascii="Fira Sans" w:hAnsi="Fira Sans"/>
                <w:b/>
                <w:bCs/>
                <w:color w:val="FF0000"/>
                <w:sz w:val="20"/>
                <w:szCs w:val="20"/>
              </w:rPr>
              <w:t>Tariful nu include</w:t>
            </w:r>
          </w:p>
        </w:tc>
      </w:tr>
      <w:tr w:rsidR="00E010F0" w:rsidRPr="005807EF" w14:paraId="4EB652F9" w14:textId="77777777" w:rsidTr="00E010F0">
        <w:trPr>
          <w:trHeight w:val="4592"/>
        </w:trPr>
        <w:tc>
          <w:tcPr>
            <w:tcW w:w="5541" w:type="dxa"/>
            <w:vMerge w:val="restart"/>
            <w:shd w:val="clear" w:color="auto" w:fill="auto"/>
          </w:tcPr>
          <w:p w14:paraId="2A57B816" w14:textId="34BCF02F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Cazare ___ nopti la bordul navei de croaziera in functie de tipul de cabina ales;</w:t>
            </w:r>
          </w:p>
          <w:p w14:paraId="023DE82E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 xml:space="preserve">pensiune completa cu meniuri variate de-a lungul zilei: ceai si cafea pe punte pentru cei matinali, mic dejun,pranz, ceaiul de dup-amiaza, snack-uri, cina &amp; surpriza de la miezul noptii; </w:t>
            </w:r>
          </w:p>
          <w:p w14:paraId="1C00EB6E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petrecerea de bun venit oferita de capitan si seara de gala cu o cina speciala;</w:t>
            </w:r>
          </w:p>
          <w:p w14:paraId="6A548FB6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meniu special conceput pentru copii;</w:t>
            </w:r>
          </w:p>
          <w:p w14:paraId="491A252A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acces la piscine, sauna &amp; Jacuzzi;</w:t>
            </w:r>
          </w:p>
          <w:p w14:paraId="0B109341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acces la teatru, lounge-uri elegante, club si biblioteca;</w:t>
            </w:r>
          </w:p>
          <w:p w14:paraId="15EDD3AC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 xml:space="preserve">sala de gimnastica dotata cu aparate de ultima ora, antrenori pentru lectii realizate in grup; </w:t>
            </w:r>
          </w:p>
          <w:p w14:paraId="5FDE23A8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pista de alergat in aer liber, terenuri de sport si tenis;</w:t>
            </w:r>
          </w:p>
          <w:p w14:paraId="680ACA62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 xml:space="preserve">programul zilnic cu evenimentele la bord si un sumar al stirilor principale. </w:t>
            </w:r>
          </w:p>
          <w:p w14:paraId="0102F017" w14:textId="3EBB5BC8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 xml:space="preserve">Taxe portuare: ____ euro/ pers. </w:t>
            </w:r>
          </w:p>
          <w:p w14:paraId="10E94511" w14:textId="77777777" w:rsidR="00E010F0" w:rsidRPr="005807EF" w:rsidRDefault="00E010F0" w:rsidP="00E010F0">
            <w:pPr>
              <w:tabs>
                <w:tab w:val="left" w:pos="5166"/>
              </w:tabs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</w:p>
          <w:p w14:paraId="1117CBE9" w14:textId="77777777" w:rsidR="00E010F0" w:rsidRPr="005807EF" w:rsidRDefault="00265C89" w:rsidP="00265C89">
            <w:pPr>
              <w:tabs>
                <w:tab w:val="left" w:pos="924"/>
              </w:tabs>
              <w:rPr>
                <w:rFonts w:ascii="Fira Sans" w:hAnsi="Fira Sans"/>
                <w:sz w:val="18"/>
                <w:szCs w:val="18"/>
              </w:rPr>
            </w:pPr>
            <w:r w:rsidRPr="00042BD5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>Conditii rezervare</w:t>
            </w:r>
            <w:r w:rsidRPr="005807EF">
              <w:rPr>
                <w:rFonts w:ascii="Fira Sans" w:hAnsi="Fira Sans"/>
                <w:b/>
                <w:bCs/>
                <w:sz w:val="18"/>
                <w:szCs w:val="18"/>
              </w:rPr>
              <w:t>:</w:t>
            </w:r>
            <w:r w:rsidRPr="005807EF">
              <w:rPr>
                <w:rFonts w:ascii="Fira Sans" w:hAnsi="Fira Sans"/>
                <w:sz w:val="18"/>
                <w:szCs w:val="18"/>
              </w:rPr>
              <w:t xml:space="preserve"> Orice croaziera confirmata atrage o plata din partea clientului sau agentiei partenere de minim 30% pentru croaziere care opereaza in Mediterana si Europa de Nord si minim 40 % pentru celelalte destinatii. Diferenta se achita cu 63 de zile inainte de imbarcare.</w:t>
            </w:r>
          </w:p>
          <w:p w14:paraId="00422A36" w14:textId="77777777" w:rsidR="00265C89" w:rsidRPr="005807EF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  <w:p w14:paraId="1DCCB764" w14:textId="77777777" w:rsidR="00265C89" w:rsidRPr="00042BD5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</w:pPr>
            <w:r w:rsidRPr="00042BD5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>Conditii anulare (raportate la data de imbarcare):</w:t>
            </w:r>
          </w:p>
          <w:tbl>
            <w:tblPr>
              <w:tblW w:w="5518" w:type="dxa"/>
              <w:tblInd w:w="113" w:type="dxa"/>
              <w:tblLook w:val="04A0" w:firstRow="1" w:lastRow="0" w:firstColumn="1" w:lastColumn="0" w:noHBand="0" w:noVBand="1"/>
            </w:tblPr>
            <w:tblGrid>
              <w:gridCol w:w="2531"/>
              <w:gridCol w:w="2987"/>
            </w:tblGrid>
            <w:tr w:rsidR="00265C89" w:rsidRPr="005807EF" w14:paraId="39D7D821" w14:textId="77777777" w:rsidTr="006A3AE5">
              <w:trPr>
                <w:trHeight w:val="147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A4452E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Toate croazierele, mai putin Pozitionari si Croaziere in jurul lumii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EC4FD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Pozitionari si croaziere in Jurul Lumii</w:t>
                  </w:r>
                </w:p>
              </w:tc>
            </w:tr>
            <w:tr w:rsidR="00265C89" w:rsidRPr="005807EF" w14:paraId="7466DCC8" w14:textId="77777777" w:rsidTr="006A3AE5">
              <w:trPr>
                <w:trHeight w:val="53"/>
              </w:trPr>
              <w:tc>
                <w:tcPr>
                  <w:tcW w:w="55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7C44C5" w14:textId="777AD0E1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Conditii inscriere</w:t>
                  </w:r>
                </w:p>
              </w:tc>
            </w:tr>
            <w:tr w:rsidR="00265C89" w:rsidRPr="005807EF" w14:paraId="2133F11D" w14:textId="77777777" w:rsidTr="006A3AE5">
              <w:trPr>
                <w:trHeight w:val="84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30CCBC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Avans 30% la inscriere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2B1E3D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Avans 30% pana la 90 zile inainte de imbarcare</w:t>
                  </w:r>
                </w:p>
              </w:tc>
            </w:tr>
            <w:tr w:rsidR="00265C89" w:rsidRPr="005807EF" w14:paraId="337B8316" w14:textId="77777777" w:rsidTr="006A3AE5">
              <w:trPr>
                <w:trHeight w:val="84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B5AF0A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100% pana la 60 zile inainte de imbarcare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08F3BE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100% pana la 90 zile inainte de imbarcare</w:t>
                  </w:r>
                </w:p>
              </w:tc>
            </w:tr>
            <w:tr w:rsidR="00265C89" w:rsidRPr="005807EF" w14:paraId="2A53A747" w14:textId="77777777" w:rsidTr="006A3AE5">
              <w:trPr>
                <w:trHeight w:val="53"/>
              </w:trPr>
              <w:tc>
                <w:tcPr>
                  <w:tcW w:w="55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DC5A2" w14:textId="16A10B18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Conditii anulare</w:t>
                  </w:r>
                </w:p>
              </w:tc>
            </w:tr>
            <w:tr w:rsidR="00265C89" w:rsidRPr="005807EF" w14:paraId="03156FE0" w14:textId="77777777" w:rsidTr="006A3AE5">
              <w:trPr>
                <w:trHeight w:val="213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4516F2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Mai mult 45 de zile – penalizare 50 €/ pers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E3F0C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Mai mult 270 de zile – penalizare 15%</w:t>
                  </w:r>
                </w:p>
              </w:tc>
            </w:tr>
            <w:tr w:rsidR="00265C89" w:rsidRPr="005807EF" w14:paraId="570FF410" w14:textId="77777777" w:rsidTr="006A3AE5">
              <w:trPr>
                <w:trHeight w:val="170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1A6E9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44 - 30 zile – penalizare 25%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1D1DDF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269 - 90 zile – penalizare 25%</w:t>
                  </w:r>
                </w:p>
              </w:tc>
            </w:tr>
            <w:tr w:rsidR="00265C89" w:rsidRPr="005807EF" w14:paraId="454AC229" w14:textId="77777777" w:rsidTr="006A3AE5">
              <w:trPr>
                <w:trHeight w:val="170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2F3FD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29 - 15 zile - penalizare 50%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6F325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89 - 30 zile – penalizare 50%</w:t>
                  </w:r>
                </w:p>
              </w:tc>
            </w:tr>
            <w:tr w:rsidR="00265C89" w:rsidRPr="005807EF" w14:paraId="299E5437" w14:textId="77777777" w:rsidTr="006A3AE5">
              <w:trPr>
                <w:trHeight w:val="127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077210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14 - 6 zile - penalizare 75%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AFC17B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29 - 10 zile – penalizare 75%</w:t>
                  </w:r>
                </w:p>
              </w:tc>
            </w:tr>
            <w:tr w:rsidR="00265C89" w:rsidRPr="005807EF" w14:paraId="612B8860" w14:textId="77777777" w:rsidTr="006A3AE5">
              <w:trPr>
                <w:trHeight w:val="127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1953A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5 - 0 zile - penalizare 100%*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6A457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9 - 0 zile – penalizare 100%</w:t>
                  </w:r>
                </w:p>
              </w:tc>
            </w:tr>
            <w:tr w:rsidR="00265C89" w:rsidRPr="005807EF" w14:paraId="6A5BFAAB" w14:textId="77777777" w:rsidTr="006A3AE5">
              <w:trPr>
                <w:trHeight w:val="98"/>
              </w:trPr>
              <w:tc>
                <w:tcPr>
                  <w:tcW w:w="55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BC4DB" w14:textId="77777777" w:rsidR="00265C89" w:rsidRPr="005807EF" w:rsidRDefault="00265C89" w:rsidP="009B610C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5807EF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* neprezentarea la program se penalizeaza 100%</w:t>
                  </w:r>
                </w:p>
              </w:tc>
            </w:tr>
          </w:tbl>
          <w:p w14:paraId="293C7068" w14:textId="3273C155" w:rsidR="00265C89" w:rsidRPr="005807EF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</w:tc>
        <w:tc>
          <w:tcPr>
            <w:tcW w:w="5351" w:type="dxa"/>
            <w:shd w:val="clear" w:color="auto" w:fill="auto"/>
          </w:tcPr>
          <w:p w14:paraId="57466F28" w14:textId="6479904A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Transport avion si transfer;</w:t>
            </w:r>
          </w:p>
          <w:p w14:paraId="23CB0D83" w14:textId="4F56FD76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 xml:space="preserve">Minibarul din cabina; </w:t>
            </w:r>
          </w:p>
          <w:p w14:paraId="3FD21449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Apelurile telefonice, faxurile trimise/primate, acces Internet;</w:t>
            </w:r>
          </w:p>
          <w:p w14:paraId="7961091C" w14:textId="27E4A0C5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Utilizarea serviciilor personale, precum:</w:t>
            </w:r>
          </w:p>
          <w:p w14:paraId="1AA77A26" w14:textId="77777777" w:rsidR="00265C89" w:rsidRPr="005807EF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Spa, tratamente de frumusete;</w:t>
            </w:r>
          </w:p>
          <w:p w14:paraId="2605CAC4" w14:textId="77777777" w:rsidR="00265C89" w:rsidRPr="005807EF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Filme la cerere (platite pe vizualizare);</w:t>
            </w:r>
          </w:p>
          <w:p w14:paraId="47407534" w14:textId="77777777" w:rsidR="00265C89" w:rsidRPr="005807EF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Centru medical, etc.</w:t>
            </w:r>
          </w:p>
          <w:p w14:paraId="0EDD27FB" w14:textId="77777777" w:rsidR="00265C89" w:rsidRPr="005807EF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Jocurile video, casino, karaoke CWonders;</w:t>
            </w:r>
          </w:p>
          <w:p w14:paraId="555384BA" w14:textId="77777777" w:rsidR="00265C89" w:rsidRPr="005807EF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Club Restaurant (Restaurant servit de Chef cu meniuri unice);</w:t>
            </w:r>
          </w:p>
          <w:p w14:paraId="0017A46C" w14:textId="77777777" w:rsidR="00265C89" w:rsidRPr="005807EF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Serviciile de spalatorie.</w:t>
            </w:r>
          </w:p>
          <w:p w14:paraId="260B7656" w14:textId="77777777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 xml:space="preserve">Excursiile pe tarm; </w:t>
            </w:r>
          </w:p>
          <w:p w14:paraId="20C79670" w14:textId="23525070" w:rsidR="00265C89" w:rsidRPr="005807EF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5807EF">
              <w:rPr>
                <w:rFonts w:ascii="Fira Sans" w:hAnsi="Fira Sans"/>
                <w:sz w:val="18"/>
                <w:szCs w:val="18"/>
              </w:rPr>
              <w:t>Service charge obligatoriu: 11 euro/ pers./zi.</w:t>
            </w:r>
          </w:p>
          <w:p w14:paraId="2497A361" w14:textId="5EB23A4A" w:rsidR="00E010F0" w:rsidRPr="005807EF" w:rsidRDefault="00E010F0" w:rsidP="00265C89">
            <w:pPr>
              <w:pStyle w:val="ListParagraph"/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</w:p>
          <w:p w14:paraId="1B25A190" w14:textId="77777777" w:rsidR="00E010F0" w:rsidRPr="005807EF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4731ECCB" w14:textId="77777777" w:rsidR="00E010F0" w:rsidRPr="005807EF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0F17389C" w14:textId="77777777" w:rsidR="00E010F0" w:rsidRPr="005807EF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  <w:r w:rsidRPr="005807EF">
              <w:rPr>
                <w:rFonts w:ascii="Fira Sans" w:hAnsi="Fira Sans"/>
                <w:color w:val="343534"/>
                <w:sz w:val="18"/>
                <w:szCs w:val="18"/>
              </w:rPr>
              <w:t xml:space="preserve">   </w:t>
            </w:r>
          </w:p>
          <w:p w14:paraId="0A1991EA" w14:textId="77777777" w:rsidR="00265C89" w:rsidRPr="005807EF" w:rsidRDefault="00265C89" w:rsidP="00265C89">
            <w:p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5807EF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In cazul in care optati pentru o </w:t>
            </w:r>
            <w:r w:rsidRPr="005807EF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cabina de tip All-Inclusive</w:t>
            </w:r>
            <w:r w:rsidRPr="005807EF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beneficiati de servicii suplimentare:</w:t>
            </w:r>
          </w:p>
          <w:p w14:paraId="11FF7EAD" w14:textId="77777777" w:rsidR="00265C89" w:rsidRPr="005807EF" w:rsidRDefault="00265C89" w:rsidP="00265C89">
            <w:pPr>
              <w:pStyle w:val="ListParagraph"/>
              <w:numPr>
                <w:ilvl w:val="0"/>
                <w:numId w:val="4"/>
              </w:num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5807EF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All-Inclusive</w:t>
            </w:r>
            <w:r w:rsidRPr="005807EF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include si </w:t>
            </w:r>
            <w:r w:rsidRPr="005807EF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pachetul de bauturi “MyDrinks”</w:t>
            </w:r>
            <w:r w:rsidRPr="005807EF">
              <w:rPr>
                <w:rFonts w:ascii="Fira Sans" w:hAnsi="Fira Sans" w:cs="FiraSans-Regular"/>
                <w:color w:val="1A1A1A"/>
                <w:sz w:val="18"/>
                <w:szCs w:val="18"/>
              </w:rPr>
              <w:t>: consum nelimitat dintr-o selectie de bauturi alcoolice si non alcoolice, servite la pahar si care pot fi consumate in restaurantele bufet si a la carte (pranz si cina) si in orice moment al zilei in baruri.</w:t>
            </w:r>
          </w:p>
          <w:p w14:paraId="11AB5CF6" w14:textId="77777777" w:rsidR="00265C89" w:rsidRPr="005807EF" w:rsidRDefault="00265C89" w:rsidP="00265C89">
            <w:pPr>
              <w:pStyle w:val="ListParagraph"/>
              <w:numPr>
                <w:ilvl w:val="0"/>
                <w:numId w:val="4"/>
              </w:num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5807EF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Cabinele de tip Suita</w:t>
            </w:r>
            <w:r w:rsidRPr="005807EF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fac parte din experienta All inclusve si includ </w:t>
            </w:r>
            <w:r w:rsidRPr="005807EF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pachetul de bauturi “My Drinks Plus”</w:t>
            </w:r>
            <w:r w:rsidRPr="005807EF">
              <w:rPr>
                <w:rFonts w:ascii="Fira Sans" w:hAnsi="Fira Sans" w:cs="FiraSans-Regular"/>
                <w:color w:val="1A1A1A"/>
                <w:sz w:val="18"/>
                <w:szCs w:val="18"/>
              </w:rPr>
              <w:t>: consum nelimitat de bauturi alcoolice servite la pahar in restaurant si baruri. *Branduri premium, lichioruri premium si sampanie la sticla pentru adevarati cunoscatori. *Bauturi cu tarif in meniu de pana la 9 euro. Pachetul include si bauturile din minibar si bauturile servite in cabina.</w:t>
            </w:r>
          </w:p>
          <w:p w14:paraId="185118A0" w14:textId="77777777" w:rsidR="00E010F0" w:rsidRPr="005807EF" w:rsidRDefault="00E010F0" w:rsidP="00E010F0">
            <w:pPr>
              <w:rPr>
                <w:rFonts w:ascii="Fira Sans" w:hAnsi="Fira Sans"/>
              </w:rPr>
            </w:pPr>
          </w:p>
          <w:p w14:paraId="493AA317" w14:textId="77777777" w:rsidR="00E010F0" w:rsidRPr="005807EF" w:rsidRDefault="00E010F0" w:rsidP="00E010F0">
            <w:pPr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686390C9" w14:textId="7A2A70E9" w:rsidR="00E010F0" w:rsidRPr="005807EF" w:rsidRDefault="00E010F0" w:rsidP="00E010F0">
            <w:pPr>
              <w:ind w:firstLine="720"/>
              <w:rPr>
                <w:rFonts w:ascii="Fira Sans" w:hAnsi="Fira Sans"/>
              </w:rPr>
            </w:pPr>
          </w:p>
        </w:tc>
      </w:tr>
      <w:tr w:rsidR="00E010F0" w:rsidRPr="005807EF" w14:paraId="633AD345" w14:textId="77777777" w:rsidTr="00E010F0">
        <w:trPr>
          <w:trHeight w:val="666"/>
        </w:trPr>
        <w:tc>
          <w:tcPr>
            <w:tcW w:w="5541" w:type="dxa"/>
            <w:vMerge/>
            <w:shd w:val="clear" w:color="auto" w:fill="auto"/>
          </w:tcPr>
          <w:p w14:paraId="439A0023" w14:textId="77777777" w:rsidR="00E010F0" w:rsidRPr="005807EF" w:rsidRDefault="00E010F0" w:rsidP="00E010F0">
            <w:pPr>
              <w:tabs>
                <w:tab w:val="left" w:pos="5166"/>
              </w:tabs>
              <w:rPr>
                <w:rFonts w:ascii="Fira Sans" w:hAnsi="Fira Sans"/>
              </w:rPr>
            </w:pPr>
          </w:p>
        </w:tc>
        <w:tc>
          <w:tcPr>
            <w:tcW w:w="5351" w:type="dxa"/>
            <w:shd w:val="clear" w:color="auto" w:fill="auto"/>
          </w:tcPr>
          <w:p w14:paraId="060404DA" w14:textId="34700F61" w:rsidR="00E010F0" w:rsidRPr="005807EF" w:rsidRDefault="00E010F0" w:rsidP="00E010F0">
            <w:pPr>
              <w:tabs>
                <w:tab w:val="left" w:pos="5387"/>
              </w:tabs>
              <w:rPr>
                <w:rFonts w:ascii="Fira Sans" w:hAnsi="Fira Sans"/>
              </w:rPr>
            </w:pPr>
          </w:p>
        </w:tc>
      </w:tr>
    </w:tbl>
    <w:p w14:paraId="5FE0CD4B" w14:textId="4617B064" w:rsidR="001D2630" w:rsidRPr="005807EF" w:rsidRDefault="001D2630">
      <w:pPr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/>
          <w:sz w:val="20"/>
          <w:szCs w:val="20"/>
        </w:rPr>
        <w:br w:type="page"/>
      </w:r>
    </w:p>
    <w:p w14:paraId="15D6C8D4" w14:textId="58843B9C" w:rsidR="007676D2" w:rsidRPr="005807EF" w:rsidRDefault="007676D2">
      <w:pPr>
        <w:rPr>
          <w:rFonts w:ascii="Fira Sans" w:hAnsi="Fira Sans"/>
          <w:sz w:val="20"/>
          <w:szCs w:val="20"/>
        </w:rPr>
      </w:pPr>
    </w:p>
    <w:p w14:paraId="77D7114A" w14:textId="43389728" w:rsidR="001D2630" w:rsidRPr="005807EF" w:rsidRDefault="001D2630">
      <w:pPr>
        <w:rPr>
          <w:rFonts w:ascii="Fira Sans" w:hAnsi="Fira Sans"/>
          <w:sz w:val="20"/>
          <w:szCs w:val="20"/>
        </w:rPr>
      </w:pPr>
    </w:p>
    <w:p w14:paraId="6198F117" w14:textId="7369F3BB" w:rsidR="006119DF" w:rsidRPr="005807EF" w:rsidRDefault="006119DF" w:rsidP="00DB61C3">
      <w:pPr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 w:cs="FiraSans-Bold"/>
          <w:b/>
          <w:bCs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0" wp14:anchorId="41C7064E" wp14:editId="32E44FEE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4986020" cy="45085"/>
            <wp:effectExtent l="0" t="0" r="508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746959" w14:textId="79048503" w:rsidR="006119DF" w:rsidRPr="005807EF" w:rsidRDefault="00042BD5" w:rsidP="00DB61C3">
      <w:pPr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/>
          <w:noProof/>
        </w:rPr>
        <w:drawing>
          <wp:anchor distT="0" distB="0" distL="114300" distR="114300" simplePos="0" relativeHeight="251703296" behindDoc="1" locked="0" layoutInCell="1" allowOverlap="1" wp14:anchorId="0AAF5461" wp14:editId="0B7AB36E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2339340" cy="1744980"/>
            <wp:effectExtent l="0" t="0" r="3810" b="762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9F50A" w14:textId="7BF4CA5E" w:rsidR="00042BD5" w:rsidRPr="00042BD5" w:rsidRDefault="005F2C4A" w:rsidP="005F2C4A">
      <w:pPr>
        <w:tabs>
          <w:tab w:val="left" w:pos="1260"/>
        </w:tabs>
        <w:rPr>
          <w:rFonts w:ascii="Fira Sans" w:hAnsi="Fira Sans"/>
          <w:b/>
          <w:bCs/>
        </w:rPr>
      </w:pPr>
      <w:r w:rsidRPr="005807EF">
        <w:rPr>
          <w:rFonts w:ascii="Fira Sans" w:hAnsi="Fira Sans"/>
        </w:rPr>
        <w:t xml:space="preserve"> </w:t>
      </w:r>
      <w:r w:rsidR="00042BD5" w:rsidRPr="00042BD5">
        <w:rPr>
          <w:rFonts w:ascii="Fira Sans" w:hAnsi="Fira Sans"/>
          <w:b/>
          <w:bCs/>
        </w:rPr>
        <w:t>Date tehnice</w:t>
      </w:r>
    </w:p>
    <w:p w14:paraId="59EDC3C6" w14:textId="4F890904" w:rsidR="00042BD5" w:rsidRPr="006418F0" w:rsidRDefault="00042BD5" w:rsidP="00042BD5">
      <w:pPr>
        <w:pStyle w:val="ListParagraph"/>
        <w:numPr>
          <w:ilvl w:val="0"/>
          <w:numId w:val="9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 w:rsidRPr="006418F0">
        <w:rPr>
          <w:rFonts w:ascii="Fira Sans" w:hAnsi="Fira Sans"/>
          <w:sz w:val="20"/>
          <w:szCs w:val="20"/>
        </w:rPr>
        <w:t>An constructie – 2010</w:t>
      </w:r>
    </w:p>
    <w:p w14:paraId="7D2DE634" w14:textId="1B79BBC6" w:rsidR="00042BD5" w:rsidRPr="006418F0" w:rsidRDefault="00042BD5" w:rsidP="00042BD5">
      <w:pPr>
        <w:pStyle w:val="ListParagraph"/>
        <w:numPr>
          <w:ilvl w:val="0"/>
          <w:numId w:val="9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 w:rsidRPr="006418F0">
        <w:rPr>
          <w:rFonts w:ascii="Fira Sans" w:hAnsi="Fira Sans"/>
          <w:sz w:val="20"/>
          <w:szCs w:val="20"/>
        </w:rPr>
        <w:t>Tonaj – 92.600 t</w:t>
      </w:r>
    </w:p>
    <w:p w14:paraId="2825620A" w14:textId="0095F2B8" w:rsidR="00042BD5" w:rsidRPr="006418F0" w:rsidRDefault="00042BD5" w:rsidP="00042BD5">
      <w:pPr>
        <w:pStyle w:val="ListParagraph"/>
        <w:numPr>
          <w:ilvl w:val="0"/>
          <w:numId w:val="9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 w:rsidRPr="006418F0">
        <w:rPr>
          <w:rFonts w:ascii="Fira Sans" w:hAnsi="Fira Sans"/>
          <w:sz w:val="20"/>
          <w:szCs w:val="20"/>
        </w:rPr>
        <w:t>Capacitate pasageri – 2826</w:t>
      </w:r>
    </w:p>
    <w:p w14:paraId="79CB619C" w14:textId="4D8E0FE1" w:rsidR="00042BD5" w:rsidRPr="006418F0" w:rsidRDefault="00042BD5" w:rsidP="00042BD5">
      <w:pPr>
        <w:pStyle w:val="ListParagraph"/>
        <w:numPr>
          <w:ilvl w:val="0"/>
          <w:numId w:val="9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 w:rsidRPr="006418F0">
        <w:rPr>
          <w:rFonts w:ascii="Fira Sans" w:hAnsi="Fira Sans"/>
          <w:sz w:val="20"/>
          <w:szCs w:val="20"/>
        </w:rPr>
        <w:t>Capacitate echipaj – 934</w:t>
      </w:r>
    </w:p>
    <w:p w14:paraId="7E62ABBF" w14:textId="0FF660A4" w:rsidR="00042BD5" w:rsidRPr="006418F0" w:rsidRDefault="00042BD5" w:rsidP="00042BD5">
      <w:pPr>
        <w:pStyle w:val="ListParagraph"/>
        <w:numPr>
          <w:ilvl w:val="0"/>
          <w:numId w:val="9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 w:rsidRPr="006418F0">
        <w:rPr>
          <w:rFonts w:ascii="Fira Sans" w:hAnsi="Fira Sans"/>
          <w:sz w:val="20"/>
          <w:szCs w:val="20"/>
        </w:rPr>
        <w:t>Cabine – 1130</w:t>
      </w:r>
    </w:p>
    <w:p w14:paraId="312C3B14" w14:textId="205005AE" w:rsidR="00042BD5" w:rsidRPr="006418F0" w:rsidRDefault="00042BD5" w:rsidP="00042BD5">
      <w:pPr>
        <w:pStyle w:val="ListParagraph"/>
        <w:numPr>
          <w:ilvl w:val="0"/>
          <w:numId w:val="9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 w:rsidRPr="006418F0">
        <w:rPr>
          <w:rFonts w:ascii="Fira Sans" w:hAnsi="Fira Sans"/>
          <w:sz w:val="20"/>
          <w:szCs w:val="20"/>
        </w:rPr>
        <w:t>Punti – 16 in total, 12 disponibile pasagerilor</w:t>
      </w:r>
    </w:p>
    <w:p w14:paraId="41281BCD" w14:textId="4C01A9A3" w:rsidR="00042BD5" w:rsidRDefault="00042BD5" w:rsidP="005F2C4A">
      <w:pPr>
        <w:tabs>
          <w:tab w:val="left" w:pos="1260"/>
        </w:tabs>
        <w:rPr>
          <w:rFonts w:ascii="Fira Sans" w:hAnsi="Fira Sans"/>
        </w:rPr>
      </w:pPr>
    </w:p>
    <w:p w14:paraId="76D5A9CE" w14:textId="77777777" w:rsidR="006418F0" w:rsidRDefault="006418F0" w:rsidP="005F2C4A">
      <w:pPr>
        <w:tabs>
          <w:tab w:val="left" w:pos="1260"/>
        </w:tabs>
        <w:rPr>
          <w:rFonts w:ascii="Fira Sans" w:hAnsi="Fira Sans"/>
        </w:rPr>
      </w:pPr>
    </w:p>
    <w:p w14:paraId="44AC59BE" w14:textId="575A602A" w:rsidR="005F2C4A" w:rsidRPr="005807EF" w:rsidRDefault="005F2C4A" w:rsidP="005F2C4A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/>
          <w:sz w:val="20"/>
          <w:szCs w:val="20"/>
        </w:rPr>
        <w:t xml:space="preserve">Proiectata pentru a fascina, dar si pentru a satisfice chiar si cele mai pretentioase gusturi, </w:t>
      </w:r>
      <w:r w:rsidRPr="005807EF">
        <w:rPr>
          <w:rFonts w:ascii="Fira Sans" w:hAnsi="Fira Sans"/>
          <w:b/>
          <w:bCs/>
          <w:sz w:val="20"/>
          <w:szCs w:val="20"/>
        </w:rPr>
        <w:t>Costa Deliziosa</w:t>
      </w:r>
      <w:r w:rsidRPr="005807EF">
        <w:rPr>
          <w:rFonts w:ascii="Fira Sans" w:hAnsi="Fira Sans"/>
          <w:sz w:val="20"/>
          <w:szCs w:val="20"/>
        </w:rPr>
        <w:t xml:space="preserve"> (2010) a fost construita pentru a oferi o experienta senzoriala unica. </w:t>
      </w:r>
    </w:p>
    <w:p w14:paraId="20BD7FF3" w14:textId="49FAC02E" w:rsidR="005F2C4A" w:rsidRPr="005807EF" w:rsidRDefault="005F2C4A" w:rsidP="005F2C4A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/>
          <w:sz w:val="20"/>
          <w:szCs w:val="20"/>
        </w:rPr>
        <w:t>Scufunda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i-v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</w:t>
      </w:r>
      <w:r w:rsidR="00AF4520">
        <w:rPr>
          <w:rFonts w:ascii="Fira Sans" w:hAnsi="Fira Sans"/>
          <w:sz w:val="20"/>
          <w:szCs w:val="20"/>
        </w:rPr>
        <w:t>i</w:t>
      </w:r>
      <w:r w:rsidRPr="005807EF">
        <w:rPr>
          <w:rFonts w:ascii="Fira Sans" w:hAnsi="Fira Sans"/>
          <w:sz w:val="20"/>
          <w:szCs w:val="20"/>
        </w:rPr>
        <w:t>n piscin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diminea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a devreme, c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nd to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 ceilal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 xml:space="preserve">i sunt </w:t>
      </w:r>
      <w:r w:rsidR="00AF4520">
        <w:rPr>
          <w:rFonts w:ascii="Fira Sans" w:hAnsi="Fira Sans"/>
          <w:sz w:val="20"/>
          <w:szCs w:val="20"/>
        </w:rPr>
        <w:t>i</w:t>
      </w:r>
      <w:r w:rsidRPr="005807EF">
        <w:rPr>
          <w:rFonts w:ascii="Fira Sans" w:hAnsi="Fira Sans"/>
          <w:sz w:val="20"/>
          <w:szCs w:val="20"/>
        </w:rPr>
        <w:t>nc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adormi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 xml:space="preserve">i, 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>i sim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 c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soarele v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m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ng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ie pielea sau savura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 m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nc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ruri delicioase 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 xml:space="preserve">i </w:t>
      </w:r>
      <w:r w:rsidR="00AF4520">
        <w:rPr>
          <w:rFonts w:ascii="Fira Sans" w:hAnsi="Fira Sans"/>
          <w:sz w:val="20"/>
          <w:szCs w:val="20"/>
        </w:rPr>
        <w:t>i</w:t>
      </w:r>
      <w:r w:rsidRPr="005807EF">
        <w:rPr>
          <w:rFonts w:ascii="Fira Sans" w:hAnsi="Fira Sans"/>
          <w:sz w:val="20"/>
          <w:szCs w:val="20"/>
        </w:rPr>
        <w:t>mp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rt</w:t>
      </w:r>
      <w:r w:rsidR="00AF4520">
        <w:rPr>
          <w:rFonts w:ascii="Fira Sans" w:hAnsi="Fira Sans"/>
          <w:sz w:val="20"/>
          <w:szCs w:val="20"/>
        </w:rPr>
        <w:t>as</w:t>
      </w:r>
      <w:r w:rsidRPr="005807EF">
        <w:rPr>
          <w:rFonts w:ascii="Fira Sans" w:hAnsi="Fira Sans"/>
          <w:sz w:val="20"/>
          <w:szCs w:val="20"/>
        </w:rPr>
        <w:t>i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 experienta cu cei dragi.</w:t>
      </w:r>
    </w:p>
    <w:p w14:paraId="20E2610D" w14:textId="40E34AB3" w:rsidR="005F2C4A" w:rsidRPr="005807EF" w:rsidRDefault="005F2C4A" w:rsidP="005F2C4A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/>
          <w:sz w:val="20"/>
          <w:szCs w:val="20"/>
        </w:rPr>
        <w:t>Costa Deliziosa are de toate, mobilier, decora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iuni din sticl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de Murano, pun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 xml:space="preserve">i </w:t>
      </w:r>
      <w:r w:rsidR="00AF4520">
        <w:rPr>
          <w:rFonts w:ascii="Fira Sans" w:hAnsi="Fira Sans"/>
          <w:sz w:val="20"/>
          <w:szCs w:val="20"/>
        </w:rPr>
        <w:t>i</w:t>
      </w:r>
      <w:r w:rsidRPr="005807EF">
        <w:rPr>
          <w:rFonts w:ascii="Fira Sans" w:hAnsi="Fira Sans"/>
          <w:sz w:val="20"/>
          <w:szCs w:val="20"/>
        </w:rPr>
        <w:t>n aer liber cu nume florale, cabine de croazier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 xml:space="preserve"> elegante 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 xml:space="preserve">i luminoase 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>i degust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ri de vinuri fine la sf</w:t>
      </w:r>
      <w:r w:rsidR="00AF4520">
        <w:rPr>
          <w:rFonts w:ascii="Fira Sans" w:hAnsi="Fira Sans"/>
          <w:sz w:val="20"/>
          <w:szCs w:val="20"/>
        </w:rPr>
        <w:t>a</w:t>
      </w:r>
      <w:r w:rsidRPr="005807EF">
        <w:rPr>
          <w:rFonts w:ascii="Fira Sans" w:hAnsi="Fira Sans"/>
          <w:sz w:val="20"/>
          <w:szCs w:val="20"/>
        </w:rPr>
        <w:t>r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 xml:space="preserve">itul serii </w:t>
      </w:r>
      <w:r w:rsidR="00AF4520">
        <w:rPr>
          <w:rFonts w:ascii="Fira Sans" w:hAnsi="Fira Sans"/>
          <w:sz w:val="20"/>
          <w:szCs w:val="20"/>
        </w:rPr>
        <w:t>i</w:t>
      </w:r>
      <w:r w:rsidRPr="005807EF">
        <w:rPr>
          <w:rFonts w:ascii="Fira Sans" w:hAnsi="Fira Sans"/>
          <w:sz w:val="20"/>
          <w:szCs w:val="20"/>
        </w:rPr>
        <w:t>n barul opulent de vinuri.</w:t>
      </w:r>
    </w:p>
    <w:p w14:paraId="6D3A3CC9" w14:textId="11D3F07E" w:rsidR="006119DF" w:rsidRPr="005807EF" w:rsidRDefault="005F2C4A" w:rsidP="006119DF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/>
          <w:sz w:val="20"/>
          <w:szCs w:val="20"/>
        </w:rPr>
        <w:t>O simfonie de confort, relaxare, distrac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 xml:space="preserve">ie 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>i aten</w:t>
      </w:r>
      <w:r w:rsidR="00AF4520">
        <w:rPr>
          <w:rFonts w:ascii="Fira Sans" w:hAnsi="Fira Sans"/>
          <w:sz w:val="20"/>
          <w:szCs w:val="20"/>
        </w:rPr>
        <w:t>t</w:t>
      </w:r>
      <w:r w:rsidRPr="005807EF">
        <w:rPr>
          <w:rFonts w:ascii="Fira Sans" w:hAnsi="Fira Sans"/>
          <w:sz w:val="20"/>
          <w:szCs w:val="20"/>
        </w:rPr>
        <w:t>ie la detalii. De aceea se nume</w:t>
      </w:r>
      <w:r w:rsidR="00AF4520">
        <w:rPr>
          <w:rFonts w:ascii="Fira Sans" w:hAnsi="Fira Sans"/>
          <w:sz w:val="20"/>
          <w:szCs w:val="20"/>
        </w:rPr>
        <w:t>s</w:t>
      </w:r>
      <w:r w:rsidRPr="005807EF">
        <w:rPr>
          <w:rFonts w:ascii="Fira Sans" w:hAnsi="Fira Sans"/>
          <w:sz w:val="20"/>
          <w:szCs w:val="20"/>
        </w:rPr>
        <w:t>te Deliziosa!</w:t>
      </w:r>
      <w:r w:rsidRPr="005807EF">
        <w:rPr>
          <w:rFonts w:ascii="Fira Sans" w:hAnsi="Fira Sans" w:cs="FiraSans-Bold"/>
          <w:b/>
          <w:bCs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0" wp14:anchorId="086EE6AB" wp14:editId="1ED13815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4986020" cy="45085"/>
            <wp:effectExtent l="0" t="0" r="5080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69298" w14:textId="77777777" w:rsidR="00042BD5" w:rsidRDefault="00042BD5" w:rsidP="005807EF">
      <w:pPr>
        <w:tabs>
          <w:tab w:val="left" w:pos="1260"/>
        </w:tabs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23906911" w14:textId="7D424C50" w:rsidR="005807EF" w:rsidRPr="005807EF" w:rsidRDefault="001D2630" w:rsidP="005807EF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5807EF">
        <w:rPr>
          <w:rFonts w:ascii="Fira Sans" w:hAnsi="Fira Sans" w:cs="FiraSans-Bold"/>
          <w:b/>
          <w:bCs/>
          <w:color w:val="2BB673"/>
          <w:sz w:val="52"/>
          <w:szCs w:val="52"/>
        </w:rPr>
        <w:t xml:space="preserve">Facilitati la bord </w:t>
      </w:r>
    </w:p>
    <w:p w14:paraId="191890FB" w14:textId="733A07D5" w:rsidR="005807EF" w:rsidRPr="005807EF" w:rsidRDefault="005807EF" w:rsidP="005807EF">
      <w:pPr>
        <w:rPr>
          <w:rFonts w:ascii="Fira Sans" w:hAnsi="Fira Sans" w:cs="Arial"/>
          <w:b/>
          <w:u w:val="single"/>
        </w:rPr>
      </w:pPr>
      <w:r w:rsidRPr="005807EF">
        <w:rPr>
          <w:rFonts w:ascii="Fira Sans" w:hAnsi="Fira Sans"/>
          <w:noProof/>
          <w:u w:val="single"/>
        </w:rPr>
        <w:drawing>
          <wp:anchor distT="0" distB="0" distL="114300" distR="114300" simplePos="0" relativeHeight="251700224" behindDoc="1" locked="0" layoutInCell="1" allowOverlap="1" wp14:anchorId="3D5FE5D1" wp14:editId="243D756C">
            <wp:simplePos x="0" y="0"/>
            <wp:positionH relativeFrom="column">
              <wp:posOffset>3478530</wp:posOffset>
            </wp:positionH>
            <wp:positionV relativeFrom="paragraph">
              <wp:posOffset>288290</wp:posOffset>
            </wp:positionV>
            <wp:extent cx="3496310" cy="1661160"/>
            <wp:effectExtent l="0" t="0" r="8890" b="0"/>
            <wp:wrapTight wrapText="bothSides">
              <wp:wrapPolygon edited="0">
                <wp:start x="0" y="0"/>
                <wp:lineTo x="0" y="21303"/>
                <wp:lineTo x="21537" y="21303"/>
                <wp:lineTo x="215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7EF">
        <w:rPr>
          <w:rFonts w:ascii="Fira Sans" w:hAnsi="Fira Sans"/>
          <w:noProof/>
        </w:rPr>
        <w:drawing>
          <wp:anchor distT="0" distB="0" distL="114300" distR="114300" simplePos="0" relativeHeight="251699200" behindDoc="1" locked="0" layoutInCell="1" allowOverlap="1" wp14:anchorId="5C9DE349" wp14:editId="3C428E19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3528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77" y="21258"/>
                <wp:lineTo x="214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7EF">
        <w:rPr>
          <w:rFonts w:ascii="Fira Sans" w:hAnsi="Fira Sans" w:cs="Arial"/>
          <w:b/>
          <w:u w:val="single"/>
        </w:rPr>
        <w:t>RESTAURANTE SI BARURI</w:t>
      </w:r>
    </w:p>
    <w:p w14:paraId="5E7EBAE2" w14:textId="77777777" w:rsidR="005807EF" w:rsidRPr="005807EF" w:rsidRDefault="005807EF" w:rsidP="005807EF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 xml:space="preserve">4 restaurante, printre care Club si Samsara; </w:t>
      </w:r>
    </w:p>
    <w:p w14:paraId="73393C4B" w14:textId="681E02CB" w:rsidR="005807EF" w:rsidRPr="005807EF" w:rsidRDefault="005807EF" w:rsidP="005807EF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11 baruri, incluzand Cigar Lounge, Coffe &amp; Chocolate Bar</w:t>
      </w:r>
    </w:p>
    <w:p w14:paraId="625E013B" w14:textId="77777777" w:rsidR="005807EF" w:rsidRPr="005807EF" w:rsidRDefault="005807EF" w:rsidP="005807EF">
      <w:pPr>
        <w:pStyle w:val="ListParagraph"/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</w:p>
    <w:p w14:paraId="646106CF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6D45F5AB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6C7CAF44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2C117847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76655B34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32FA2521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627D8E32" w14:textId="77777777" w:rsidR="00042BD5" w:rsidRDefault="00042BD5" w:rsidP="005807EF">
      <w:pPr>
        <w:rPr>
          <w:rFonts w:ascii="Fira Sans" w:hAnsi="Fira Sans" w:cs="Arial"/>
          <w:b/>
          <w:u w:val="single"/>
        </w:rPr>
      </w:pPr>
    </w:p>
    <w:p w14:paraId="75CB0DDE" w14:textId="416F3629" w:rsidR="005807EF" w:rsidRPr="005807EF" w:rsidRDefault="005807EF" w:rsidP="005807EF">
      <w:pPr>
        <w:rPr>
          <w:rFonts w:ascii="Fira Sans" w:hAnsi="Fira Sans" w:cs="Arial"/>
          <w:b/>
          <w:u w:val="single"/>
        </w:rPr>
      </w:pPr>
      <w:r w:rsidRPr="005807EF">
        <w:rPr>
          <w:rFonts w:ascii="Fira Sans" w:hAnsi="Fira Sans" w:cs="Arial"/>
          <w:b/>
          <w:u w:val="single"/>
        </w:rPr>
        <w:t xml:space="preserve">WELLNESS SI SPORT </w:t>
      </w:r>
    </w:p>
    <w:p w14:paraId="09DFEAF9" w14:textId="5CC2B186" w:rsidR="005807EF" w:rsidRPr="005807EF" w:rsidRDefault="005807EF" w:rsidP="005807EF">
      <w:pPr>
        <w:rPr>
          <w:rFonts w:ascii="Fira Sans" w:hAnsi="Fira Sans" w:cs="Arial"/>
          <w:b/>
          <w:sz w:val="18"/>
          <w:szCs w:val="18"/>
        </w:rPr>
      </w:pPr>
      <w:r w:rsidRPr="005807EF">
        <w:rPr>
          <w:rFonts w:ascii="Fira Sans" w:hAnsi="Fira Sans"/>
          <w:noProof/>
          <w:u w:val="single"/>
        </w:rPr>
        <w:drawing>
          <wp:anchor distT="0" distB="0" distL="114300" distR="114300" simplePos="0" relativeHeight="251701248" behindDoc="1" locked="0" layoutInCell="1" allowOverlap="1" wp14:anchorId="1FAB1F35" wp14:editId="521A9C4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17627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7EF">
        <w:rPr>
          <w:rFonts w:ascii="Fira Sans" w:hAnsi="Fira Sans"/>
          <w:noProof/>
          <w:sz w:val="18"/>
          <w:szCs w:val="18"/>
        </w:rPr>
        <w:drawing>
          <wp:inline distT="0" distB="0" distL="0" distR="0" wp14:anchorId="5B66273E" wp14:editId="359C00D0">
            <wp:extent cx="3268980" cy="16459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0688" w14:textId="77777777" w:rsidR="005807EF" w:rsidRPr="005807EF" w:rsidRDefault="005807EF" w:rsidP="005807E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Samsara Spa: 3500 mp, extins pe 2 nivele: sala de sport, Sali de tratamente, sauna, bai turcesti, solarium.</w:t>
      </w:r>
    </w:p>
    <w:p w14:paraId="0F757277" w14:textId="77777777" w:rsidR="005807EF" w:rsidRPr="005807EF" w:rsidRDefault="005807EF" w:rsidP="005807E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Pista de alergat si role</w:t>
      </w:r>
    </w:p>
    <w:p w14:paraId="27B4F7CE" w14:textId="77777777" w:rsidR="005807EF" w:rsidRPr="005807EF" w:rsidRDefault="005807EF" w:rsidP="005807E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4 jacuzzi</w:t>
      </w:r>
    </w:p>
    <w:p w14:paraId="649352A1" w14:textId="77777777" w:rsidR="005807EF" w:rsidRPr="005807EF" w:rsidRDefault="005807EF" w:rsidP="005807E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3 piscine, una avand acoperis retractabil</w:t>
      </w:r>
    </w:p>
    <w:p w14:paraId="02D5DE8E" w14:textId="77777777" w:rsidR="005807EF" w:rsidRPr="005807EF" w:rsidRDefault="005807EF" w:rsidP="005807E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Teren multifunctional pentru sport</w:t>
      </w:r>
    </w:p>
    <w:p w14:paraId="61C7AEEC" w14:textId="52304A38" w:rsidR="005807EF" w:rsidRDefault="005807EF" w:rsidP="005807EF">
      <w:pPr>
        <w:rPr>
          <w:rFonts w:ascii="Fira Sans" w:hAnsi="Fira Sans" w:cs="Arial"/>
          <w:b/>
          <w:color w:val="1F497D"/>
          <w:sz w:val="18"/>
          <w:szCs w:val="18"/>
          <w:lang w:val="ro-RO"/>
        </w:rPr>
      </w:pPr>
    </w:p>
    <w:p w14:paraId="458E3D90" w14:textId="77777777" w:rsidR="005807EF" w:rsidRPr="005807EF" w:rsidRDefault="005807EF" w:rsidP="005807EF">
      <w:pPr>
        <w:rPr>
          <w:rFonts w:ascii="Fira Sans" w:hAnsi="Fira Sans" w:cs="Arial"/>
          <w:b/>
          <w:color w:val="1F497D"/>
          <w:sz w:val="18"/>
          <w:szCs w:val="18"/>
          <w:lang w:val="ro-RO"/>
        </w:rPr>
      </w:pPr>
    </w:p>
    <w:p w14:paraId="448E7C90" w14:textId="550B03A8" w:rsidR="005807EF" w:rsidRPr="005807EF" w:rsidRDefault="005807EF" w:rsidP="005807EF">
      <w:pPr>
        <w:rPr>
          <w:rFonts w:ascii="Fira Sans" w:hAnsi="Fira Sans" w:cs="Arial"/>
          <w:b/>
          <w:u w:val="single"/>
        </w:rPr>
      </w:pPr>
      <w:r w:rsidRPr="005807EF">
        <w:rPr>
          <w:rFonts w:ascii="Fira Sans" w:hAnsi="Fira Sans"/>
          <w:noProof/>
          <w:u w:val="single"/>
        </w:rPr>
        <w:drawing>
          <wp:anchor distT="0" distB="0" distL="114300" distR="114300" simplePos="0" relativeHeight="251702272" behindDoc="1" locked="0" layoutInCell="1" allowOverlap="1" wp14:anchorId="0668BE54" wp14:editId="09F3D728">
            <wp:simplePos x="0" y="0"/>
            <wp:positionH relativeFrom="column">
              <wp:posOffset>3585210</wp:posOffset>
            </wp:positionH>
            <wp:positionV relativeFrom="paragraph">
              <wp:posOffset>228600</wp:posOffset>
            </wp:positionV>
            <wp:extent cx="3230880" cy="1699260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7EF">
        <w:rPr>
          <w:rFonts w:ascii="Fira Sans" w:hAnsi="Fira Sans" w:cs="Arial"/>
          <w:b/>
          <w:u w:val="single"/>
        </w:rPr>
        <w:t>DVIVERTISMENT</w:t>
      </w:r>
    </w:p>
    <w:p w14:paraId="1AB04EB9" w14:textId="64CE711F" w:rsidR="005807EF" w:rsidRPr="005807EF" w:rsidRDefault="005807EF" w:rsidP="005807EF">
      <w:pPr>
        <w:rPr>
          <w:rFonts w:ascii="Fira Sans" w:hAnsi="Fira Sans" w:cs="Arial"/>
          <w:b/>
          <w:sz w:val="18"/>
          <w:szCs w:val="18"/>
        </w:rPr>
      </w:pPr>
      <w:r w:rsidRPr="005807EF">
        <w:rPr>
          <w:rFonts w:ascii="Fira Sans" w:hAnsi="Fira Sans"/>
          <w:noProof/>
          <w:sz w:val="18"/>
          <w:szCs w:val="18"/>
        </w:rPr>
        <w:drawing>
          <wp:inline distT="0" distB="0" distL="0" distR="0" wp14:anchorId="5442835B" wp14:editId="1D8BFA01">
            <wp:extent cx="3322320" cy="1615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05" cy="16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DC74" w14:textId="77777777" w:rsidR="005807EF" w:rsidRPr="005807EF" w:rsidRDefault="005807EF" w:rsidP="005807EF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Cinema 4D, cazinou, biblioteca, sala de jocuri “Lumea virtuala”</w:t>
      </w:r>
    </w:p>
    <w:p w14:paraId="4CBE58C2" w14:textId="77777777" w:rsidR="005807EF" w:rsidRPr="005807EF" w:rsidRDefault="005807EF" w:rsidP="005807EF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Fira Sans" w:hAnsi="Fira Sans" w:cs="Arial"/>
          <w:sz w:val="18"/>
          <w:szCs w:val="18"/>
        </w:rPr>
      </w:pPr>
      <w:r w:rsidRPr="005807EF">
        <w:rPr>
          <w:rFonts w:ascii="Fira Sans" w:hAnsi="Fira Sans" w:cs="Arial"/>
          <w:sz w:val="18"/>
          <w:szCs w:val="18"/>
        </w:rPr>
        <w:t>Club pentru copii “Squok”, sala de teatru, discoteca, zona de shopping.</w:t>
      </w:r>
    </w:p>
    <w:p w14:paraId="08719DC3" w14:textId="0F5712BF" w:rsidR="00232C31" w:rsidRPr="005807EF" w:rsidRDefault="005807EF" w:rsidP="001D2630">
      <w:pPr>
        <w:ind w:firstLine="284"/>
        <w:rPr>
          <w:rFonts w:ascii="Fira Sans" w:hAnsi="Fira Sans" w:cs="FiraSans-Bold"/>
          <w:b/>
          <w:bCs/>
          <w:sz w:val="18"/>
          <w:szCs w:val="18"/>
        </w:rPr>
      </w:pPr>
      <w:r w:rsidRPr="005807EF">
        <w:rPr>
          <w:rFonts w:ascii="Fira Sans" w:hAnsi="Fira Sans" w:cs="FiraSans-Bold"/>
          <w:b/>
          <w:bCs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0" wp14:anchorId="0DBB1FDD" wp14:editId="66B5C896">
            <wp:simplePos x="0" y="0"/>
            <wp:positionH relativeFrom="column">
              <wp:posOffset>86995</wp:posOffset>
            </wp:positionH>
            <wp:positionV relativeFrom="paragraph">
              <wp:posOffset>194945</wp:posOffset>
            </wp:positionV>
            <wp:extent cx="5055870" cy="45085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6"/>
        <w:gridCol w:w="2527"/>
      </w:tblGrid>
      <w:tr w:rsidR="00A25C4B" w:rsidRPr="005807EF" w14:paraId="5186B824" w14:textId="77777777" w:rsidTr="00063DA9">
        <w:tc>
          <w:tcPr>
            <w:tcW w:w="10603" w:type="dxa"/>
            <w:gridSpan w:val="2"/>
          </w:tcPr>
          <w:p w14:paraId="35748107" w14:textId="2D69ECE3" w:rsidR="00A25C4B" w:rsidRPr="005807EF" w:rsidRDefault="00A25C4B" w:rsidP="00C56618">
            <w:pPr>
              <w:autoSpaceDE w:val="0"/>
              <w:autoSpaceDN w:val="0"/>
              <w:adjustRightInd w:val="0"/>
              <w:ind w:left="-104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</w:p>
        </w:tc>
      </w:tr>
      <w:tr w:rsidR="007A5C0C" w:rsidRPr="005807EF" w14:paraId="7E17BDEB" w14:textId="77777777" w:rsidTr="0050297C">
        <w:tc>
          <w:tcPr>
            <w:tcW w:w="8076" w:type="dxa"/>
          </w:tcPr>
          <w:p w14:paraId="72C5A0A0" w14:textId="05C50310" w:rsidR="007A5C0C" w:rsidRDefault="007A5C0C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721329B1" w14:textId="643363EF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228DB2C0" w14:textId="310F2AF2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2DEF4C6C" w14:textId="5053A227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3380809E" w14:textId="63D30E0E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32CF1511" w14:textId="4D67E8D1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265B8A3F" w14:textId="20D35114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65DA3CF6" w14:textId="00619B43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3B8E106A" w14:textId="54187964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49F5D31C" w14:textId="76B0B495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740CA90B" w14:textId="24BE0103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283986DD" w14:textId="41F79DA8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536819E9" w14:textId="5BB6DE5A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117D1351" w14:textId="065ABE21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623CB833" w14:textId="4E736FEB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3D9959B8" w14:textId="3F13CF65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76083094" w14:textId="333C8445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33AB1120" w14:textId="44BCCC18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19EE9BE6" w14:textId="71DF7E99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2608AEB1" w14:textId="36228090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64AAD9FE" w14:textId="0979E2A2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23F80FE9" w14:textId="7E8713D0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1F101F48" w14:textId="488CC56D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5B7ED03F" w14:textId="2B07DF13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68059BBD" w14:textId="3A349892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0ECDFCFF" w14:textId="77777777" w:rsidR="00042BD5" w:rsidRDefault="00042BD5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  <w:p w14:paraId="3805C8FD" w14:textId="18C6EBD6" w:rsidR="00C20801" w:rsidRPr="005807EF" w:rsidRDefault="00C20801">
            <w:pPr>
              <w:rPr>
                <w:rFonts w:ascii="Fira Sans" w:hAnsi="Fira Sans"/>
                <w:color w:val="211D70"/>
                <w:sz w:val="18"/>
                <w:szCs w:val="18"/>
              </w:rPr>
            </w:pPr>
          </w:p>
        </w:tc>
        <w:tc>
          <w:tcPr>
            <w:tcW w:w="2527" w:type="dxa"/>
          </w:tcPr>
          <w:p w14:paraId="50FC6767" w14:textId="2B6CFB63" w:rsidR="007A5C0C" w:rsidRPr="005807EF" w:rsidRDefault="007A5C0C" w:rsidP="00D9675A">
            <w:pPr>
              <w:spacing w:line="216" w:lineRule="auto"/>
              <w:rPr>
                <w:rFonts w:ascii="Fira Sans" w:hAnsi="Fira Sans"/>
                <w:sz w:val="18"/>
                <w:szCs w:val="18"/>
              </w:rPr>
            </w:pPr>
          </w:p>
        </w:tc>
      </w:tr>
    </w:tbl>
    <w:p w14:paraId="717D2A01" w14:textId="0B583E92" w:rsidR="001D2630" w:rsidRDefault="0050297C" w:rsidP="005807EF">
      <w:pPr>
        <w:tabs>
          <w:tab w:val="left" w:pos="1260"/>
        </w:tabs>
        <w:rPr>
          <w:rFonts w:ascii="Fira Sans" w:hAnsi="Fira Sans" w:cs="FiraSans-Bold"/>
          <w:b/>
          <w:bCs/>
          <w:color w:val="2BB673"/>
          <w:sz w:val="52"/>
          <w:szCs w:val="52"/>
        </w:rPr>
      </w:pPr>
      <w:r w:rsidRPr="005807EF">
        <w:rPr>
          <w:rFonts w:ascii="Fira Sans" w:hAnsi="Fira Sans" w:cs="FiraSans-Bold"/>
          <w:b/>
          <w:bCs/>
          <w:color w:val="2BB673"/>
          <w:sz w:val="52"/>
          <w:szCs w:val="52"/>
        </w:rPr>
        <w:t>Cabine</w:t>
      </w:r>
    </w:p>
    <w:p w14:paraId="53A997C8" w14:textId="6B9214DC" w:rsidR="00E07774" w:rsidRPr="00475EC1" w:rsidRDefault="00475EC1" w:rsidP="00475EC1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Fira Sans" w:hAnsi="Fira Sans" w:cs="Arial"/>
          <w:sz w:val="18"/>
          <w:szCs w:val="18"/>
        </w:rPr>
      </w:pPr>
      <w:r w:rsidRPr="00475EC1">
        <w:rPr>
          <w:rFonts w:ascii="Fira Sans" w:hAnsi="Fira Sans" w:cs="Arial"/>
          <w:sz w:val="18"/>
          <w:szCs w:val="18"/>
        </w:rPr>
        <w:t>Facilitati: Pat matrimonial/ twin, sifonier, aer conditionat, baie cu dus, TV, minibar, seif, uscator de par, telefon, cosmetice hoteliere (sapun, sampon, gel de dus)</w:t>
      </w:r>
    </w:p>
    <w:p w14:paraId="6FE15182" w14:textId="72B74118" w:rsidR="00475EC1" w:rsidRPr="00BC774E" w:rsidRDefault="00475EC1" w:rsidP="00475EC1">
      <w:pPr>
        <w:rPr>
          <w:rFonts w:ascii="Fira Sans" w:hAnsi="Fira Sans"/>
          <w:sz w:val="20"/>
          <w:szCs w:val="20"/>
        </w:rPr>
      </w:pPr>
      <w:bookmarkStart w:id="1" w:name="_Hlk12562847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3"/>
        <w:gridCol w:w="3576"/>
        <w:gridCol w:w="3528"/>
      </w:tblGrid>
      <w:tr w:rsidR="00475EC1" w:rsidRPr="00BC774E" w14:paraId="0B6756A6" w14:textId="77777777" w:rsidTr="00A05CED">
        <w:trPr>
          <w:trHeight w:val="2153"/>
        </w:trPr>
        <w:tc>
          <w:tcPr>
            <w:tcW w:w="3783" w:type="dxa"/>
            <w:vAlign w:val="center"/>
          </w:tcPr>
          <w:p w14:paraId="3200CD75" w14:textId="1325F23C" w:rsidR="00475EC1" w:rsidRPr="00BC774E" w:rsidRDefault="00475EC1" w:rsidP="00A05CED">
            <w:pPr>
              <w:rPr>
                <w:rFonts w:ascii="Fira Sans" w:hAnsi="Fira Sans"/>
                <w:sz w:val="20"/>
                <w:szCs w:val="20"/>
              </w:rPr>
            </w:pPr>
            <w:r w:rsidRPr="00AF452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1" locked="0" layoutInCell="1" allowOverlap="1" wp14:anchorId="76624813" wp14:editId="15BEBB6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-1729105</wp:posOffset>
                  </wp:positionV>
                  <wp:extent cx="2080260" cy="1386840"/>
                  <wp:effectExtent l="0" t="0" r="0" b="381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  <w:vAlign w:val="center"/>
          </w:tcPr>
          <w:p w14:paraId="63D6C443" w14:textId="448F7DE1" w:rsidR="00475EC1" w:rsidRPr="00BC774E" w:rsidRDefault="00475EC1" w:rsidP="00A05CED">
            <w:pPr>
              <w:jc w:val="center"/>
              <w:rPr>
                <w:rFonts w:ascii="Fira Sans" w:hAnsi="Fira San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35BB3762" wp14:editId="556DE553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-1460500</wp:posOffset>
                  </wp:positionV>
                  <wp:extent cx="2057400" cy="1405890"/>
                  <wp:effectExtent l="0" t="0" r="0" b="3810"/>
                  <wp:wrapTight wrapText="bothSides">
                    <wp:wrapPolygon edited="0">
                      <wp:start x="0" y="0"/>
                      <wp:lineTo x="0" y="21366"/>
                      <wp:lineTo x="21400" y="21366"/>
                      <wp:lineTo x="2140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vAlign w:val="center"/>
          </w:tcPr>
          <w:p w14:paraId="41343879" w14:textId="7B492A9B" w:rsidR="00475EC1" w:rsidRPr="00BC774E" w:rsidRDefault="00475EC1" w:rsidP="00A05CED">
            <w:pPr>
              <w:jc w:val="center"/>
              <w:rPr>
                <w:rFonts w:ascii="Fira Sans" w:hAnsi="Fira San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1D351D61" wp14:editId="1114EF6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-1237615</wp:posOffset>
                  </wp:positionV>
                  <wp:extent cx="2028190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02" y="21241"/>
                      <wp:lineTo x="2130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5EC1" w:rsidRPr="00BC774E" w14:paraId="2DF5C49E" w14:textId="77777777" w:rsidTr="00A05CED">
        <w:tc>
          <w:tcPr>
            <w:tcW w:w="3783" w:type="dxa"/>
          </w:tcPr>
          <w:p w14:paraId="1673C5DF" w14:textId="77777777" w:rsidR="00475EC1" w:rsidRPr="00475EC1" w:rsidRDefault="00475EC1" w:rsidP="00A05CED">
            <w:pPr>
              <w:rPr>
                <w:rFonts w:ascii="Fira Sans" w:hAnsi="Fira Sans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475EC1">
              <w:rPr>
                <w:rFonts w:ascii="Fira Sans" w:hAnsi="Fira Sans"/>
                <w:b/>
                <w:bCs/>
                <w:color w:val="538135" w:themeColor="accent6" w:themeShade="BF"/>
                <w:sz w:val="20"/>
                <w:szCs w:val="20"/>
              </w:rPr>
              <w:t>Cabina interioara</w:t>
            </w:r>
          </w:p>
          <w:p w14:paraId="727AABE3" w14:textId="47252D9A" w:rsid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 w:rsidR="00D41F6C"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Interio</w:t>
            </w:r>
            <w:r w:rsidR="00AD0213"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r w:rsidR="00D41F6C"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r</w:t>
            </w:r>
            <w:r w:rsidR="00AD0213"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r w:rsidR="00D41F6C"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IC</w:t>
            </w:r>
            <w:r w:rsidR="00D41F6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D41F6C">
              <w:rPr>
                <w:rFonts w:ascii="Fira Sans" w:hAnsi="Fira Sans" w:cs="Arial"/>
                <w:sz w:val="20"/>
                <w:szCs w:val="20"/>
              </w:rPr>
              <w:t>puntile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4,</w:t>
            </w:r>
            <w:r w:rsidR="00D41F6C">
              <w:rPr>
                <w:rFonts w:ascii="Fira Sans" w:hAnsi="Fira Sans" w:cs="Arial"/>
                <w:sz w:val="20"/>
                <w:szCs w:val="20"/>
              </w:rPr>
              <w:t xml:space="preserve"> si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5</w:t>
            </w:r>
            <w:r w:rsidR="00D41F6C">
              <w:rPr>
                <w:rFonts w:ascii="Fira Sans" w:hAnsi="Fira Sans" w:cs="Arial"/>
                <w:sz w:val="20"/>
                <w:szCs w:val="20"/>
              </w:rPr>
              <w:t xml:space="preserve"> si </w:t>
            </w:r>
            <w:r w:rsidR="00D41F6C" w:rsidRPr="00D41F6C">
              <w:rPr>
                <w:rFonts w:ascii="Fira Sans" w:hAnsi="Fira Sans" w:cs="Arial"/>
                <w:sz w:val="20"/>
                <w:szCs w:val="20"/>
              </w:rPr>
              <w:t>puntea 6 la pupa sau prova navei</w:t>
            </w:r>
          </w:p>
          <w:p w14:paraId="1A130179" w14:textId="306760D2" w:rsidR="0049559A" w:rsidRPr="00475EC1" w:rsidRDefault="0049559A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Interio</w:t>
            </w:r>
            <w:r w:rsidR="00AD0213"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r</w:t>
            </w:r>
            <w:r w:rsidR="00AD0213"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I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>pun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 xml:space="preserve">ile 1 </w:t>
            </w:r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 xml:space="preserve">i 6 la mijlocul navei </w:t>
            </w:r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>i pe pun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 xml:space="preserve">ile 7 </w:t>
            </w:r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>i 8</w:t>
            </w:r>
          </w:p>
          <w:p w14:paraId="6721264A" w14:textId="1CAF1DEA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Numar locuri in cabine: 2-3-4 </w:t>
            </w:r>
          </w:p>
          <w:p w14:paraId="0815CA92" w14:textId="6F25819F" w:rsidR="00475EC1" w:rsidRPr="00475EC1" w:rsidRDefault="00475EC1" w:rsidP="00475EC1">
            <w:pPr>
              <w:spacing w:after="200" w:line="276" w:lineRule="auto"/>
              <w:jc w:val="both"/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 Suprafata: 14 mp</w:t>
            </w:r>
          </w:p>
          <w:p w14:paraId="051B6C48" w14:textId="00BBCDA7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77788962" wp14:editId="1A55CF4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65405</wp:posOffset>
                  </wp:positionV>
                  <wp:extent cx="1745615" cy="1224915"/>
                  <wp:effectExtent l="0" t="0" r="6985" b="0"/>
                  <wp:wrapTight wrapText="bothSides">
                    <wp:wrapPolygon edited="0">
                      <wp:start x="0" y="0"/>
                      <wp:lineTo x="0" y="21163"/>
                      <wp:lineTo x="21451" y="21163"/>
                      <wp:lineTo x="2145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6C46A" w14:textId="7068ECB6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4D6A070D" w14:textId="3DB26335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779D50F7" w14:textId="0BB0263C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D528E13" w14:textId="77777777" w:rsid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4C66CFEC" w14:textId="77777777" w:rsid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79E3497C" w14:textId="77777777" w:rsid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1974C420" w14:textId="77777777" w:rsid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788D8842" w14:textId="77777777" w:rsid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69380C5D" w14:textId="1E1AF170" w:rsidR="00475EC1" w:rsidRP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  <w:t>Suit</w:t>
            </w:r>
            <w: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  <w:t>e</w:t>
            </w:r>
          </w:p>
          <w:p w14:paraId="263F36B6" w14:textId="1C7A0846" w:rsid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>Mini Suite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AD0213">
              <w:rPr>
                <w:rFonts w:ascii="Fira Sans" w:hAnsi="Fira Sans" w:cs="Arial"/>
                <w:sz w:val="20"/>
                <w:szCs w:val="20"/>
              </w:rPr>
              <w:t>p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unti: </w:t>
            </w:r>
            <w:r>
              <w:rPr>
                <w:rFonts w:ascii="Fira Sans" w:hAnsi="Fira Sans" w:cs="Arial"/>
                <w:sz w:val="20"/>
                <w:szCs w:val="20"/>
              </w:rPr>
              <w:t>4, 5, 7, 8</w:t>
            </w:r>
          </w:p>
          <w:p w14:paraId="16EDF9C5" w14:textId="4EE1B48C" w:rsid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Suita – </w:t>
            </w:r>
            <w:r w:rsidR="00AD0213">
              <w:rPr>
                <w:rFonts w:ascii="Fira Sans" w:hAnsi="Fira Sans" w:cs="Arial"/>
                <w:sz w:val="20"/>
                <w:szCs w:val="20"/>
              </w:rPr>
              <w:t>p</w:t>
            </w:r>
            <w:r>
              <w:rPr>
                <w:rFonts w:ascii="Fira Sans" w:hAnsi="Fira Sans" w:cs="Arial"/>
                <w:sz w:val="20"/>
                <w:szCs w:val="20"/>
              </w:rPr>
              <w:t>unti: 5, 6, 7, 8</w:t>
            </w:r>
          </w:p>
          <w:p w14:paraId="2CC90B69" w14:textId="464B29A4" w:rsid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Panorama Suite – Punti: 4, 5, 6, 7, 8</w:t>
            </w:r>
          </w:p>
          <w:p w14:paraId="4C8951BE" w14:textId="1E73ECE7" w:rsid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Grand Suite – Punti: 7</w:t>
            </w:r>
          </w:p>
          <w:p w14:paraId="60542D76" w14:textId="4565D099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Suita Samsara – Punti: 8</w:t>
            </w:r>
          </w:p>
          <w:p w14:paraId="62229F4F" w14:textId="1C0D4D25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 Numar locuri in cabine: 2-3-4</w:t>
            </w:r>
          </w:p>
          <w:p w14:paraId="65468691" w14:textId="095B0554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D453675" w14:textId="538E7247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5346E0CC" w14:textId="241625FB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</w:tc>
        <w:tc>
          <w:tcPr>
            <w:tcW w:w="3576" w:type="dxa"/>
          </w:tcPr>
          <w:p w14:paraId="612AD816" w14:textId="77777777" w:rsidR="00475EC1" w:rsidRPr="00475EC1" w:rsidRDefault="00475EC1" w:rsidP="00A05CED">
            <w:pPr>
              <w:rPr>
                <w:rFonts w:ascii="Fira Sans" w:hAnsi="Fira Sans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475EC1">
              <w:rPr>
                <w:rFonts w:ascii="Fira Sans" w:hAnsi="Fira Sans"/>
                <w:b/>
                <w:bCs/>
                <w:color w:val="538135" w:themeColor="accent6" w:themeShade="BF"/>
                <w:sz w:val="20"/>
                <w:szCs w:val="20"/>
              </w:rPr>
              <w:t>Cabina exterioara</w:t>
            </w:r>
          </w:p>
          <w:p w14:paraId="43B0A600" w14:textId="20D83551" w:rsid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r w:rsidR="00AD0213"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Exterioara EC</w:t>
            </w:r>
            <w:r w:rsidR="00AD0213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 w:rsidR="00AD0213" w:rsidRPr="00AD0213">
              <w:rPr>
                <w:rFonts w:ascii="Fira Sans" w:hAnsi="Fira Sans" w:cs="Arial"/>
                <w:sz w:val="20"/>
                <w:szCs w:val="20"/>
              </w:rPr>
              <w:t>puntea 4 la mijlocul navei</w:t>
            </w:r>
          </w:p>
          <w:p w14:paraId="7DCE6558" w14:textId="336607E8" w:rsidR="00AD0213" w:rsidRPr="00475EC1" w:rsidRDefault="00AD0213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Exterioara EP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 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 xml:space="preserve">puntea 1 la mijlocul navei </w:t>
            </w:r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>i pun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 xml:space="preserve">ile 6 </w:t>
            </w:r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>i 7 la pupa sau prova navei</w:t>
            </w:r>
          </w:p>
          <w:p w14:paraId="6ADD17F4" w14:textId="4E444BD8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Numar locuri in cabine: 2-3-4 </w:t>
            </w:r>
          </w:p>
          <w:p w14:paraId="04F661D3" w14:textId="4086C577" w:rsidR="00475EC1" w:rsidRPr="00475EC1" w:rsidRDefault="00475EC1" w:rsidP="00475EC1">
            <w:pPr>
              <w:spacing w:after="200" w:line="276" w:lineRule="auto"/>
              <w:jc w:val="both"/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 Suprafata: 18 mp</w:t>
            </w:r>
          </w:p>
          <w:p w14:paraId="2D1E7835" w14:textId="77777777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EECD032" w14:textId="77777777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</w:p>
          <w:p w14:paraId="1DFBDF04" w14:textId="77777777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</w:p>
          <w:p w14:paraId="62A74F8D" w14:textId="0A77FA48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</w:p>
          <w:p w14:paraId="1FB11D3C" w14:textId="77777777" w:rsidR="00475EC1" w:rsidRPr="00475EC1" w:rsidRDefault="00475EC1" w:rsidP="00475EC1">
            <w:pPr>
              <w:rPr>
                <w:rFonts w:ascii="Fira Sans" w:hAnsi="Fira Sans"/>
                <w:b/>
                <w:bCs/>
                <w:color w:val="211D70"/>
                <w:sz w:val="20"/>
                <w:szCs w:val="20"/>
              </w:rPr>
            </w:pPr>
          </w:p>
        </w:tc>
        <w:tc>
          <w:tcPr>
            <w:tcW w:w="3528" w:type="dxa"/>
          </w:tcPr>
          <w:p w14:paraId="68BB4DC0" w14:textId="7D2C9666" w:rsidR="00475EC1" w:rsidRP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  <w:t>Cabina exterioara cu balcon</w:t>
            </w:r>
          </w:p>
          <w:p w14:paraId="6B7E9F9E" w14:textId="5CBA0556" w:rsidR="00AD0213" w:rsidRDefault="00AD0213" w:rsidP="00AD0213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Balcon BC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 xml:space="preserve">puntea 4 la pupa sau prova navei </w:t>
            </w:r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>i puntea 5</w:t>
            </w:r>
          </w:p>
          <w:p w14:paraId="74A2BF79" w14:textId="65ABE6C5" w:rsidR="00475EC1" w:rsidRPr="00475EC1" w:rsidRDefault="00AD0213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Balcon B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– punti 6, 7, 8</w:t>
            </w:r>
          </w:p>
          <w:p w14:paraId="22988769" w14:textId="477D7E77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Numar locuri in cabine: 2-3-4 </w:t>
            </w:r>
          </w:p>
          <w:p w14:paraId="4D009235" w14:textId="018C5024" w:rsidR="00475EC1" w:rsidRPr="00475EC1" w:rsidRDefault="00475EC1" w:rsidP="00475EC1">
            <w:pPr>
              <w:spacing w:after="200" w:line="276" w:lineRule="auto"/>
              <w:jc w:val="both"/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 Suprafata: 20 mp</w:t>
            </w:r>
          </w:p>
          <w:p w14:paraId="346976D5" w14:textId="77777777" w:rsidR="00475EC1" w:rsidRPr="00475EC1" w:rsidRDefault="00475EC1" w:rsidP="00A05CED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508F83C3" w14:textId="77777777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</w:p>
          <w:p w14:paraId="2CBEA7A8" w14:textId="77777777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</w:p>
          <w:p w14:paraId="2932AD60" w14:textId="77777777" w:rsidR="00475EC1" w:rsidRPr="00475EC1" w:rsidRDefault="00475EC1" w:rsidP="00A05CED">
            <w:pPr>
              <w:rPr>
                <w:rFonts w:ascii="Fira Sans" w:hAnsi="Fira Sans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18321172" w14:textId="77777777" w:rsidR="00475EC1" w:rsidRPr="00475EC1" w:rsidRDefault="00475EC1" w:rsidP="00A05CED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</w:p>
          <w:p w14:paraId="53D40686" w14:textId="77777777" w:rsidR="00475EC1" w:rsidRPr="00475EC1" w:rsidRDefault="00475EC1" w:rsidP="00A05CED">
            <w:pPr>
              <w:rPr>
                <w:rFonts w:ascii="Fira Sans" w:hAnsi="Fira Sans"/>
                <w:b/>
                <w:bCs/>
                <w:color w:val="211D70"/>
                <w:sz w:val="20"/>
                <w:szCs w:val="20"/>
              </w:rPr>
            </w:pPr>
          </w:p>
          <w:p w14:paraId="080B20CB" w14:textId="77777777" w:rsidR="00475EC1" w:rsidRPr="00475EC1" w:rsidRDefault="00475EC1" w:rsidP="00A05CED">
            <w:pPr>
              <w:rPr>
                <w:rFonts w:ascii="Fira Sans" w:hAnsi="Fira Sans"/>
                <w:b/>
                <w:bCs/>
                <w:color w:val="211D70"/>
                <w:sz w:val="20"/>
                <w:szCs w:val="20"/>
              </w:rPr>
            </w:pPr>
          </w:p>
        </w:tc>
      </w:tr>
      <w:bookmarkEnd w:id="1"/>
    </w:tbl>
    <w:p w14:paraId="58EAA7B4" w14:textId="79EAF8D4" w:rsidR="005807EF" w:rsidRPr="005807EF" w:rsidRDefault="005807EF" w:rsidP="005807EF">
      <w:pPr>
        <w:rPr>
          <w:rFonts w:ascii="Fira Sans" w:hAnsi="Fira Sans" w:cs="Arial"/>
          <w:b/>
          <w:color w:val="1F497D"/>
          <w:sz w:val="18"/>
          <w:szCs w:val="18"/>
          <w:lang w:val="ro-RO"/>
        </w:rPr>
      </w:pPr>
    </w:p>
    <w:p w14:paraId="3D3098AE" w14:textId="77777777" w:rsidR="005807EF" w:rsidRPr="005807EF" w:rsidRDefault="005807EF" w:rsidP="005807EF">
      <w:pPr>
        <w:rPr>
          <w:rFonts w:ascii="Fira Sans" w:hAnsi="Fira Sans" w:cs="Arial"/>
          <w:b/>
          <w:sz w:val="18"/>
          <w:szCs w:val="18"/>
        </w:rPr>
      </w:pPr>
    </w:p>
    <w:p w14:paraId="0C5E2175" w14:textId="77777777" w:rsidR="005807EF" w:rsidRPr="005807EF" w:rsidRDefault="005807EF" w:rsidP="005807EF">
      <w:pPr>
        <w:rPr>
          <w:rFonts w:ascii="Fira Sans" w:hAnsi="Fira Sans" w:cs="Arial"/>
          <w:b/>
          <w:sz w:val="18"/>
          <w:szCs w:val="18"/>
        </w:rPr>
      </w:pPr>
    </w:p>
    <w:p w14:paraId="53651D36" w14:textId="77777777" w:rsidR="005807EF" w:rsidRPr="005807EF" w:rsidRDefault="005807EF" w:rsidP="005807EF">
      <w:pPr>
        <w:tabs>
          <w:tab w:val="left" w:pos="1260"/>
        </w:tabs>
        <w:rPr>
          <w:rFonts w:ascii="Fira Sans" w:hAnsi="Fira Sans"/>
          <w:sz w:val="18"/>
          <w:szCs w:val="18"/>
        </w:rPr>
      </w:pPr>
    </w:p>
    <w:p w14:paraId="1B8712D2" w14:textId="77777777" w:rsidR="00420C42" w:rsidRPr="00475EC1" w:rsidRDefault="00420C42" w:rsidP="00420C42">
      <w:pPr>
        <w:rPr>
          <w:rFonts w:ascii="Fira Sans" w:hAnsi="Fira Sans" w:cs="Arial"/>
          <w:sz w:val="20"/>
          <w:szCs w:val="20"/>
        </w:rPr>
      </w:pPr>
    </w:p>
    <w:p w14:paraId="27E9D310" w14:textId="77777777" w:rsidR="00420C42" w:rsidRPr="005807EF" w:rsidRDefault="00420C42" w:rsidP="00420C42">
      <w:pPr>
        <w:jc w:val="both"/>
        <w:rPr>
          <w:rFonts w:ascii="Fira Sans" w:hAnsi="Fira Sans" w:cs="Arial"/>
          <w:color w:val="000000"/>
          <w:sz w:val="18"/>
          <w:szCs w:val="18"/>
          <w:lang w:val="ro-RO"/>
        </w:rPr>
      </w:pPr>
      <w:bookmarkStart w:id="2" w:name="_Hlk98510663"/>
      <w:r w:rsidRPr="00AF4520">
        <w:rPr>
          <w:rFonts w:ascii="Fira Sans" w:hAnsi="Fira Sans" w:cs="Arial"/>
          <w:color w:val="000000"/>
          <w:sz w:val="18"/>
          <w:szCs w:val="18"/>
          <w:lang w:val="ro-RO"/>
        </w:rPr>
        <w:t>Nota: Imaginile cabinelor sunt reprezentative, dimensiunile si amenajarea variaza in cadrul fiecarui tip de cabina.</w:t>
      </w:r>
    </w:p>
    <w:bookmarkEnd w:id="2"/>
    <w:p w14:paraId="3C18C6D5" w14:textId="77777777" w:rsidR="007C3C57" w:rsidRPr="005807EF" w:rsidRDefault="007C3C57" w:rsidP="006F40A1">
      <w:pPr>
        <w:rPr>
          <w:rFonts w:ascii="Fira Sans" w:hAnsi="Fira Sans"/>
          <w:sz w:val="18"/>
          <w:szCs w:val="18"/>
        </w:rPr>
      </w:pPr>
    </w:p>
    <w:sectPr w:rsidR="007C3C57" w:rsidRPr="005807EF" w:rsidSect="005807EF">
      <w:type w:val="continuous"/>
      <w:pgSz w:w="11907" w:h="16840" w:code="9"/>
      <w:pgMar w:top="510" w:right="510" w:bottom="510" w:left="51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BACBA" w14:textId="77777777" w:rsidR="00462FC8" w:rsidRDefault="00462FC8" w:rsidP="00E66499">
      <w:pPr>
        <w:spacing w:after="0" w:line="240" w:lineRule="auto"/>
      </w:pPr>
      <w:r>
        <w:separator/>
      </w:r>
    </w:p>
  </w:endnote>
  <w:endnote w:type="continuationSeparator" w:id="0">
    <w:p w14:paraId="07B1FE69" w14:textId="77777777" w:rsidR="00462FC8" w:rsidRDefault="00462FC8" w:rsidP="00E6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4C365" w14:textId="77777777" w:rsidR="00462FC8" w:rsidRDefault="00462FC8" w:rsidP="00E66499">
      <w:pPr>
        <w:spacing w:after="0" w:line="240" w:lineRule="auto"/>
      </w:pPr>
      <w:r>
        <w:separator/>
      </w:r>
    </w:p>
  </w:footnote>
  <w:footnote w:type="continuationSeparator" w:id="0">
    <w:p w14:paraId="7952E354" w14:textId="77777777" w:rsidR="00462FC8" w:rsidRDefault="00462FC8" w:rsidP="00E66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3BED" w14:textId="73550EDF" w:rsidR="00E66499" w:rsidRDefault="004B3080">
    <w:pPr>
      <w:pStyle w:val="Header"/>
    </w:pPr>
    <w:r w:rsidRPr="00AB60EF">
      <w:rPr>
        <w:rFonts w:ascii="Fira Sans" w:hAnsi="Fira Sans"/>
        <w:b/>
        <w:noProof/>
        <w:sz w:val="64"/>
        <w:szCs w:val="64"/>
      </w:rPr>
      <w:drawing>
        <wp:anchor distT="0" distB="0" distL="114300" distR="114300" simplePos="0" relativeHeight="251667456" behindDoc="1" locked="0" layoutInCell="1" allowOverlap="1" wp14:anchorId="4907719B" wp14:editId="2128850A">
          <wp:simplePos x="0" y="0"/>
          <wp:positionH relativeFrom="column">
            <wp:posOffset>3810</wp:posOffset>
          </wp:positionH>
          <wp:positionV relativeFrom="paragraph">
            <wp:posOffset>5938</wp:posOffset>
          </wp:positionV>
          <wp:extent cx="6840855" cy="4660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80" w:rsidRPr="00640008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9BAFD4C" wp14:editId="2F5EB16C">
              <wp:simplePos x="0" y="0"/>
              <wp:positionH relativeFrom="column">
                <wp:posOffset>3242310</wp:posOffset>
              </wp:positionH>
              <wp:positionV relativeFrom="page">
                <wp:posOffset>373380</wp:posOffset>
              </wp:positionV>
              <wp:extent cx="3677920" cy="638175"/>
              <wp:effectExtent l="0" t="0" r="0" b="9525"/>
              <wp:wrapNone/>
              <wp:docPr id="11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677920" cy="638175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E2E805" w14:textId="13966ED6" w:rsidR="00254380" w:rsidRDefault="006119DF" w:rsidP="00254380">
                          <w:pPr>
                            <w:jc w:val="center"/>
                          </w:pPr>
                          <w:r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COSTA </w:t>
                          </w:r>
                          <w:r w:rsidR="00431E9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DELIZIOSA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BAFD4C" id="Rectangle: Rounded Corners 32" o:spid="_x0000_s1026" style="position:absolute;margin-left:255.3pt;margin-top:29.4pt;width:289.6pt;height:5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LBugUAANAgAAAOAAAAZHJzL2Uyb0RvYy54bWzsWktv4zYQvhfofyB0LNC1rLeNOIski7QF&#10;gt2gSbHbIy1TsQBJVEkmdvbXd0hKMpUEFhNubntxKJMz3zy+IWVOTj7u6wo9EMZL2qy8+QffQ6TJ&#10;6aZs7lbeP7eXv2ce4gI3G1zRhqy8R8K9j6e//nKya5ckoFtabQhDoKThy1278rZCtMvZjOdbUmP+&#10;gbakgcmCshoLeGR3sw3DO9BeV7PA95PZjrJNy2hOOIdvP+lJ71TpLwqSiy9FwYlA1coD24T6ZOpz&#10;LT9npyd4ecdwuy3zzgz8BitqXDYAOqj6hAVG96x8pqouc0Y5LcSHnNYzWhRlTpQP4M3cf+LNzRa3&#10;RPkCweHtECb+49Tmnx9u2msGYdi1fMlhKL3YF6xGRVW2f0JOlV9gKdqrsD0OYSN7gXL4MkzSdBFA&#10;dHOYS8JsnsYyrjOtR+rL77n4g9BajvHDFRc67BsYqaBtUINrYEdOm4aXgnwDZUVdQSZ+myEf7VAY&#10;JkEYKLUQ46fL/zWXhz6YkKEtOljygsi3uYHQiUzCmDL+JEIwQojjRZhOe2IKTUOEJoQO0TTESMgu&#10;WNFbcMZC8zRLJ0MWmzi+ZchMIZ3zSZxkhKP4Mpl8U8YSJjVgLFhsLg9Dq4DB7vqaOjGXW9aJWVoW&#10;PpjLLX0wq+pnJU5sW+OiUpvidMWPhayIZRZV+LMSp7euEfGjMFmEKi+LRRL2bxlHjy3LLWVULJYw&#10;psz0mWKeQKG/CIMomPbEFJqGGJ1AoQrRNMRI6C3HliWOc7FYhsysMMvkm0dQaJl8U8YSZkzlLEgT&#10;mZ3Ij4J52L0w/3gq28E4UTnNgnjaEwcq6xBNQ7hS2RbHncp2IXOmsl3yHakcB4t5rF5h4iz2s/Sd&#10;qGwL40DlIM2SxULy7LgnDlTWiqchXKlsi+NKZduQOVLZNvmOVE6yNISfU0CANArhhH4nKtvCOFBZ&#10;nWLqfDnuiQOVteLpYLlS2RbHlcq2IXOksm3yHakc+WkYzWV2oiSEKn0nKtvCOFB5HifZQp0vxz1x&#10;oLJWPB0sVyrb4rhS2TZkjlS2Tb4jlVXu9W/ld2KxBcLbCRyk0SKO1GvFcSccCHy4STgO4UpgWxxH&#10;AluHzJHAFnmf4C5cxt/11+1429/A5/umu4KHEcKyZ+Or6/6Wcnndb97Hw91+/wj37fp+H6TU9f5x&#10;YaCkKTx/lTCQzRQOXiUMNDKF1a9XiISd2cANU1i9ZFkLQ8JN4b4hYocMuTSFE9NnbUGXNQb9LdnZ&#10;qlRnS3gIOlvMQ9DZWksZvGyxkMnuh2gH3Zqu8tB2aNbI6Zo+kFuqFopDp0ffGHT4hyVV83xpz4l+&#10;rv/bKnVdpSjHnq7M79dlfk6+mzrht1qWJjr53f2ZVjSYDxGah2nXawJPFYw5q++S+9iNMMa2jYTU&#10;vXsn1C97yUBTKIbWnT+y0jT/EMPeSjMYh1mZ2SNWwq0MuDxaPthXUU50RcqEq9bbkHml9tB+47Qq&#10;N5dlVclUc3a3vqgYesBAouD8PEn7Ehktq1SVN1SKaRj5zezQMVQj8VgRqbRq/iYFKjewfwRqM1HN&#10;XDLg4DwnjdBtRb7FG6LhYwhhz4xBQrmiFErNBeAPujsFslH8XLe2slsvRYnqBQ/CepcbYLQFvWFa&#10;eJBQyLQRg3BdNpS95FkFXnXIen0fJB0aGSWxX+9hiRyu6ebxmiFGdVOat/llybi4wlxcYwa9T8g4&#10;dNbFF/goKgqlCyWqRh7aUvb9pe/lemgOw6yHdtDVXnn8v3vMiIeqvxpoGy/mUQRqhXqI4lR2bZk5&#10;szZnmvv6ggIzYAMH69RQrhdVPywYrb9CA/5MosIUbnLAhoNCwC6kHy4EPMMUtPBzcnamxtD6Bnpe&#10;NTdt3veXW/D8dv8VsxbJ4coT0F3+TPsO+KFtDHQ+rJWpaejZvaBFKXvKipI6rt0DtM0Vh7oWv+zL&#10;m89q1eEfEU7/BwAA//8DAFBLAwQUAAYACAAAACEADwJ0St8AAAALAQAADwAAAGRycy9kb3ducmV2&#10;LnhtbEyPwU7DMBBE70j8g7VI3KhdUCM3jVMhpHKhqtQCdyd2E9N4HWK3DXw921O5zWhHs2+K5eg7&#10;drJDdAEVTCcCmMU6GIeNgo/31YMEFpNGo7uAVsGPjbAsb28KnZtwxq097VLDqARjrhW0KfU557Fu&#10;rddxEnqLdNuHwetEdmi4GfSZyn3HH4XIuNcO6UOre/vS2vqwO3oFmdu+fW0+K1cdVnKDr9/rdfYr&#10;lbq/G58XwJId0zUMF3xCh5KYqnBEE1mnYDYVGUVJSJpwCQg5J1WRms2fgJcF/7+h/AMAAP//AwBQ&#10;SwECLQAUAAYACAAAACEAtoM4kv4AAADhAQAAEwAAAAAAAAAAAAAAAAAAAAAAW0NvbnRlbnRfVHlw&#10;ZXNdLnhtbFBLAQItABQABgAIAAAAIQA4/SH/1gAAAJQBAAALAAAAAAAAAAAAAAAAAC8BAABfcmVs&#10;cy8ucmVsc1BLAQItABQABgAIAAAAIQCS0ILBugUAANAgAAAOAAAAAAAAAAAAAAAAAC4CAABkcnMv&#10;ZTJvRG9jLnhtbFBLAQItABQABgAIAAAAIQAPAnRK3wAAAAsBAAAPAAAAAAAAAAAAAAAAABQIAABk&#10;cnMvZG93bnJldi54bWxQSwUGAAAAAAQABADzAAAAIAkAAAAA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38175;0,0;3309172,0;3677920,306388;3677920,331787;3309172,638175;0,638175" o:connectangles="0,0,0,0,0,0,0" textboxrect="0,0,3055937,638175"/>
              <v:textbox>
                <w:txbxContent>
                  <w:p w14:paraId="10E2E805" w14:textId="13966ED6" w:rsidR="00254380" w:rsidRDefault="006119DF" w:rsidP="00254380">
                    <w:pPr>
                      <w:jc w:val="center"/>
                    </w:pPr>
                    <w:r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COSTA </w:t>
                    </w:r>
                    <w:r w:rsidR="00431E9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DELIZIOSA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CC5" w14:textId="2C4198C1" w:rsidR="00640008" w:rsidRDefault="009B47B1">
    <w:pPr>
      <w:pStyle w:val="Header"/>
    </w:pPr>
    <w:r>
      <w:rPr>
        <w:noProof/>
      </w:rPr>
      <w:drawing>
        <wp:inline distT="0" distB="0" distL="0" distR="0" wp14:anchorId="6B8DFF99" wp14:editId="0801691B">
          <wp:extent cx="6913245" cy="2192020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13245" cy="2192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008" w:rsidRPr="00640008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D13B9AC" wp14:editId="3B61E8FC">
              <wp:simplePos x="0" y="0"/>
              <wp:positionH relativeFrom="column">
                <wp:posOffset>-19050</wp:posOffset>
              </wp:positionH>
              <wp:positionV relativeFrom="page">
                <wp:posOffset>2171700</wp:posOffset>
              </wp:positionV>
              <wp:extent cx="4091940" cy="617220"/>
              <wp:effectExtent l="0" t="0" r="3810" b="0"/>
              <wp:wrapNone/>
              <wp:docPr id="32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1940" cy="617220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46FF97" w14:textId="00C7578B" w:rsidR="00640008" w:rsidRDefault="00E010F0" w:rsidP="00640008">
                          <w:pPr>
                            <w:jc w:val="center"/>
                          </w:pPr>
                          <w:r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COSTA </w:t>
                          </w:r>
                          <w:r w:rsidR="00431E9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DELIZIOSA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3B9AC" id="_x0000_s1027" style="position:absolute;margin-left:-1.5pt;margin-top:171pt;width:322.2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/pxAUAAM0gAAAOAAAAZHJzL2Uyb0RvYy54bWzsWt9v2zYQfh+w/4HQ44DV+i3LqFOkLTIM&#10;CNpgydDukZapWIAkaiQTO/3reyQlmUoyiw2Xt744lHl3H+/uO1Lm5e27Q1Oje8J4Rdu1F7zxPUTa&#10;gm6r9nbt/X1z8fvSQ1zgdotr2pK190C49+7s11/e7rsVCemO1lvCEBhp+Wrfrb2dEN1qseDFjjSY&#10;v6EdaWGypKzBAh7Z7WLL8B6sN/Ui9P10sads2zFaEM7h24960jtT9suSFOJzWXIiUL32YG1CfTL1&#10;uZGfi7O3eHXLcLerin4Z+AWraHDVAuho6iMWGN2x6omppioY5bQUbwraLGhZVgVRPoA3gf/Im+sd&#10;7ojyBYLDuzFM/P8zW3y6v+6uGIRh3/EVh6H04lCyRv6F9aGDCtbDGCxyEKiAL2M/D/IYYlrAXBpk&#10;YaiiuThqF3dc/EGosoTvL7nQwd7CSIVqi1rcACcK2ra8EuQrGCubGuL/2wL5aI+iKA2jMOmT9Fj8&#10;H1M88tNouUQ7BH+C7L9UvgYGQq8yC2Pq+LMI4QQhSfIom/fEVJqHiEwIHaJ5iImSXbDil+BMlYJs&#10;mc2GLDFxfMuQmUo657M46QRH8WU2+aaOJUxmwFiw2BSPIquAwZ76I3ViilvWiVlaFj6Y4pY+mFX1&#10;sxJntq1pUalNcb7ip0pWxDKLKvpZifNb14T4cZTmkcpLnqfR8G5x8tiy3FImxWIJY+rMnynmCRT5&#10;eRTG4bwnptI8xOQEilSI5iEmSi85tixxnIvFMmRmhVkm3zyCIsvkmzqWMFMqL8MsldmJ/TgMIps3&#10;MEsYk5ZRbAdj6szzzGQlUDlbhsm8J6bSPMSElTpE8xATpRdQ2RbHncp2IXOmsl3yHamchHmQqFeY&#10;ZJn4y+yVqGwL40DlMFumeS55dtoTByprw/MQrlS2xXGlsm3IHKlsm3xHKqfLLIKfU0CALI7ghH4l&#10;KtvCOFBZnWLqfDntiQOVteH5YLlS2RbHlcq2IXOksm3yHakc+1kUBzI7cRpBlb4SlW1hHKgcJOky&#10;V+fLaU8cqKwNzwfLlcq2OK5Utg2ZI5Vtk+9IZZV7/Vv5lVhsgfByAodZnCexeq047YQDgY83Cach&#10;XAlsi+NIYOuQORLYIu8z3IXL+Nvhuh3vhhv44tD2V/AwQlh2anzVvOgol9f95n083O0Pj3DfDhf4&#10;YBK05P39jDJQ0lQOfkgZyGYqhz+kDDQyldWvV+tlAzdMZfWSZa0MCTeVVRvCWhlyaSqnps/aSJ81&#10;Bl0t2c+qVT9LeAj6WcxD0M/aSB286rCQyR6GaL/2+ts8D+2gWaNbJHK6offkhipBcez09AI620eR&#10;un0qOnBimBv+dspcXynKsceSxd2mKt6Tb6ZN+K22zFKd/P7+TBsalw8RCqJs7PA8ndV3yUPsJhjT&#10;tZkm9Z11rzSIPbdAUymBhp0/WaW5/GMMIR9PgnGclZk9sUq4lQGXJ+Lj+mrKic6RTLgqzTHzyuyx&#10;/cZpXW0vqrqWqebsdvOhZugeA4nC9+/TbCiRiVitqrylUk3DyG8Wxz6hGomHmkijdfsXKVG1hf0j&#10;VJuJauGSEQcXBWlFoKd2eEs0fAIhHJgxaihXlEFpuQT80XZvQLaHn9rWq+zlpSpRHeBRWe9yI4xe&#10;wbAwrTxqKGTailG5qVrKnvOsBq96ZC0/BEmHRkZJHDYHiA1wV0rKbzZ0+3DFEKO6I8274qJiXFxi&#10;Lq4wgxYoJB7a6uIzfJQ1hQqGSlUjKGHKvj33vZSHzjDMemgPLe21x/+9w4x4qP6zhZ5xHsSyXyvU&#10;Q5xk0LBFzJzZmDPtXfOBAkFgH4fVqaGUF/UwLBltvkD3/VyiwhRuC8CG80LAZqQfPgh4hino3xfk&#10;/FyNoe8NLL1sr7tCGpdx7sDzm8MXzDokh2tPQJP5Ex3a33g1dI+B1UdZqdnS8ztBy0q2lhUzdVz7&#10;B+iZKyr1/X3ZlDefldTxvxDOvgMAAP//AwBQSwMEFAAGAAgAAAAhALPAtizfAAAACgEAAA8AAABk&#10;cnMvZG93bnJldi54bWxMj8FOwzAQRO9I/IO1SNxap0lUaIhTQSROcCH0ws2x3TgiXkexk6Z/z3KC&#10;26xmNPumPK5uYIuZQu9RwG6bADOovO6xE3D6fN08AgtRopaDRyPgagIcq9ubUhbaX/DDLE3sGJVg&#10;KKQAG+NYcB6UNU6GrR8Nknf2k5ORzqnjepIXKncDT5Nkz53skT5YOZraGvXdzE6A+ro+vCxcuaZ7&#10;c/q9zWo7n2oh7u/W5ydg0azxLwy/+IQOFTG1fkYd2CBgk9GUKCDLUxIU2Oe7HFgrIM8OKfCq5P8n&#10;VD8AAAD//wMAUEsBAi0AFAAGAAgAAAAhALaDOJL+AAAA4QEAABMAAAAAAAAAAAAAAAAAAAAAAFtD&#10;b250ZW50X1R5cGVzXS54bWxQSwECLQAUAAYACAAAACEAOP0h/9YAAACUAQAACwAAAAAAAAAAAAAA&#10;AAAvAQAAX3JlbHMvLnJlbHNQSwECLQAUAAYACAAAACEA5f+/6cQFAADNIAAADgAAAAAAAAAAAAAA&#10;AAAuAgAAZHJzL2Uyb0RvYy54bWxQSwECLQAUAAYACAAAACEAs8C2LN8AAAAKAQAADwAAAAAAAAAA&#10;AAAAAAAeCAAAZHJzL2Rvd25yZXYueG1sUEsFBgAAAAAEAAQA8wAAACoJAAAAAA==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17220;0,0;3681682,0;4091940,296327;4091940,320893;3681682,617220;0,617220" o:connectangles="0,0,0,0,0,0,0" textboxrect="0,0,3055937,638175"/>
              <v:textbox>
                <w:txbxContent>
                  <w:p w14:paraId="4146FF97" w14:textId="00C7578B" w:rsidR="00640008" w:rsidRDefault="00E010F0" w:rsidP="00640008">
                    <w:pPr>
                      <w:jc w:val="center"/>
                    </w:pPr>
                    <w:r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COSTA </w:t>
                    </w:r>
                    <w:r w:rsidR="00431E9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DELIZIOSA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64BFB"/>
    <w:multiLevelType w:val="hybridMultilevel"/>
    <w:tmpl w:val="1AA224FE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00C26"/>
    <w:multiLevelType w:val="hybridMultilevel"/>
    <w:tmpl w:val="BADAF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A0A9D"/>
    <w:multiLevelType w:val="hybridMultilevel"/>
    <w:tmpl w:val="C4AED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07144"/>
    <w:multiLevelType w:val="hybridMultilevel"/>
    <w:tmpl w:val="F9C81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C634A"/>
    <w:multiLevelType w:val="hybridMultilevel"/>
    <w:tmpl w:val="91A2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83797"/>
    <w:multiLevelType w:val="hybridMultilevel"/>
    <w:tmpl w:val="A5926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24EF0"/>
    <w:multiLevelType w:val="hybridMultilevel"/>
    <w:tmpl w:val="91AC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D2BAE"/>
    <w:multiLevelType w:val="hybridMultilevel"/>
    <w:tmpl w:val="CFB4E38C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22B59"/>
    <w:multiLevelType w:val="hybridMultilevel"/>
    <w:tmpl w:val="C0AC2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51672"/>
    <w:multiLevelType w:val="hybridMultilevel"/>
    <w:tmpl w:val="4BF444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6048212">
    <w:abstractNumId w:val="4"/>
  </w:num>
  <w:num w:numId="2" w16cid:durableId="52239240">
    <w:abstractNumId w:val="0"/>
  </w:num>
  <w:num w:numId="3" w16cid:durableId="648480257">
    <w:abstractNumId w:val="7"/>
  </w:num>
  <w:num w:numId="4" w16cid:durableId="1751850697">
    <w:abstractNumId w:val="6"/>
  </w:num>
  <w:num w:numId="5" w16cid:durableId="855850400">
    <w:abstractNumId w:val="9"/>
  </w:num>
  <w:num w:numId="6" w16cid:durableId="1828935180">
    <w:abstractNumId w:val="3"/>
  </w:num>
  <w:num w:numId="7" w16cid:durableId="1399356163">
    <w:abstractNumId w:val="2"/>
  </w:num>
  <w:num w:numId="8" w16cid:durableId="1949313025">
    <w:abstractNumId w:val="8"/>
  </w:num>
  <w:num w:numId="9" w16cid:durableId="1271863975">
    <w:abstractNumId w:val="5"/>
  </w:num>
  <w:num w:numId="10" w16cid:durableId="744843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99"/>
    <w:rsid w:val="0000267F"/>
    <w:rsid w:val="00012C6C"/>
    <w:rsid w:val="000153EE"/>
    <w:rsid w:val="00015C67"/>
    <w:rsid w:val="000175B1"/>
    <w:rsid w:val="00021E57"/>
    <w:rsid w:val="00035869"/>
    <w:rsid w:val="00042BD5"/>
    <w:rsid w:val="00045A87"/>
    <w:rsid w:val="00046234"/>
    <w:rsid w:val="00056E04"/>
    <w:rsid w:val="000712A6"/>
    <w:rsid w:val="00073BFE"/>
    <w:rsid w:val="0008030A"/>
    <w:rsid w:val="00084153"/>
    <w:rsid w:val="00091080"/>
    <w:rsid w:val="0009150A"/>
    <w:rsid w:val="000A285C"/>
    <w:rsid w:val="000A3401"/>
    <w:rsid w:val="000E1012"/>
    <w:rsid w:val="000E127D"/>
    <w:rsid w:val="000E5146"/>
    <w:rsid w:val="000F10FD"/>
    <w:rsid w:val="000F2F23"/>
    <w:rsid w:val="000F619D"/>
    <w:rsid w:val="001051BC"/>
    <w:rsid w:val="00131C9F"/>
    <w:rsid w:val="001452B3"/>
    <w:rsid w:val="00171193"/>
    <w:rsid w:val="00172285"/>
    <w:rsid w:val="001778B0"/>
    <w:rsid w:val="00197585"/>
    <w:rsid w:val="001C0E5E"/>
    <w:rsid w:val="001C4FE9"/>
    <w:rsid w:val="001D2630"/>
    <w:rsid w:val="001F31A6"/>
    <w:rsid w:val="002100E7"/>
    <w:rsid w:val="0021645D"/>
    <w:rsid w:val="00217C13"/>
    <w:rsid w:val="00232C31"/>
    <w:rsid w:val="00240965"/>
    <w:rsid w:val="002506FF"/>
    <w:rsid w:val="00250B38"/>
    <w:rsid w:val="00254380"/>
    <w:rsid w:val="00265C89"/>
    <w:rsid w:val="00276AE3"/>
    <w:rsid w:val="00280857"/>
    <w:rsid w:val="00280AFB"/>
    <w:rsid w:val="00287FBE"/>
    <w:rsid w:val="002952B3"/>
    <w:rsid w:val="002A61FF"/>
    <w:rsid w:val="002B13D0"/>
    <w:rsid w:val="002B5339"/>
    <w:rsid w:val="002B5F8F"/>
    <w:rsid w:val="002C647F"/>
    <w:rsid w:val="002E6928"/>
    <w:rsid w:val="002F0957"/>
    <w:rsid w:val="002F536B"/>
    <w:rsid w:val="00301619"/>
    <w:rsid w:val="00301BD5"/>
    <w:rsid w:val="00331E2B"/>
    <w:rsid w:val="00337086"/>
    <w:rsid w:val="00341A3A"/>
    <w:rsid w:val="0035605D"/>
    <w:rsid w:val="00357796"/>
    <w:rsid w:val="00363AB4"/>
    <w:rsid w:val="00386042"/>
    <w:rsid w:val="00387E58"/>
    <w:rsid w:val="00390AF3"/>
    <w:rsid w:val="0039698E"/>
    <w:rsid w:val="00397B1A"/>
    <w:rsid w:val="003A6FE8"/>
    <w:rsid w:val="003C25C5"/>
    <w:rsid w:val="003D3B18"/>
    <w:rsid w:val="003D6A34"/>
    <w:rsid w:val="003F048C"/>
    <w:rsid w:val="003F2FA4"/>
    <w:rsid w:val="003F4AB2"/>
    <w:rsid w:val="00410B19"/>
    <w:rsid w:val="00412ECD"/>
    <w:rsid w:val="00420C42"/>
    <w:rsid w:val="00431E9D"/>
    <w:rsid w:val="00434E04"/>
    <w:rsid w:val="00436E3E"/>
    <w:rsid w:val="004514CE"/>
    <w:rsid w:val="00456524"/>
    <w:rsid w:val="00462FC8"/>
    <w:rsid w:val="004741A7"/>
    <w:rsid w:val="00475EC1"/>
    <w:rsid w:val="0049048F"/>
    <w:rsid w:val="0049559A"/>
    <w:rsid w:val="004978E2"/>
    <w:rsid w:val="004A5B2D"/>
    <w:rsid w:val="004B3080"/>
    <w:rsid w:val="004C1709"/>
    <w:rsid w:val="004C5DAF"/>
    <w:rsid w:val="004D6AB7"/>
    <w:rsid w:val="004F462C"/>
    <w:rsid w:val="0050297C"/>
    <w:rsid w:val="00507AAE"/>
    <w:rsid w:val="005111E6"/>
    <w:rsid w:val="00520A2A"/>
    <w:rsid w:val="00533521"/>
    <w:rsid w:val="00535B62"/>
    <w:rsid w:val="00545A9F"/>
    <w:rsid w:val="00571791"/>
    <w:rsid w:val="005760B3"/>
    <w:rsid w:val="005807EF"/>
    <w:rsid w:val="0058223D"/>
    <w:rsid w:val="005908C2"/>
    <w:rsid w:val="00592E88"/>
    <w:rsid w:val="005B2B11"/>
    <w:rsid w:val="005B6BAC"/>
    <w:rsid w:val="005C4046"/>
    <w:rsid w:val="005C69DD"/>
    <w:rsid w:val="005F2C4A"/>
    <w:rsid w:val="00606264"/>
    <w:rsid w:val="00607561"/>
    <w:rsid w:val="00607A11"/>
    <w:rsid w:val="006119DF"/>
    <w:rsid w:val="006130A4"/>
    <w:rsid w:val="0061606E"/>
    <w:rsid w:val="00622229"/>
    <w:rsid w:val="006345A4"/>
    <w:rsid w:val="00640008"/>
    <w:rsid w:val="006418F0"/>
    <w:rsid w:val="00650291"/>
    <w:rsid w:val="00670038"/>
    <w:rsid w:val="006738BD"/>
    <w:rsid w:val="00673FAA"/>
    <w:rsid w:val="0069231D"/>
    <w:rsid w:val="006923D9"/>
    <w:rsid w:val="006A3AE5"/>
    <w:rsid w:val="006B205A"/>
    <w:rsid w:val="006B5E15"/>
    <w:rsid w:val="006B5FDF"/>
    <w:rsid w:val="006C4972"/>
    <w:rsid w:val="006C71C8"/>
    <w:rsid w:val="006E551A"/>
    <w:rsid w:val="006F40A1"/>
    <w:rsid w:val="006F5C85"/>
    <w:rsid w:val="0072729F"/>
    <w:rsid w:val="00760109"/>
    <w:rsid w:val="00765345"/>
    <w:rsid w:val="007676D2"/>
    <w:rsid w:val="00767CF1"/>
    <w:rsid w:val="0078100D"/>
    <w:rsid w:val="007A0DEE"/>
    <w:rsid w:val="007A42B9"/>
    <w:rsid w:val="007A5C0C"/>
    <w:rsid w:val="007B1023"/>
    <w:rsid w:val="007C3C57"/>
    <w:rsid w:val="007D15BD"/>
    <w:rsid w:val="007E15CD"/>
    <w:rsid w:val="007F65E1"/>
    <w:rsid w:val="007F714A"/>
    <w:rsid w:val="00804472"/>
    <w:rsid w:val="008202B5"/>
    <w:rsid w:val="00832D96"/>
    <w:rsid w:val="00835B86"/>
    <w:rsid w:val="00841EE5"/>
    <w:rsid w:val="00870940"/>
    <w:rsid w:val="008859BA"/>
    <w:rsid w:val="008B3368"/>
    <w:rsid w:val="008B343B"/>
    <w:rsid w:val="008B3766"/>
    <w:rsid w:val="008E4E72"/>
    <w:rsid w:val="008E6F64"/>
    <w:rsid w:val="008F46CD"/>
    <w:rsid w:val="009079F3"/>
    <w:rsid w:val="0091210C"/>
    <w:rsid w:val="009207C1"/>
    <w:rsid w:val="00924DAB"/>
    <w:rsid w:val="00933F4C"/>
    <w:rsid w:val="00940203"/>
    <w:rsid w:val="00965340"/>
    <w:rsid w:val="0097425F"/>
    <w:rsid w:val="0098488B"/>
    <w:rsid w:val="009931A7"/>
    <w:rsid w:val="009A1AAC"/>
    <w:rsid w:val="009A1B92"/>
    <w:rsid w:val="009B00C8"/>
    <w:rsid w:val="009B36A9"/>
    <w:rsid w:val="009B47B1"/>
    <w:rsid w:val="009B610C"/>
    <w:rsid w:val="009D3588"/>
    <w:rsid w:val="009D47AC"/>
    <w:rsid w:val="009D792D"/>
    <w:rsid w:val="00A14776"/>
    <w:rsid w:val="00A14A41"/>
    <w:rsid w:val="00A202DC"/>
    <w:rsid w:val="00A25C4B"/>
    <w:rsid w:val="00A53FEE"/>
    <w:rsid w:val="00A702E9"/>
    <w:rsid w:val="00A70792"/>
    <w:rsid w:val="00AA512B"/>
    <w:rsid w:val="00AB14B6"/>
    <w:rsid w:val="00AC0108"/>
    <w:rsid w:val="00AC19C1"/>
    <w:rsid w:val="00AD0213"/>
    <w:rsid w:val="00AE2DD4"/>
    <w:rsid w:val="00AF2A2C"/>
    <w:rsid w:val="00AF4520"/>
    <w:rsid w:val="00B02FF4"/>
    <w:rsid w:val="00B06D42"/>
    <w:rsid w:val="00B164BD"/>
    <w:rsid w:val="00B35359"/>
    <w:rsid w:val="00B452FE"/>
    <w:rsid w:val="00B50903"/>
    <w:rsid w:val="00B52E1C"/>
    <w:rsid w:val="00B65ECD"/>
    <w:rsid w:val="00B76284"/>
    <w:rsid w:val="00B8594D"/>
    <w:rsid w:val="00B96FA1"/>
    <w:rsid w:val="00B97F0C"/>
    <w:rsid w:val="00BA52DB"/>
    <w:rsid w:val="00BA5889"/>
    <w:rsid w:val="00BB5DE4"/>
    <w:rsid w:val="00BC774E"/>
    <w:rsid w:val="00BD5E08"/>
    <w:rsid w:val="00BE6396"/>
    <w:rsid w:val="00C01328"/>
    <w:rsid w:val="00C0160E"/>
    <w:rsid w:val="00C05D89"/>
    <w:rsid w:val="00C11CBA"/>
    <w:rsid w:val="00C20801"/>
    <w:rsid w:val="00C34200"/>
    <w:rsid w:val="00C47DAD"/>
    <w:rsid w:val="00C533B0"/>
    <w:rsid w:val="00C54BC5"/>
    <w:rsid w:val="00C56618"/>
    <w:rsid w:val="00C65EE0"/>
    <w:rsid w:val="00C92C5C"/>
    <w:rsid w:val="00C942F0"/>
    <w:rsid w:val="00CB3D46"/>
    <w:rsid w:val="00CB4A38"/>
    <w:rsid w:val="00CC2192"/>
    <w:rsid w:val="00CC756E"/>
    <w:rsid w:val="00CD5A00"/>
    <w:rsid w:val="00CE5142"/>
    <w:rsid w:val="00CF07D1"/>
    <w:rsid w:val="00D000DD"/>
    <w:rsid w:val="00D04301"/>
    <w:rsid w:val="00D07787"/>
    <w:rsid w:val="00D24964"/>
    <w:rsid w:val="00D341BA"/>
    <w:rsid w:val="00D41F6C"/>
    <w:rsid w:val="00D50AF5"/>
    <w:rsid w:val="00D662E8"/>
    <w:rsid w:val="00D83BFE"/>
    <w:rsid w:val="00D866DC"/>
    <w:rsid w:val="00D86ED0"/>
    <w:rsid w:val="00D95085"/>
    <w:rsid w:val="00D9667F"/>
    <w:rsid w:val="00D9675A"/>
    <w:rsid w:val="00DA7B29"/>
    <w:rsid w:val="00DB61C3"/>
    <w:rsid w:val="00DE73BC"/>
    <w:rsid w:val="00E010F0"/>
    <w:rsid w:val="00E07774"/>
    <w:rsid w:val="00E2518D"/>
    <w:rsid w:val="00E25CE3"/>
    <w:rsid w:val="00E311C9"/>
    <w:rsid w:val="00E34D56"/>
    <w:rsid w:val="00E43FEE"/>
    <w:rsid w:val="00E608B0"/>
    <w:rsid w:val="00E61A62"/>
    <w:rsid w:val="00E66499"/>
    <w:rsid w:val="00EB2DF6"/>
    <w:rsid w:val="00EC57A7"/>
    <w:rsid w:val="00ED2A6F"/>
    <w:rsid w:val="00EE010D"/>
    <w:rsid w:val="00EE5319"/>
    <w:rsid w:val="00EF4C5E"/>
    <w:rsid w:val="00EF5158"/>
    <w:rsid w:val="00EF7F02"/>
    <w:rsid w:val="00F005C2"/>
    <w:rsid w:val="00F1479F"/>
    <w:rsid w:val="00F21E4F"/>
    <w:rsid w:val="00F30601"/>
    <w:rsid w:val="00F373F3"/>
    <w:rsid w:val="00F41BF3"/>
    <w:rsid w:val="00F50AA6"/>
    <w:rsid w:val="00F911B9"/>
    <w:rsid w:val="00FC44F7"/>
    <w:rsid w:val="00FC4ECB"/>
    <w:rsid w:val="00FE293A"/>
    <w:rsid w:val="00FE3631"/>
    <w:rsid w:val="00FE4B65"/>
    <w:rsid w:val="00FF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C478A"/>
  <w15:chartTrackingRefBased/>
  <w15:docId w15:val="{05B9FBED-E214-44B3-885B-FAB57C08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499"/>
  </w:style>
  <w:style w:type="paragraph" w:styleId="Footer">
    <w:name w:val="footer"/>
    <w:basedOn w:val="Normal"/>
    <w:link w:val="Foot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499"/>
  </w:style>
  <w:style w:type="paragraph" w:styleId="NormalWeb">
    <w:name w:val="Normal (Web)"/>
    <w:basedOn w:val="Normal"/>
    <w:uiPriority w:val="99"/>
    <w:unhideWhenUsed/>
    <w:rsid w:val="00E6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8202B5"/>
    <w:pPr>
      <w:ind w:left="720"/>
      <w:contextualSpacing/>
    </w:pPr>
  </w:style>
  <w:style w:type="table" w:styleId="TableGrid">
    <w:name w:val="Table Grid"/>
    <w:basedOn w:val="TableNormal"/>
    <w:uiPriority w:val="39"/>
    <w:rsid w:val="000E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Serban Georgiana-Mihaela</cp:lastModifiedBy>
  <cp:revision>34</cp:revision>
  <dcterms:created xsi:type="dcterms:W3CDTF">2022-03-08T13:34:00Z</dcterms:created>
  <dcterms:modified xsi:type="dcterms:W3CDTF">2023-03-13T11:05:00Z</dcterms:modified>
</cp:coreProperties>
</file>