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472CF2" w14:textId="35789EAC" w:rsidR="006C4972" w:rsidRPr="00BC774E" w:rsidRDefault="006C4972" w:rsidP="00A474C6">
      <w:pPr>
        <w:rPr>
          <w:rFonts w:ascii="Fira Sans" w:hAnsi="Fira Sans"/>
          <w:sz w:val="20"/>
          <w:szCs w:val="20"/>
        </w:rPr>
        <w:sectPr w:rsidR="006C4972" w:rsidRPr="00BC774E" w:rsidSect="00640008">
          <w:headerReference w:type="default" r:id="rId8"/>
          <w:headerReference w:type="first" r:id="rId9"/>
          <w:pgSz w:w="11907" w:h="16840" w:code="9"/>
          <w:pgMar w:top="510" w:right="510" w:bottom="510" w:left="510" w:header="709" w:footer="709" w:gutter="0"/>
          <w:cols w:space="708"/>
          <w:titlePg/>
          <w:docGrid w:linePitch="360"/>
        </w:sectPr>
      </w:pPr>
    </w:p>
    <w:tbl>
      <w:tblPr>
        <w:tblW w:w="5245" w:type="dxa"/>
        <w:tblLayout w:type="fixed"/>
        <w:tblLook w:val="04A0" w:firstRow="1" w:lastRow="0" w:firstColumn="1" w:lastColumn="0" w:noHBand="0" w:noVBand="1"/>
      </w:tblPr>
      <w:tblGrid>
        <w:gridCol w:w="3600"/>
        <w:gridCol w:w="1645"/>
      </w:tblGrid>
      <w:tr w:rsidR="00E608B0" w:rsidRPr="00BC774E" w14:paraId="180E2FAF" w14:textId="77777777" w:rsidTr="00E66676">
        <w:trPr>
          <w:trHeight w:hRule="exact" w:val="1633"/>
        </w:trPr>
        <w:tc>
          <w:tcPr>
            <w:tcW w:w="5245" w:type="dxa"/>
            <w:gridSpan w:val="2"/>
            <w:shd w:val="clear" w:color="auto" w:fill="auto"/>
          </w:tcPr>
          <w:p w14:paraId="3F10A98D" w14:textId="5D216430" w:rsidR="000A3401" w:rsidRPr="00FB07CD" w:rsidRDefault="006C4972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color w:val="002060"/>
                <w:sz w:val="20"/>
                <w:szCs w:val="20"/>
              </w:rPr>
            </w:pPr>
            <w:r w:rsidRPr="00FB07CD">
              <w:rPr>
                <w:rFonts w:ascii="Fira Sans" w:hAnsi="Fira Sans"/>
                <w:noProof/>
                <w:color w:val="002060"/>
                <w:lang w:val="en-US"/>
              </w:rPr>
              <w:drawing>
                <wp:anchor distT="0" distB="0" distL="114300" distR="114300" simplePos="0" relativeHeight="251660288" behindDoc="0" locked="0" layoutInCell="1" allowOverlap="1" wp14:anchorId="54A25E63" wp14:editId="740BE34A">
                  <wp:simplePos x="0" y="0"/>
                  <wp:positionH relativeFrom="column">
                    <wp:posOffset>-68146</wp:posOffset>
                  </wp:positionH>
                  <wp:positionV relativeFrom="paragraph">
                    <wp:posOffset>958215</wp:posOffset>
                  </wp:positionV>
                  <wp:extent cx="3420000" cy="49280"/>
                  <wp:effectExtent l="0" t="0" r="0" b="8255"/>
                  <wp:wrapSquare wrapText="bothSides"/>
                  <wp:docPr id="7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0" cy="4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Croazier</w:t>
            </w:r>
            <w:r w:rsidR="00D839EE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a</w:t>
            </w:r>
            <w:r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 xml:space="preserve"> </w:t>
            </w:r>
          </w:p>
          <w:p w14:paraId="1BBC0B67" w14:textId="51C72205" w:rsidR="006C4972" w:rsidRPr="00FB07CD" w:rsidRDefault="000A3401" w:rsidP="00A474C6">
            <w:pPr>
              <w:pStyle w:val="NormalWeb"/>
              <w:spacing w:before="0" w:beforeAutospacing="0" w:after="0" w:afterAutospacing="0"/>
              <w:ind w:left="33"/>
              <w:rPr>
                <w:rFonts w:ascii="Fira Sans" w:hAnsi="Fira Sans"/>
                <w:noProof/>
                <w:color w:val="806000" w:themeColor="accent4" w:themeShade="80"/>
                <w:lang w:val="en-US"/>
              </w:rPr>
            </w:pPr>
            <w:r w:rsidRPr="00FB07CD">
              <w:rPr>
                <w:rFonts w:ascii="Fira Sans" w:hAnsi="Fira Sans"/>
                <w:noProof/>
                <w:color w:val="00206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FE2A2E" wp14:editId="1FB9972F">
                      <wp:simplePos x="0" y="0"/>
                      <wp:positionH relativeFrom="column">
                        <wp:posOffset>2327019</wp:posOffset>
                      </wp:positionH>
                      <wp:positionV relativeFrom="paragraph">
                        <wp:posOffset>581718</wp:posOffset>
                      </wp:positionV>
                      <wp:extent cx="858600" cy="966816"/>
                      <wp:effectExtent l="0" t="0" r="0" b="5080"/>
                      <wp:wrapNone/>
                      <wp:docPr id="10" name="Rectangl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8600" cy="966816"/>
                              </a:xfrm>
                              <a:custGeom>
                                <a:avLst/>
                                <a:gdLst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0 w 911860"/>
                                  <a:gd name="connsiteY3" fmla="*/ 895350 h 895350"/>
                                  <a:gd name="connsiteX4" fmla="*/ 0 w 911860"/>
                                  <a:gd name="connsiteY4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61963 w 911860"/>
                                  <a:gd name="connsiteY3" fmla="*/ 890588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38150 w 911860"/>
                                  <a:gd name="connsiteY3" fmla="*/ 709613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28625 w 911860"/>
                                  <a:gd name="connsiteY3" fmla="*/ 619125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52438 w 911860"/>
                                  <a:gd name="connsiteY3" fmla="*/ 776287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42786 w 911860"/>
                                  <a:gd name="connsiteY3" fmla="*/ 742950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47611 w 911860"/>
                                  <a:gd name="connsiteY3" fmla="*/ 776288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911860" h="895350">
                                    <a:moveTo>
                                      <a:pt x="0" y="0"/>
                                    </a:moveTo>
                                    <a:lnTo>
                                      <a:pt x="911860" y="0"/>
                                    </a:lnTo>
                                    <a:lnTo>
                                      <a:pt x="911860" y="895350"/>
                                    </a:lnTo>
                                    <a:lnTo>
                                      <a:pt x="447611" y="776288"/>
                                    </a:lnTo>
                                    <a:lnTo>
                                      <a:pt x="0" y="89535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87B5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B8CE551" w14:textId="77777777" w:rsidR="000F619D" w:rsidRDefault="000F619D" w:rsidP="000F619D">
                                  <w:pPr>
                                    <w:spacing w:after="0" w:line="240" w:lineRule="auto"/>
                                    <w:ind w:left="142"/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538E20A" w14:textId="0AF75072" w:rsidR="000A3401" w:rsidRPr="00D41DF2" w:rsidRDefault="000F619D" w:rsidP="000F619D">
                                  <w:pPr>
                                    <w:spacing w:after="0" w:line="240" w:lineRule="auto"/>
                                    <w:ind w:left="142"/>
                                    <w:rPr>
                                      <w:rFonts w:ascii="Fira Sans" w:hAnsi="Fira Sans"/>
                                    </w:rPr>
                                  </w:pPr>
                                  <w:r w:rsidRPr="00622EC7"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  <w:t>de la</w:t>
                                  </w:r>
                                  <w:r w:rsidR="000E5146"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="00913937" w:rsidRPr="00913937">
                                    <w:rPr>
                                      <w:rFonts w:ascii="Fira Sans" w:hAnsi="Fira Sans"/>
                                      <w:color w:val="FFFFFF"/>
                                      <w:sz w:val="36"/>
                                      <w:szCs w:val="36"/>
                                    </w:rPr>
                                    <w:t>10640</w:t>
                                  </w:r>
                                  <w:r w:rsidRPr="00622EC7">
                                    <w:rPr>
                                      <w:rFonts w:ascii="Fira Sans" w:hAnsi="Fira Sans"/>
                                      <w:color w:val="FFFFFF"/>
                                      <w:sz w:val="30"/>
                                      <w:szCs w:val="30"/>
                                    </w:rPr>
                                    <w:t>€</w:t>
                                  </w:r>
                                  <w:r w:rsidR="000A3401" w:rsidRPr="00D41DF2">
                                    <w:rPr>
                                      <w:rFonts w:ascii="Fira Sans" w:hAnsi="Fira Sans" w:cs="FiraSansCondensed-Bold"/>
                                      <w:b/>
                                      <w:bCs/>
                                      <w:color w:val="FFFFFF"/>
                                      <w:sz w:val="58"/>
                                      <w:szCs w:val="58"/>
                                    </w:rPr>
                                    <w:t xml:space="preserve"> </w:t>
                                  </w:r>
                                  <w:r w:rsidR="00C23F6B">
                                    <w:rPr>
                                      <w:rFonts w:ascii="Fira Sans" w:hAnsi="Fira Sans" w:cs="FiraSansCondensed-Bold"/>
                                      <w:b/>
                                      <w:bCs/>
                                      <w:color w:val="FFFFFF"/>
                                      <w:sz w:val="58"/>
                                      <w:szCs w:val="58"/>
                                    </w:rPr>
                                    <w:br/>
                                  </w:r>
                                  <w:r w:rsidR="00C23F6B"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  <w:t xml:space="preserve">           /pers.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FE2A2E" id="Rectangle 34" o:spid="_x0000_s1026" style="position:absolute;left:0;text-align:left;margin-left:183.25pt;margin-top:45.8pt;width:67.6pt;height:76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11860,895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" adj="-11796480,,5400" path="m,l911860,r,895350l447611,776288,,895350,,xe" fillcolor="#a87b51" stroked="f" strokeweight="1pt">
                      <v:stroke joinstyle="miter"/>
                      <v:formulas/>
                      <v:path arrowok="t" o:connecttype="custom" o:connectlocs="0,0;858600,0;858600,966816;421467,838251;0,966816;0,0" o:connectangles="0,0,0,0,0,0" textboxrect="0,0,911860,895350"/>
                      <v:textbox inset="0,0,0,0">
                        <w:txbxContent>
                          <w:p w14:paraId="6B8CE551" w14:textId="77777777" w:rsidR="000F619D" w:rsidRDefault="000F619D" w:rsidP="000F619D">
                            <w:pPr>
                              <w:spacing w:after="0" w:line="240" w:lineRule="auto"/>
                              <w:ind w:left="142"/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</w:pPr>
                          </w:p>
                          <w:p w14:paraId="2538E20A" w14:textId="0AF75072" w:rsidR="000A3401" w:rsidRPr="00D41DF2" w:rsidRDefault="000F619D" w:rsidP="000F619D">
                            <w:pPr>
                              <w:spacing w:after="0" w:line="240" w:lineRule="auto"/>
                              <w:ind w:left="142"/>
                              <w:rPr>
                                <w:rFonts w:ascii="Fira Sans" w:hAnsi="Fira Sans"/>
                              </w:rPr>
                            </w:pPr>
                            <w:r w:rsidRPr="00622EC7"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  <w:t>de la</w:t>
                            </w:r>
                            <w:r w:rsidR="000E5146"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  <w:br/>
                            </w:r>
                            <w:r w:rsidR="00913937" w:rsidRPr="00913937">
                              <w:rPr>
                                <w:rFonts w:ascii="Fira Sans" w:hAnsi="Fira Sans"/>
                                <w:color w:val="FFFFFF"/>
                                <w:sz w:val="36"/>
                                <w:szCs w:val="36"/>
                              </w:rPr>
                              <w:t>10640</w:t>
                            </w:r>
                            <w:r w:rsidRPr="00622EC7">
                              <w:rPr>
                                <w:rFonts w:ascii="Fira Sans" w:hAnsi="Fira Sans"/>
                                <w:color w:val="FFFFFF"/>
                                <w:sz w:val="30"/>
                                <w:szCs w:val="30"/>
                              </w:rPr>
                              <w:t>€</w:t>
                            </w:r>
                            <w:r w:rsidR="000A3401" w:rsidRPr="00D41DF2">
                              <w:rPr>
                                <w:rFonts w:ascii="Fira Sans" w:hAnsi="Fira Sans" w:cs="FiraSansCondensed-Bold"/>
                                <w:b/>
                                <w:bCs/>
                                <w:color w:val="FFFFFF"/>
                                <w:sz w:val="58"/>
                                <w:szCs w:val="58"/>
                              </w:rPr>
                              <w:t xml:space="preserve"> </w:t>
                            </w:r>
                            <w:r w:rsidR="00C23F6B">
                              <w:rPr>
                                <w:rFonts w:ascii="Fira Sans" w:hAnsi="Fira Sans" w:cs="FiraSansCondensed-Bold"/>
                                <w:b/>
                                <w:bCs/>
                                <w:color w:val="FFFFFF"/>
                                <w:sz w:val="58"/>
                                <w:szCs w:val="58"/>
                              </w:rPr>
                              <w:br/>
                            </w:r>
                            <w:r w:rsidR="00C23F6B"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  <w:t xml:space="preserve">           /pers.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4972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individual</w:t>
            </w:r>
            <w:r w:rsidR="00D839EE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a</w:t>
            </w:r>
            <w:r w:rsidR="006C4972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 xml:space="preserve"> </w:t>
            </w:r>
            <w:r w:rsidR="006C4972" w:rsidRPr="00FB07CD">
              <w:rPr>
                <w:rFonts w:ascii="Fira Sans" w:hAnsi="Fira Sans"/>
                <w:noProof/>
                <w:color w:val="002060"/>
                <w:lang w:val="en-US"/>
              </w:rPr>
              <w:t xml:space="preserve"> </w:t>
            </w:r>
          </w:p>
        </w:tc>
      </w:tr>
      <w:tr w:rsidR="001778B0" w:rsidRPr="00BC774E" w14:paraId="29C202B0" w14:textId="77777777" w:rsidTr="00E66676">
        <w:tc>
          <w:tcPr>
            <w:tcW w:w="3600" w:type="dxa"/>
            <w:shd w:val="clear" w:color="auto" w:fill="auto"/>
          </w:tcPr>
          <w:p w14:paraId="2EA91014" w14:textId="42A5A89E" w:rsidR="00FC7205" w:rsidRPr="00FB07CD" w:rsidRDefault="00AE0D84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b/>
                <w:bCs/>
                <w:color w:val="1F3864" w:themeColor="accent1" w:themeShade="80"/>
              </w:rPr>
            </w:pPr>
            <w:r>
              <w:rPr>
                <w:rFonts w:ascii="Fira Sans" w:hAnsi="Fira Sans"/>
                <w:b/>
                <w:bCs/>
                <w:color w:val="1F3864" w:themeColor="accent1" w:themeShade="80"/>
              </w:rPr>
              <w:t>Expeditie la Polul Sud,</w:t>
            </w:r>
          </w:p>
          <w:p w14:paraId="73480811" w14:textId="7EDC4A7F" w:rsidR="006C4972" w:rsidRPr="00FB07CD" w:rsidRDefault="00D61658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color w:val="806000" w:themeColor="accent4" w:themeShade="80"/>
                <w:sz w:val="10"/>
                <w:szCs w:val="10"/>
              </w:rPr>
            </w:pPr>
            <w:r w:rsidRPr="00FB07CD">
              <w:rPr>
                <w:rFonts w:ascii="Fira Sans" w:hAnsi="Fira Sans"/>
                <w:b/>
                <w:bCs/>
                <w:color w:val="1F3864" w:themeColor="accent1" w:themeShade="80"/>
              </w:rPr>
              <w:t xml:space="preserve">Antarctica </w:t>
            </w:r>
            <w:r w:rsidR="00AE0D84">
              <w:rPr>
                <w:rFonts w:ascii="Fira Sans" w:hAnsi="Fira Sans"/>
                <w:b/>
                <w:bCs/>
                <w:color w:val="1F3864" w:themeColor="accent1" w:themeShade="80"/>
              </w:rPr>
              <w:t>Emblematica</w:t>
            </w:r>
          </w:p>
        </w:tc>
        <w:tc>
          <w:tcPr>
            <w:tcW w:w="1645" w:type="dxa"/>
            <w:vMerge w:val="restart"/>
            <w:shd w:val="clear" w:color="auto" w:fill="auto"/>
          </w:tcPr>
          <w:p w14:paraId="5E3EC96B" w14:textId="3DB399CD" w:rsidR="006C4972" w:rsidRPr="00BC774E" w:rsidRDefault="006C4972" w:rsidP="00A474C6">
            <w:pPr>
              <w:pStyle w:val="NormalWeb"/>
              <w:spacing w:before="0" w:beforeAutospacing="0" w:after="0" w:afterAutospacing="0"/>
              <w:ind w:left="57" w:firstLine="214"/>
              <w:jc w:val="center"/>
              <w:rPr>
                <w:rFonts w:ascii="Fira Sans" w:hAnsi="Fira Sans"/>
                <w:color w:val="FFFFFF"/>
                <w:sz w:val="32"/>
                <w:szCs w:val="32"/>
              </w:rPr>
            </w:pPr>
          </w:p>
        </w:tc>
      </w:tr>
      <w:tr w:rsidR="00E608B0" w:rsidRPr="00BC774E" w14:paraId="4A4FBB27" w14:textId="77777777" w:rsidTr="00E66676">
        <w:tc>
          <w:tcPr>
            <w:tcW w:w="3600" w:type="dxa"/>
            <w:shd w:val="clear" w:color="auto" w:fill="auto"/>
          </w:tcPr>
          <w:p w14:paraId="12EDD43C" w14:textId="620567DA" w:rsidR="006C4972" w:rsidRPr="00FB07CD" w:rsidRDefault="000F179A" w:rsidP="00A474C6">
            <w:pPr>
              <w:pStyle w:val="NormalWeb"/>
              <w:spacing w:before="0" w:beforeAutospacing="0" w:after="0" w:afterAutospacing="0"/>
              <w:ind w:left="33"/>
              <w:rPr>
                <w:rFonts w:ascii="Fira Sans" w:hAnsi="Fira Sans"/>
                <w:b/>
                <w:bCs/>
                <w:color w:val="806000" w:themeColor="accent4" w:themeShade="80"/>
              </w:rPr>
            </w:pPr>
            <w:r w:rsidRPr="00FB07CD">
              <w:rPr>
                <w:rFonts w:ascii="Fira Sans" w:hAnsi="Fira Sans"/>
                <w:b/>
                <w:bCs/>
                <w:color w:val="806000" w:themeColor="accent4" w:themeShade="80"/>
              </w:rPr>
              <w:br/>
            </w:r>
            <w:r w:rsidR="00216B19">
              <w:rPr>
                <w:rFonts w:ascii="Fira Sans" w:hAnsi="Fira Sans"/>
                <w:b/>
                <w:bCs/>
                <w:color w:val="806000" w:themeColor="accent4" w:themeShade="80"/>
              </w:rPr>
              <w:t xml:space="preserve">02.03 – 12.03.2024 </w:t>
            </w:r>
          </w:p>
        </w:tc>
        <w:tc>
          <w:tcPr>
            <w:tcW w:w="1645" w:type="dxa"/>
            <w:vMerge/>
            <w:shd w:val="clear" w:color="auto" w:fill="auto"/>
          </w:tcPr>
          <w:p w14:paraId="48F3C169" w14:textId="77777777" w:rsidR="006C4972" w:rsidRPr="00BC774E" w:rsidRDefault="006C4972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noProof/>
              </w:rPr>
            </w:pPr>
          </w:p>
        </w:tc>
      </w:tr>
      <w:tr w:rsidR="001778B0" w:rsidRPr="00BC774E" w14:paraId="4AC2C0C6" w14:textId="77777777" w:rsidTr="00E66676">
        <w:tc>
          <w:tcPr>
            <w:tcW w:w="3600" w:type="dxa"/>
            <w:shd w:val="clear" w:color="auto" w:fill="auto"/>
          </w:tcPr>
          <w:p w14:paraId="6FCB911F" w14:textId="77777777" w:rsidR="006C4972" w:rsidRPr="00FB07CD" w:rsidRDefault="006C4972" w:rsidP="00A474C6">
            <w:pPr>
              <w:pStyle w:val="NormalWeb"/>
              <w:spacing w:before="0" w:beforeAutospacing="0" w:after="0" w:afterAutospacing="0"/>
              <w:ind w:left="33"/>
              <w:jc w:val="both"/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</w:pPr>
            <w:r w:rsidRPr="00FB07CD">
              <w:rPr>
                <w:rFonts w:ascii="Fira Sans" w:hAnsi="Fira Sans"/>
                <w:b/>
                <w:bCs/>
                <w:color w:val="806000" w:themeColor="accent4" w:themeShade="80"/>
              </w:rPr>
              <w:t>Itinerariu</w:t>
            </w:r>
          </w:p>
        </w:tc>
        <w:tc>
          <w:tcPr>
            <w:tcW w:w="1645" w:type="dxa"/>
            <w:vMerge/>
            <w:shd w:val="clear" w:color="auto" w:fill="auto"/>
          </w:tcPr>
          <w:p w14:paraId="6F8B36D0" w14:textId="77777777" w:rsidR="006C4972" w:rsidRPr="00BC774E" w:rsidRDefault="006C4972" w:rsidP="00A474C6">
            <w:pPr>
              <w:rPr>
                <w:rFonts w:ascii="Fira Sans" w:hAnsi="Fira Sans"/>
                <w:noProof/>
              </w:rPr>
            </w:pPr>
          </w:p>
        </w:tc>
      </w:tr>
      <w:tr w:rsidR="001778B0" w:rsidRPr="00BC774E" w14:paraId="6AF03FA2" w14:textId="77777777" w:rsidTr="00E66676">
        <w:trPr>
          <w:trHeight w:hRule="exact" w:val="737"/>
        </w:trPr>
        <w:tc>
          <w:tcPr>
            <w:tcW w:w="3600" w:type="dxa"/>
            <w:shd w:val="clear" w:color="auto" w:fill="auto"/>
          </w:tcPr>
          <w:p w14:paraId="176BA21E" w14:textId="668171A0" w:rsidR="00C232E1" w:rsidRDefault="00A474C6" w:rsidP="00A474C6">
            <w:pPr>
              <w:pStyle w:val="NormalWeb"/>
              <w:spacing w:before="0" w:beforeAutospacing="0" w:after="0" w:afterAutospacing="0" w:line="216" w:lineRule="auto"/>
              <w:ind w:left="33" w:right="-197"/>
              <w:rPr>
                <w:rFonts w:ascii="Fira Sans" w:hAnsi="Fira Sans"/>
                <w:color w:val="343534"/>
                <w:sz w:val="18"/>
                <w:szCs w:val="18"/>
              </w:rPr>
            </w:pPr>
            <w:r>
              <w:rPr>
                <w:rFonts w:ascii="Fira Sans" w:hAnsi="Fira Sans"/>
                <w:color w:val="343534"/>
                <w:sz w:val="18"/>
                <w:szCs w:val="18"/>
              </w:rPr>
              <w:t>Ushuaia – Pasajul Drake – Antarctica</w:t>
            </w:r>
          </w:p>
          <w:p w14:paraId="03F7E8C2" w14:textId="6E682782" w:rsidR="006C4972" w:rsidRPr="00BC774E" w:rsidRDefault="005B2B11" w:rsidP="00A474C6">
            <w:pPr>
              <w:pStyle w:val="NormalWeb"/>
              <w:spacing w:before="0" w:beforeAutospacing="0" w:after="0" w:afterAutospacing="0" w:line="216" w:lineRule="auto"/>
              <w:ind w:left="33"/>
              <w:rPr>
                <w:rFonts w:ascii="Fira Sans" w:hAnsi="Fira Sans"/>
                <w:color w:val="191919"/>
                <w:sz w:val="18"/>
                <w:szCs w:val="18"/>
              </w:rPr>
            </w:pPr>
            <w:r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Imbarcare</w:t>
            </w:r>
            <w:r w:rsidR="0057594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 xml:space="preserve">: </w:t>
            </w:r>
            <w:r w:rsidR="00A474C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Ushuaia</w:t>
            </w:r>
            <w:r w:rsidR="0057594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br/>
            </w:r>
            <w:r w:rsidR="008E4E72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Debarcare</w:t>
            </w:r>
            <w:r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 xml:space="preserve">: </w:t>
            </w:r>
            <w:r w:rsidR="00A474C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Ushuaia</w:t>
            </w:r>
          </w:p>
        </w:tc>
        <w:tc>
          <w:tcPr>
            <w:tcW w:w="1645" w:type="dxa"/>
            <w:vMerge/>
            <w:shd w:val="clear" w:color="auto" w:fill="auto"/>
          </w:tcPr>
          <w:p w14:paraId="58A91DFC" w14:textId="77777777" w:rsidR="006C4972" w:rsidRPr="00BC774E" w:rsidRDefault="006C4972" w:rsidP="00A474C6">
            <w:pPr>
              <w:rPr>
                <w:rFonts w:ascii="Fira Sans" w:hAnsi="Fira Sans"/>
                <w:noProof/>
                <w:sz w:val="18"/>
                <w:szCs w:val="18"/>
              </w:rPr>
            </w:pPr>
          </w:p>
        </w:tc>
      </w:tr>
    </w:tbl>
    <w:p w14:paraId="64D6B3C9" w14:textId="77777777" w:rsidR="006C4972" w:rsidRDefault="006C4972" w:rsidP="00A474C6">
      <w:pPr>
        <w:rPr>
          <w:rFonts w:ascii="Fira Sans" w:hAnsi="Fira Sans"/>
          <w:sz w:val="2"/>
          <w:szCs w:val="2"/>
        </w:rPr>
      </w:pPr>
    </w:p>
    <w:p w14:paraId="0486A3DB" w14:textId="77777777" w:rsidR="00C232E1" w:rsidRDefault="00C232E1" w:rsidP="00A474C6">
      <w:pPr>
        <w:rPr>
          <w:rFonts w:ascii="Fira Sans" w:hAnsi="Fira Sans"/>
          <w:sz w:val="2"/>
          <w:szCs w:val="2"/>
        </w:rPr>
      </w:pPr>
    </w:p>
    <w:tbl>
      <w:tblPr>
        <w:tblW w:w="5411" w:type="dxa"/>
        <w:tblBorders>
          <w:top w:val="single" w:sz="8" w:space="0" w:color="A87B51"/>
          <w:left w:val="single" w:sz="8" w:space="0" w:color="A87B51"/>
          <w:bottom w:val="single" w:sz="8" w:space="0" w:color="A87B51"/>
          <w:right w:val="single" w:sz="8" w:space="0" w:color="A87B51"/>
          <w:insideH w:val="single" w:sz="8" w:space="0" w:color="A87B51"/>
          <w:insideV w:val="single" w:sz="8" w:space="0" w:color="A87B51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2419"/>
        <w:gridCol w:w="852"/>
        <w:gridCol w:w="862"/>
      </w:tblGrid>
      <w:tr w:rsidR="00C232E1" w:rsidRPr="00BC774E" w14:paraId="0EDD4CEA" w14:textId="77777777" w:rsidTr="00A474C6">
        <w:trPr>
          <w:trHeight w:val="315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7B51"/>
            <w:vAlign w:val="center"/>
          </w:tcPr>
          <w:p w14:paraId="2BD5881B" w14:textId="77777777" w:rsidR="00C232E1" w:rsidRPr="00BC774E" w:rsidRDefault="00C232E1" w:rsidP="00A474C6">
            <w:pPr>
              <w:pStyle w:val="NormalWeb"/>
              <w:spacing w:before="0" w:beforeAutospacing="0" w:after="0" w:afterAutospacing="0" w:line="192" w:lineRule="auto"/>
              <w:jc w:val="center"/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</w:pPr>
            <w:r w:rsidRPr="00BC774E"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  <w:t>Zi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7B50"/>
            <w:vAlign w:val="center"/>
          </w:tcPr>
          <w:p w14:paraId="39D32F01" w14:textId="77777777" w:rsidR="00C232E1" w:rsidRPr="00BC774E" w:rsidRDefault="00C232E1" w:rsidP="00A474C6">
            <w:pPr>
              <w:pStyle w:val="NormalWeb"/>
              <w:spacing w:before="0" w:beforeAutospacing="0" w:after="0" w:afterAutospacing="0" w:line="192" w:lineRule="auto"/>
              <w:jc w:val="center"/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</w:pPr>
            <w:r w:rsidRPr="00BC774E"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  <w:t>Port</w:t>
            </w:r>
          </w:p>
        </w:tc>
        <w:tc>
          <w:tcPr>
            <w:tcW w:w="852" w:type="dxa"/>
            <w:tcBorders>
              <w:top w:val="nil"/>
              <w:left w:val="single" w:sz="4" w:space="0" w:color="auto"/>
              <w:bottom w:val="nil"/>
              <w:right w:val="single" w:sz="8" w:space="0" w:color="FFFFFF" w:themeColor="background1"/>
            </w:tcBorders>
            <w:shd w:val="clear" w:color="auto" w:fill="A97B50"/>
            <w:vAlign w:val="center"/>
          </w:tcPr>
          <w:p w14:paraId="75BEFFDE" w14:textId="77777777" w:rsidR="00C232E1" w:rsidRPr="00BC774E" w:rsidRDefault="00C232E1" w:rsidP="00A474C6">
            <w:pPr>
              <w:pStyle w:val="NormalWeb"/>
              <w:spacing w:before="0" w:beforeAutospacing="0" w:after="0" w:afterAutospacing="0" w:line="192" w:lineRule="auto"/>
              <w:ind w:left="-37"/>
              <w:jc w:val="center"/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</w:pPr>
            <w:r w:rsidRPr="00BC774E"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  <w:t>Sosire</w:t>
            </w:r>
          </w:p>
        </w:tc>
        <w:tc>
          <w:tcPr>
            <w:tcW w:w="862" w:type="dxa"/>
            <w:tcBorders>
              <w:top w:val="nil"/>
              <w:left w:val="single" w:sz="8" w:space="0" w:color="FFFFFF" w:themeColor="background1"/>
              <w:bottom w:val="nil"/>
              <w:right w:val="nil"/>
            </w:tcBorders>
            <w:shd w:val="clear" w:color="auto" w:fill="A97B50"/>
            <w:vAlign w:val="center"/>
          </w:tcPr>
          <w:p w14:paraId="3B6AE4EE" w14:textId="77777777" w:rsidR="00C232E1" w:rsidRPr="00BC774E" w:rsidRDefault="00C232E1" w:rsidP="00A474C6">
            <w:pPr>
              <w:pStyle w:val="NormalWeb"/>
              <w:spacing w:before="0" w:beforeAutospacing="0" w:after="0" w:afterAutospacing="0" w:line="192" w:lineRule="auto"/>
              <w:jc w:val="center"/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</w:pPr>
            <w:r w:rsidRPr="00BC774E"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  <w:t>Plecare</w:t>
            </w:r>
          </w:p>
        </w:tc>
      </w:tr>
      <w:tr w:rsidR="00C232E1" w:rsidRPr="00BC774E" w14:paraId="41BD8696" w14:textId="77777777" w:rsidTr="00A474C6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C674D" w14:textId="7A1CEBEB" w:rsidR="00C232E1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02/03/2024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3DAF3" w14:textId="7D2D3546" w:rsidR="00C232E1" w:rsidRPr="00BC774E" w:rsidRDefault="00A474C6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Ushuaia, Argentina</w:t>
            </w:r>
          </w:p>
        </w:tc>
        <w:tc>
          <w:tcPr>
            <w:tcW w:w="852" w:type="dxa"/>
            <w:tcBorders>
              <w:top w:val="nil"/>
              <w:left w:val="single" w:sz="4" w:space="0" w:color="auto"/>
            </w:tcBorders>
            <w:shd w:val="clear" w:color="auto" w:fill="auto"/>
            <w:vAlign w:val="center"/>
          </w:tcPr>
          <w:p w14:paraId="7BA37E48" w14:textId="77777777" w:rsidR="00C232E1" w:rsidRPr="00BC774E" w:rsidRDefault="00C232E1" w:rsidP="00A474C6">
            <w:pPr>
              <w:pStyle w:val="NormalWeb"/>
              <w:spacing w:before="0" w:beforeAutospacing="0" w:after="0" w:afterAutospacing="0" w:line="192" w:lineRule="auto"/>
              <w:ind w:left="-37"/>
              <w:contextualSpacing/>
              <w:jc w:val="center"/>
              <w:rPr>
                <w:rFonts w:ascii="Fira Sans" w:hAnsi="Fira Sans" w:cs="Calibri"/>
                <w:b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color w:val="000000"/>
                <w:sz w:val="18"/>
                <w:szCs w:val="18"/>
              </w:rPr>
              <w:t>--</w:t>
            </w:r>
          </w:p>
        </w:tc>
        <w:tc>
          <w:tcPr>
            <w:tcW w:w="862" w:type="dxa"/>
            <w:tcBorders>
              <w:top w:val="nil"/>
            </w:tcBorders>
            <w:shd w:val="clear" w:color="auto" w:fill="auto"/>
            <w:vAlign w:val="center"/>
          </w:tcPr>
          <w:p w14:paraId="4A308079" w14:textId="5CAA2FF7" w:rsidR="00C232E1" w:rsidRPr="00BC774E" w:rsidRDefault="00A474C6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b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color w:val="000000"/>
                <w:sz w:val="18"/>
                <w:szCs w:val="18"/>
              </w:rPr>
              <w:t>18</w:t>
            </w:r>
            <w:r w:rsidR="00C232E1">
              <w:rPr>
                <w:rFonts w:ascii="Fira Sans" w:hAnsi="Fira Sans" w:cs="Calibri"/>
                <w:b/>
                <w:color w:val="000000"/>
                <w:sz w:val="18"/>
                <w:szCs w:val="18"/>
              </w:rPr>
              <w:t>:00</w:t>
            </w:r>
          </w:p>
        </w:tc>
      </w:tr>
      <w:tr w:rsidR="00BB0FE9" w:rsidRPr="00BC774E" w14:paraId="0ADF0365" w14:textId="77777777" w:rsidTr="00102FD0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10029" w14:textId="5E5CCBC8" w:rsidR="00BB0FE9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03/03/2024</w:t>
            </w:r>
          </w:p>
        </w:tc>
        <w:tc>
          <w:tcPr>
            <w:tcW w:w="24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FEC4D" w14:textId="4F01973E" w:rsidR="00BB0FE9" w:rsidRPr="00BC774E" w:rsidRDefault="00BB0FE9" w:rsidP="00A474C6">
            <w:pPr>
              <w:pStyle w:val="NormalWeb"/>
              <w:spacing w:before="0" w:after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Pasajul Drake, navigare</w:t>
            </w:r>
          </w:p>
        </w:tc>
        <w:tc>
          <w:tcPr>
            <w:tcW w:w="852" w:type="dxa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BA923C9" w14:textId="73BC19C7" w:rsidR="00BB0FE9" w:rsidRPr="00BC774E" w:rsidRDefault="00BB0FE9" w:rsidP="00A474C6">
            <w:pPr>
              <w:pStyle w:val="NormalWeb"/>
              <w:spacing w:before="0" w:after="0" w:line="192" w:lineRule="auto"/>
              <w:ind w:left="-37"/>
              <w:contextualSpacing/>
              <w:jc w:val="center"/>
              <w:rPr>
                <w:rFonts w:ascii="Fira Sans" w:hAnsi="Fira Sans" w:cs="Calibri"/>
                <w:b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  <w:tc>
          <w:tcPr>
            <w:tcW w:w="862" w:type="dxa"/>
            <w:vMerge w:val="restart"/>
            <w:shd w:val="clear" w:color="auto" w:fill="auto"/>
            <w:vAlign w:val="center"/>
          </w:tcPr>
          <w:p w14:paraId="42CE9961" w14:textId="2B943CFD" w:rsidR="00BB0FE9" w:rsidRPr="00BC774E" w:rsidRDefault="00BB0FE9" w:rsidP="00A474C6">
            <w:pPr>
              <w:pStyle w:val="NormalWeb"/>
              <w:spacing w:before="0" w:after="0" w:line="192" w:lineRule="auto"/>
              <w:contextualSpacing/>
              <w:jc w:val="center"/>
              <w:rPr>
                <w:rFonts w:ascii="Fira Sans" w:hAnsi="Fira Sans" w:cs="Calibri"/>
                <w:b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</w:tr>
      <w:tr w:rsidR="00BB0FE9" w:rsidRPr="00BC774E" w14:paraId="11DFDD66" w14:textId="77777777" w:rsidTr="00102FD0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1F569" w14:textId="44DB1D78" w:rsidR="00BB0FE9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03/03/2024</w:t>
            </w:r>
          </w:p>
        </w:tc>
        <w:tc>
          <w:tcPr>
            <w:tcW w:w="24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08E12" w14:textId="2778592B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</w:p>
        </w:tc>
        <w:tc>
          <w:tcPr>
            <w:tcW w:w="85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8D7029C" w14:textId="4A211F57" w:rsidR="00BB0FE9" w:rsidRPr="00E35CAD" w:rsidRDefault="00BB0FE9" w:rsidP="00A474C6">
            <w:pPr>
              <w:pStyle w:val="NormalWeb"/>
              <w:spacing w:before="0" w:beforeAutospacing="0" w:after="0" w:afterAutospacing="0" w:line="192" w:lineRule="auto"/>
              <w:ind w:left="-37"/>
              <w:contextualSpacing/>
              <w:jc w:val="center"/>
              <w:rPr>
                <w:rFonts w:ascii="Fira Sans" w:hAnsi="Fira Sans"/>
                <w:b/>
                <w:noProof/>
                <w:sz w:val="18"/>
                <w:szCs w:val="18"/>
                <w:lang w:val="en-GB"/>
              </w:rPr>
            </w:pPr>
          </w:p>
        </w:tc>
        <w:tc>
          <w:tcPr>
            <w:tcW w:w="862" w:type="dxa"/>
            <w:vMerge/>
            <w:shd w:val="clear" w:color="auto" w:fill="auto"/>
            <w:vAlign w:val="center"/>
          </w:tcPr>
          <w:p w14:paraId="0B8BEBC0" w14:textId="3AD229A4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b/>
                <w:sz w:val="18"/>
                <w:szCs w:val="18"/>
              </w:rPr>
            </w:pPr>
          </w:p>
        </w:tc>
      </w:tr>
      <w:tr w:rsidR="00BB0FE9" w:rsidRPr="008B58C5" w14:paraId="015DC340" w14:textId="77777777" w:rsidTr="00F67640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D51D1" w14:textId="299278AC" w:rsidR="00BB0FE9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ED3941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05/03/2024</w:t>
            </w:r>
          </w:p>
        </w:tc>
        <w:tc>
          <w:tcPr>
            <w:tcW w:w="24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8AEDE" w14:textId="68F5972B" w:rsidR="00BB0FE9" w:rsidRPr="008B58C5" w:rsidRDefault="00BB0FE9" w:rsidP="00A474C6">
            <w:pPr>
              <w:pStyle w:val="NormalWeb"/>
              <w:spacing w:before="0" w:after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>
              <w:rPr>
                <w:rFonts w:ascii="Fira Sans" w:hAnsi="Fira Sans"/>
                <w:sz w:val="18"/>
                <w:szCs w:val="18"/>
              </w:rPr>
              <w:t>Peninsula Antarctica</w:t>
            </w:r>
          </w:p>
        </w:tc>
        <w:tc>
          <w:tcPr>
            <w:tcW w:w="852" w:type="dxa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3D962B9" w14:textId="1296003D" w:rsidR="00BB0FE9" w:rsidRPr="008B58C5" w:rsidRDefault="00BB0FE9" w:rsidP="00A474C6">
            <w:pPr>
              <w:pStyle w:val="NormalWeb"/>
              <w:spacing w:before="0" w:after="0" w:line="192" w:lineRule="auto"/>
              <w:ind w:left="-37"/>
              <w:contextualSpacing/>
              <w:jc w:val="center"/>
              <w:rPr>
                <w:rFonts w:ascii="Fira Sans" w:hAnsi="Fira Sans"/>
                <w:b/>
                <w:noProof/>
                <w:sz w:val="18"/>
                <w:szCs w:val="18"/>
                <w:lang w:val="en-US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  <w:tc>
          <w:tcPr>
            <w:tcW w:w="862" w:type="dxa"/>
            <w:vMerge w:val="restart"/>
            <w:shd w:val="clear" w:color="auto" w:fill="auto"/>
            <w:vAlign w:val="center"/>
          </w:tcPr>
          <w:p w14:paraId="25AD3883" w14:textId="069460EF" w:rsidR="00BB0FE9" w:rsidRPr="008B58C5" w:rsidRDefault="00BB0FE9" w:rsidP="00A474C6">
            <w:pPr>
              <w:pStyle w:val="NormalWeb"/>
              <w:spacing w:before="0" w:after="0" w:line="192" w:lineRule="auto"/>
              <w:contextualSpacing/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</w:tr>
      <w:tr w:rsidR="00BB0FE9" w:rsidRPr="008B58C5" w14:paraId="2D4D4BA9" w14:textId="77777777" w:rsidTr="00F67640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81092" w14:textId="75136B6F" w:rsidR="00BB0FE9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ED3941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09/03/2024</w:t>
            </w:r>
          </w:p>
        </w:tc>
        <w:tc>
          <w:tcPr>
            <w:tcW w:w="24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06BDD" w14:textId="2F4E41D1" w:rsidR="00BB0FE9" w:rsidRPr="008B58C5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</w:p>
        </w:tc>
        <w:tc>
          <w:tcPr>
            <w:tcW w:w="85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4D76AC73" w14:textId="0EF61BD2" w:rsidR="00BB0FE9" w:rsidRPr="008B58C5" w:rsidRDefault="00BB0FE9" w:rsidP="00A474C6">
            <w:pPr>
              <w:pStyle w:val="NormalWeb"/>
              <w:spacing w:before="0" w:beforeAutospacing="0" w:after="0" w:afterAutospacing="0" w:line="192" w:lineRule="auto"/>
              <w:ind w:left="-37"/>
              <w:contextualSpacing/>
              <w:jc w:val="center"/>
              <w:rPr>
                <w:rFonts w:ascii="Fira Sans" w:hAnsi="Fira Sans"/>
                <w:b/>
                <w:noProof/>
                <w:sz w:val="18"/>
                <w:szCs w:val="18"/>
                <w:lang w:val="en-US"/>
              </w:rPr>
            </w:pPr>
          </w:p>
        </w:tc>
        <w:tc>
          <w:tcPr>
            <w:tcW w:w="862" w:type="dxa"/>
            <w:vMerge/>
            <w:shd w:val="clear" w:color="auto" w:fill="auto"/>
            <w:vAlign w:val="center"/>
          </w:tcPr>
          <w:p w14:paraId="5CC283F6" w14:textId="56188ADF" w:rsidR="00BB0FE9" w:rsidRPr="008B58C5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</w:p>
        </w:tc>
      </w:tr>
      <w:tr w:rsidR="00BB0FE9" w:rsidRPr="00BC774E" w14:paraId="12CD6541" w14:textId="77777777" w:rsidTr="007A18AE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C5D54" w14:textId="361FF9F7" w:rsidR="00BB0FE9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191919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10/03/2024</w:t>
            </w:r>
          </w:p>
        </w:tc>
        <w:tc>
          <w:tcPr>
            <w:tcW w:w="24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50535" w14:textId="3BB9F0D7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191919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Pasajul Drake, navigare</w:t>
            </w:r>
          </w:p>
        </w:tc>
        <w:tc>
          <w:tcPr>
            <w:tcW w:w="852" w:type="dxa"/>
            <w:vMerge w:val="restart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F5583BE" w14:textId="77777777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ind w:left="-37"/>
              <w:contextualSpacing/>
              <w:jc w:val="center"/>
              <w:rPr>
                <w:rFonts w:ascii="Fira Sans" w:hAnsi="Fira Sans"/>
                <w:b/>
                <w:noProof/>
                <w:sz w:val="18"/>
                <w:szCs w:val="18"/>
                <w:lang w:val="en-US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  <w:tc>
          <w:tcPr>
            <w:tcW w:w="862" w:type="dxa"/>
            <w:vMerge w:val="restart"/>
            <w:shd w:val="clear" w:color="auto" w:fill="auto"/>
            <w:vAlign w:val="center"/>
          </w:tcPr>
          <w:p w14:paraId="2EABE06C" w14:textId="3ABFDAE1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b/>
                <w:bCs/>
                <w:color w:val="191919"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</w:tr>
      <w:tr w:rsidR="00BB0FE9" w:rsidRPr="00BC774E" w14:paraId="4CC7AF26" w14:textId="77777777" w:rsidTr="007A18AE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2362B" w14:textId="367BBA2E" w:rsidR="00BB0FE9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191919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11/03/2024</w:t>
            </w:r>
          </w:p>
        </w:tc>
        <w:tc>
          <w:tcPr>
            <w:tcW w:w="24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4FB5F" w14:textId="5D03865D" w:rsidR="00BB0FE9" w:rsidRPr="00C37F8D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  <w:lang w:val="en-GB"/>
              </w:rPr>
            </w:pPr>
          </w:p>
        </w:tc>
        <w:tc>
          <w:tcPr>
            <w:tcW w:w="852" w:type="dxa"/>
            <w:vMerge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4BC26C9" w14:textId="2D151106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ind w:left="-37"/>
              <w:contextualSpacing/>
              <w:jc w:val="center"/>
              <w:rPr>
                <w:rFonts w:ascii="Fira Sans" w:hAnsi="Fira Sans"/>
                <w:b/>
                <w:noProof/>
                <w:sz w:val="18"/>
                <w:szCs w:val="18"/>
                <w:lang w:val="en-US"/>
              </w:rPr>
            </w:pPr>
          </w:p>
        </w:tc>
        <w:tc>
          <w:tcPr>
            <w:tcW w:w="862" w:type="dxa"/>
            <w:vMerge/>
            <w:shd w:val="clear" w:color="auto" w:fill="auto"/>
            <w:vAlign w:val="center"/>
          </w:tcPr>
          <w:p w14:paraId="41289422" w14:textId="4F6153DA" w:rsidR="00BB0FE9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b/>
                <w:bCs/>
                <w:color w:val="191919"/>
                <w:sz w:val="18"/>
                <w:szCs w:val="18"/>
              </w:rPr>
            </w:pPr>
          </w:p>
        </w:tc>
      </w:tr>
      <w:tr w:rsidR="00C232E1" w:rsidRPr="006A4D5D" w14:paraId="4CD2CAE7" w14:textId="77777777" w:rsidTr="00A474C6">
        <w:trPr>
          <w:trHeight w:val="300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713A2" w14:textId="71ABDA63" w:rsidR="00C232E1" w:rsidRPr="00216B19" w:rsidRDefault="00216B1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191919"/>
                <w:sz w:val="18"/>
                <w:szCs w:val="18"/>
              </w:rPr>
            </w:pP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12/03/2024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8E49F" w14:textId="1B96E480" w:rsidR="00C232E1" w:rsidRPr="00BC774E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color w:val="191919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Ushuaia, Argentina</w:t>
            </w:r>
          </w:p>
        </w:tc>
        <w:tc>
          <w:tcPr>
            <w:tcW w:w="85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CC79F80" w14:textId="611EB9C5" w:rsidR="00C232E1" w:rsidRPr="00BC774E" w:rsidRDefault="00C232E1" w:rsidP="00A474C6">
            <w:pPr>
              <w:pStyle w:val="NormalWeb"/>
              <w:spacing w:before="0" w:beforeAutospacing="0" w:after="0" w:afterAutospacing="0" w:line="192" w:lineRule="auto"/>
              <w:ind w:left="-37"/>
              <w:contextualSpacing/>
              <w:jc w:val="center"/>
              <w:rPr>
                <w:rFonts w:ascii="Fira Sans" w:hAnsi="Fira Sans"/>
                <w:b/>
                <w:noProof/>
                <w:sz w:val="18"/>
                <w:szCs w:val="18"/>
                <w:lang w:val="en-US"/>
              </w:rPr>
            </w:pPr>
            <w:r>
              <w:rPr>
                <w:rFonts w:ascii="Fira Sans" w:hAnsi="Fira Sans" w:cs="Calibri"/>
                <w:b/>
                <w:color w:val="000000"/>
                <w:sz w:val="18"/>
                <w:szCs w:val="18"/>
              </w:rPr>
              <w:t>0</w:t>
            </w:r>
            <w:r w:rsidR="00BB0FE9">
              <w:rPr>
                <w:rFonts w:ascii="Fira Sans" w:hAnsi="Fira Sans" w:cs="Calibri"/>
                <w:b/>
                <w:color w:val="000000"/>
                <w:sz w:val="18"/>
                <w:szCs w:val="18"/>
              </w:rPr>
              <w:t>8</w:t>
            </w:r>
            <w:r>
              <w:rPr>
                <w:rFonts w:ascii="Fira Sans" w:hAnsi="Fira Sans" w:cs="Calibri"/>
                <w:b/>
                <w:color w:val="000000"/>
                <w:sz w:val="18"/>
                <w:szCs w:val="18"/>
              </w:rPr>
              <w:t>:00</w:t>
            </w:r>
          </w:p>
        </w:tc>
        <w:tc>
          <w:tcPr>
            <w:tcW w:w="862" w:type="dxa"/>
            <w:shd w:val="clear" w:color="auto" w:fill="auto"/>
            <w:vAlign w:val="center"/>
          </w:tcPr>
          <w:p w14:paraId="313EAF2B" w14:textId="102555CD" w:rsidR="00C232E1" w:rsidRPr="006A4D5D" w:rsidRDefault="00BB0FE9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b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b/>
                <w:sz w:val="18"/>
                <w:szCs w:val="18"/>
              </w:rPr>
              <w:t>--</w:t>
            </w:r>
          </w:p>
        </w:tc>
      </w:tr>
    </w:tbl>
    <w:p w14:paraId="4F1D2306" w14:textId="0114BAD5" w:rsidR="00C232E1" w:rsidRDefault="00A474C6" w:rsidP="00A474C6">
      <w:pPr>
        <w:rPr>
          <w:rFonts w:ascii="Fira Sans" w:hAnsi="Fira Sans"/>
          <w:sz w:val="16"/>
          <w:szCs w:val="16"/>
        </w:rPr>
      </w:pPr>
      <w:r w:rsidRPr="00A474C6">
        <w:rPr>
          <w:rFonts w:ascii="Fira Sans" w:hAnsi="Fira Sans"/>
          <w:sz w:val="16"/>
          <w:szCs w:val="16"/>
        </w:rPr>
        <w:t>Itinerariul poate suferi modificari</w:t>
      </w:r>
    </w:p>
    <w:p w14:paraId="1473D1BF" w14:textId="77777777" w:rsidR="00BB0FE9" w:rsidRDefault="00BB0FE9" w:rsidP="00A474C6">
      <w:pPr>
        <w:rPr>
          <w:rFonts w:ascii="Fira Sans" w:hAnsi="Fira Sans"/>
          <w:sz w:val="16"/>
          <w:szCs w:val="16"/>
        </w:rPr>
      </w:pPr>
    </w:p>
    <w:p w14:paraId="19A19E15" w14:textId="77777777" w:rsidR="00BB0FE9" w:rsidRDefault="00BB0FE9" w:rsidP="00A474C6">
      <w:pPr>
        <w:rPr>
          <w:rFonts w:ascii="Fira Sans" w:hAnsi="Fira Sans"/>
          <w:sz w:val="16"/>
          <w:szCs w:val="16"/>
        </w:rPr>
      </w:pPr>
    </w:p>
    <w:p w14:paraId="09C51419" w14:textId="77777777" w:rsidR="00FB07CD" w:rsidRDefault="00FB07CD" w:rsidP="00A474C6">
      <w:pPr>
        <w:rPr>
          <w:rFonts w:ascii="Fira Sans" w:hAnsi="Fira Sans"/>
          <w:sz w:val="16"/>
          <w:szCs w:val="16"/>
        </w:rPr>
      </w:pPr>
    </w:p>
    <w:p w14:paraId="2E079007" w14:textId="77777777" w:rsidR="00FB07CD" w:rsidRPr="00A474C6" w:rsidRDefault="00FB07CD" w:rsidP="00A474C6">
      <w:pPr>
        <w:rPr>
          <w:rFonts w:ascii="Fira Sans" w:hAnsi="Fira Sans"/>
          <w:sz w:val="16"/>
          <w:szCs w:val="16"/>
        </w:rPr>
      </w:pPr>
    </w:p>
    <w:tbl>
      <w:tblPr>
        <w:tblpPr w:vertAnchor="text" w:tblpY="41"/>
        <w:tblW w:w="0" w:type="auto"/>
        <w:tblLook w:val="04A0" w:firstRow="1" w:lastRow="0" w:firstColumn="1" w:lastColumn="0" w:noHBand="0" w:noVBand="1"/>
      </w:tblPr>
      <w:tblGrid>
        <w:gridCol w:w="5160"/>
      </w:tblGrid>
      <w:tr w:rsidR="004978E2" w:rsidRPr="00BC774E" w14:paraId="4B167EC8" w14:textId="77777777" w:rsidTr="00940203">
        <w:trPr>
          <w:trHeight w:val="2841"/>
        </w:trPr>
        <w:tc>
          <w:tcPr>
            <w:tcW w:w="5160" w:type="dxa"/>
            <w:shd w:val="clear" w:color="auto" w:fill="auto"/>
          </w:tcPr>
          <w:p w14:paraId="6B698B6B" w14:textId="5D175B16" w:rsidR="004978E2" w:rsidRPr="00BC774E" w:rsidRDefault="00E66676" w:rsidP="00A474C6">
            <w:pPr>
              <w:ind w:left="-105"/>
              <w:rPr>
                <w:rFonts w:ascii="Fira Sans" w:hAnsi="Fira Sans"/>
                <w:color w:val="32287A"/>
                <w:sz w:val="20"/>
                <w:szCs w:val="20"/>
              </w:rPr>
            </w:pPr>
            <w:r>
              <w:rPr>
                <w:rFonts w:ascii="Fira Sans" w:hAnsi="Fira Sans"/>
                <w:noProof/>
                <w:color w:val="32287A"/>
                <w:sz w:val="20"/>
                <w:szCs w:val="20"/>
              </w:rPr>
              <w:drawing>
                <wp:inline distT="0" distB="0" distL="0" distR="0" wp14:anchorId="1A6B3235" wp14:editId="764C02E1">
                  <wp:extent cx="3190240" cy="1362075"/>
                  <wp:effectExtent l="0" t="0" r="0" b="9525"/>
                  <wp:docPr id="14669675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240" cy="1362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203" w:rsidRPr="00BC774E" w14:paraId="1FBD09A9" w14:textId="77777777" w:rsidTr="00940203">
        <w:tc>
          <w:tcPr>
            <w:tcW w:w="5160" w:type="dxa"/>
            <w:shd w:val="clear" w:color="auto" w:fill="auto"/>
          </w:tcPr>
          <w:p w14:paraId="31F76565" w14:textId="533166D2" w:rsidR="008B58C5" w:rsidRPr="003D0DC4" w:rsidRDefault="00D61658" w:rsidP="00A474C6">
            <w:pPr>
              <w:spacing w:after="0" w:line="216" w:lineRule="auto"/>
              <w:rPr>
                <w:rFonts w:ascii="Fira Sans" w:hAnsi="Fira Sans"/>
                <w:b/>
                <w:noProof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noProof/>
                <w:color w:val="806000" w:themeColor="accent4" w:themeShade="80"/>
                <w:sz w:val="20"/>
                <w:szCs w:val="20"/>
              </w:rPr>
              <w:t>Le Boreal – ca orice nava din flota Ponant, combina in mod subtil luxul, intimitatea, rafinamentul si bunastarea.  Nava a fost conceputa pentru a oferi celor 264 pasageri pe care ii poate gazdui atat momente de convivialitate cat si spatii propice pentru liniste si introspectie.</w:t>
            </w:r>
            <w:r w:rsidR="005214E9">
              <w:rPr>
                <w:rFonts w:ascii="Fira Sans" w:hAnsi="Fira Sans"/>
                <w:b/>
                <w:noProof/>
                <w:color w:val="806000" w:themeColor="accent4" w:themeShade="80"/>
                <w:sz w:val="20"/>
                <w:szCs w:val="20"/>
              </w:rPr>
              <w:t xml:space="preserve"> </w:t>
            </w:r>
          </w:p>
          <w:p w14:paraId="48E54CB8" w14:textId="4387F14C" w:rsidR="00E66676" w:rsidRPr="00BC774E" w:rsidRDefault="00A474C6" w:rsidP="00A474C6">
            <w:pPr>
              <w:spacing w:after="0" w:line="216" w:lineRule="auto"/>
              <w:rPr>
                <w:rFonts w:ascii="Fira Sans" w:hAnsi="Fira Sans"/>
                <w:color w:val="32287A"/>
                <w:sz w:val="20"/>
                <w:szCs w:val="20"/>
              </w:rPr>
            </w:pPr>
            <w:r>
              <w:rPr>
                <w:rFonts w:ascii="Fira Sans" w:hAnsi="Fira Sans"/>
                <w:noProof/>
                <w:color w:val="32287A"/>
                <w:sz w:val="20"/>
                <w:szCs w:val="20"/>
              </w:rPr>
              <w:drawing>
                <wp:anchor distT="0" distB="0" distL="114300" distR="114300" simplePos="0" relativeHeight="251708416" behindDoc="1" locked="0" layoutInCell="1" allowOverlap="1" wp14:anchorId="5140D1B7" wp14:editId="3EBA42E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175260</wp:posOffset>
                  </wp:positionV>
                  <wp:extent cx="2827020" cy="2209800"/>
                  <wp:effectExtent l="0" t="0" r="0" b="0"/>
                  <wp:wrapTight wrapText="bothSides">
                    <wp:wrapPolygon edited="0">
                      <wp:start x="0" y="0"/>
                      <wp:lineTo x="0" y="21414"/>
                      <wp:lineTo x="21396" y="21414"/>
                      <wp:lineTo x="21396" y="0"/>
                      <wp:lineTo x="0" y="0"/>
                    </wp:wrapPolygon>
                  </wp:wrapTight>
                  <wp:docPr id="1596052122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7020" cy="2209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68A3AFE8" w14:textId="02806319" w:rsidR="00FC7205" w:rsidRPr="00BC774E" w:rsidRDefault="00FC7205" w:rsidP="00A474C6">
      <w:pPr>
        <w:rPr>
          <w:rFonts w:ascii="Fira Sans" w:hAnsi="Fira Sans"/>
          <w:sz w:val="12"/>
          <w:szCs w:val="12"/>
        </w:rPr>
        <w:sectPr w:rsidR="00FC7205" w:rsidRPr="00BC774E" w:rsidSect="00CB4A38">
          <w:type w:val="continuous"/>
          <w:pgSz w:w="11907" w:h="16840" w:code="9"/>
          <w:pgMar w:top="510" w:right="510" w:bottom="284" w:left="510" w:header="709" w:footer="709" w:gutter="0"/>
          <w:cols w:num="2" w:space="454"/>
          <w:docGrid w:linePitch="360"/>
        </w:sectPr>
      </w:pPr>
    </w:p>
    <w:tbl>
      <w:tblPr>
        <w:tblW w:w="10658" w:type="dxa"/>
        <w:tblInd w:w="137" w:type="dxa"/>
        <w:tblBorders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50"/>
        <w:gridCol w:w="1339"/>
        <w:gridCol w:w="1088"/>
        <w:gridCol w:w="1171"/>
        <w:gridCol w:w="1418"/>
        <w:gridCol w:w="1506"/>
        <w:gridCol w:w="1486"/>
      </w:tblGrid>
      <w:tr w:rsidR="00913937" w14:paraId="746E79E3" w14:textId="6630B484" w:rsidTr="00FB07CD">
        <w:trPr>
          <w:trHeight w:val="273"/>
        </w:trPr>
        <w:tc>
          <w:tcPr>
            <w:tcW w:w="2650" w:type="dxa"/>
            <w:vMerge w:val="restart"/>
            <w:hideMark/>
          </w:tcPr>
          <w:p w14:paraId="2D1017E7" w14:textId="77777777" w:rsidR="00913937" w:rsidRDefault="00913937" w:rsidP="00A474C6">
            <w:pPr>
              <w:pStyle w:val="NormalWeb"/>
              <w:spacing w:before="0" w:beforeAutospacing="0" w:after="0" w:afterAutospacing="0"/>
              <w:ind w:left="182" w:right="-31"/>
              <w:rPr>
                <w:rFonts w:ascii="FiraSans" w:hAnsi="FiraSans"/>
                <w:b/>
                <w:bCs/>
                <w:color w:val="191919"/>
              </w:rPr>
            </w:pPr>
          </w:p>
          <w:p w14:paraId="6E6D8909" w14:textId="510AF970" w:rsidR="00913937" w:rsidRDefault="00913937" w:rsidP="00A474C6">
            <w:pPr>
              <w:pStyle w:val="NormalWeb"/>
              <w:spacing w:before="0" w:beforeAutospacing="0" w:after="0" w:afterAutospacing="0"/>
              <w:ind w:left="182" w:right="-31"/>
              <w:rPr>
                <w:rFonts w:ascii="FiraSans" w:hAnsi="FiraSans"/>
                <w:b/>
                <w:bCs/>
                <w:color w:val="191919"/>
              </w:rPr>
            </w:pPr>
            <w:r>
              <w:rPr>
                <w:rFonts w:ascii="FiraSans" w:hAnsi="FiraSans"/>
                <w:b/>
                <w:bCs/>
                <w:color w:val="191919"/>
              </w:rPr>
              <w:t xml:space="preserve">Tarife </w:t>
            </w:r>
            <w:r>
              <w:rPr>
                <w:rFonts w:ascii="FiraSans" w:hAnsi="FiraSans"/>
                <w:b/>
                <w:bCs/>
                <w:color w:val="FF0000"/>
              </w:rPr>
              <w:t>de la,</w:t>
            </w:r>
          </w:p>
          <w:p w14:paraId="7B2F0272" w14:textId="77777777" w:rsidR="00913937" w:rsidRDefault="00913937" w:rsidP="00A474C6">
            <w:pPr>
              <w:pStyle w:val="NormalWeb"/>
              <w:spacing w:before="0" w:beforeAutospacing="0" w:after="0" w:afterAutospacing="0"/>
              <w:ind w:left="182" w:right="-31"/>
              <w:jc w:val="center"/>
            </w:pPr>
            <w:r>
              <w:rPr>
                <w:rFonts w:ascii="FiraSans" w:hAnsi="FiraSans"/>
                <w:b/>
                <w:bCs/>
                <w:color w:val="191919"/>
              </w:rPr>
              <w:t>euro/ pers</w:t>
            </w:r>
          </w:p>
        </w:tc>
        <w:tc>
          <w:tcPr>
            <w:tcW w:w="3598" w:type="dxa"/>
            <w:gridSpan w:val="3"/>
            <w:hideMark/>
          </w:tcPr>
          <w:p w14:paraId="557DCA12" w14:textId="77777777" w:rsidR="00913937" w:rsidRPr="00FB07CD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</w:pPr>
            <w:r w:rsidRPr="00FB07CD"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  <w:t>Cabina</w:t>
            </w:r>
          </w:p>
        </w:tc>
        <w:tc>
          <w:tcPr>
            <w:tcW w:w="4410" w:type="dxa"/>
            <w:gridSpan w:val="3"/>
            <w:hideMark/>
          </w:tcPr>
          <w:p w14:paraId="758A0C4F" w14:textId="5022E5BB" w:rsidR="00913937" w:rsidRPr="00FB07CD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</w:pPr>
            <w:r w:rsidRPr="00FB07CD"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  <w:t>Suite</w:t>
            </w:r>
          </w:p>
        </w:tc>
      </w:tr>
      <w:tr w:rsidR="00913937" w14:paraId="5B393EF7" w14:textId="4C07232B" w:rsidTr="00FB07CD">
        <w:trPr>
          <w:trHeight w:val="273"/>
        </w:trPr>
        <w:tc>
          <w:tcPr>
            <w:tcW w:w="2650" w:type="dxa"/>
            <w:vMerge/>
            <w:vAlign w:val="center"/>
            <w:hideMark/>
          </w:tcPr>
          <w:p w14:paraId="4D46F492" w14:textId="77777777" w:rsidR="00913937" w:rsidRDefault="00913937" w:rsidP="00A474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1339" w:type="dxa"/>
            <w:hideMark/>
          </w:tcPr>
          <w:p w14:paraId="36216FAA" w14:textId="7777777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Superior</w:t>
            </w:r>
          </w:p>
        </w:tc>
        <w:tc>
          <w:tcPr>
            <w:tcW w:w="1088" w:type="dxa"/>
            <w:hideMark/>
          </w:tcPr>
          <w:p w14:paraId="3BC59271" w14:textId="7777777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Deluxe</w:t>
            </w:r>
          </w:p>
        </w:tc>
        <w:tc>
          <w:tcPr>
            <w:tcW w:w="1171" w:type="dxa"/>
            <w:hideMark/>
          </w:tcPr>
          <w:p w14:paraId="258FD00B" w14:textId="2E0E458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Prestige</w:t>
            </w:r>
          </w:p>
        </w:tc>
        <w:tc>
          <w:tcPr>
            <w:tcW w:w="1418" w:type="dxa"/>
          </w:tcPr>
          <w:p w14:paraId="4B60C22D" w14:textId="1D137D8B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Deluxe</w:t>
            </w:r>
          </w:p>
        </w:tc>
        <w:tc>
          <w:tcPr>
            <w:tcW w:w="1506" w:type="dxa"/>
            <w:hideMark/>
          </w:tcPr>
          <w:p w14:paraId="73569258" w14:textId="56E13359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Prestige</w:t>
            </w:r>
          </w:p>
        </w:tc>
        <w:tc>
          <w:tcPr>
            <w:tcW w:w="1486" w:type="dxa"/>
          </w:tcPr>
          <w:p w14:paraId="48DCF4D3" w14:textId="6405B25C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Owner’s</w:t>
            </w:r>
          </w:p>
        </w:tc>
      </w:tr>
      <w:tr w:rsidR="00913937" w14:paraId="05B29A16" w14:textId="5FA91213" w:rsidTr="00FB07CD">
        <w:trPr>
          <w:trHeight w:val="259"/>
        </w:trPr>
        <w:tc>
          <w:tcPr>
            <w:tcW w:w="2650" w:type="dxa"/>
            <w:vMerge/>
            <w:vAlign w:val="center"/>
            <w:hideMark/>
          </w:tcPr>
          <w:p w14:paraId="3E317374" w14:textId="77777777" w:rsidR="00913937" w:rsidRDefault="00913937" w:rsidP="00A474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1339" w:type="dxa"/>
            <w:hideMark/>
          </w:tcPr>
          <w:p w14:paraId="0A270E4C" w14:textId="60AAD0C8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10,640</w:t>
            </w:r>
          </w:p>
        </w:tc>
        <w:tc>
          <w:tcPr>
            <w:tcW w:w="1088" w:type="dxa"/>
            <w:hideMark/>
          </w:tcPr>
          <w:p w14:paraId="175C3554" w14:textId="365013D0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11,300</w:t>
            </w:r>
          </w:p>
        </w:tc>
        <w:tc>
          <w:tcPr>
            <w:tcW w:w="1171" w:type="dxa"/>
            <w:hideMark/>
          </w:tcPr>
          <w:p w14:paraId="4776A870" w14:textId="265936F9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11,770</w:t>
            </w:r>
          </w:p>
        </w:tc>
        <w:tc>
          <w:tcPr>
            <w:tcW w:w="1418" w:type="dxa"/>
          </w:tcPr>
          <w:p w14:paraId="3406235B" w14:textId="1EA2BCBA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16,920</w:t>
            </w:r>
          </w:p>
        </w:tc>
        <w:tc>
          <w:tcPr>
            <w:tcW w:w="1506" w:type="dxa"/>
            <w:hideMark/>
          </w:tcPr>
          <w:p w14:paraId="5F95823F" w14:textId="180DDD2E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18,420</w:t>
            </w:r>
          </w:p>
        </w:tc>
        <w:tc>
          <w:tcPr>
            <w:tcW w:w="1486" w:type="dxa"/>
          </w:tcPr>
          <w:p w14:paraId="7427516B" w14:textId="10A6DC40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31,570</w:t>
            </w:r>
          </w:p>
        </w:tc>
      </w:tr>
    </w:tbl>
    <w:p w14:paraId="42FA75AE" w14:textId="6EB297A2" w:rsidR="00C232E1" w:rsidRDefault="00A474C6" w:rsidP="00A474C6">
      <w:pPr>
        <w:spacing w:line="240" w:lineRule="auto"/>
        <w:rPr>
          <w:rFonts w:ascii="Fira Sans" w:hAnsi="Fira Sans"/>
          <w:sz w:val="20"/>
          <w:szCs w:val="20"/>
        </w:rPr>
      </w:pPr>
      <w:r>
        <w:rPr>
          <w:rFonts w:ascii="Fira Sans" w:hAnsi="Fira Sans"/>
          <w:b/>
          <w:bCs/>
          <w:i/>
          <w:iCs/>
          <w:sz w:val="14"/>
          <w:szCs w:val="14"/>
        </w:rPr>
        <w:t>*Tarifele sunt valabile la data publicarii,  in functie de disponibilitatea la momentul rezervarii.</w:t>
      </w:r>
    </w:p>
    <w:p w14:paraId="1C621997" w14:textId="77777777" w:rsidR="00A474C6" w:rsidRDefault="00A474C6" w:rsidP="00A474C6">
      <w:pPr>
        <w:spacing w:line="240" w:lineRule="auto"/>
        <w:rPr>
          <w:rFonts w:ascii="Fira Sans" w:hAnsi="Fira Sans"/>
          <w:sz w:val="20"/>
          <w:szCs w:val="20"/>
        </w:rPr>
      </w:pPr>
    </w:p>
    <w:p w14:paraId="28A4E708" w14:textId="7A7C8906" w:rsidR="001368B7" w:rsidRPr="00BC774E" w:rsidRDefault="000F179A" w:rsidP="00A474C6">
      <w:pPr>
        <w:spacing w:line="240" w:lineRule="auto"/>
        <w:rPr>
          <w:rFonts w:ascii="Fira Sans" w:hAnsi="Fira Sans"/>
          <w:sz w:val="20"/>
          <w:szCs w:val="20"/>
        </w:rPr>
      </w:pPr>
      <w:r w:rsidRPr="00BC774E">
        <w:rPr>
          <w:rFonts w:ascii="Fira Sans" w:hAnsi="Fira Sans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0C7B7A" wp14:editId="1FFB26A0">
                <wp:simplePos x="0" y="0"/>
                <wp:positionH relativeFrom="column">
                  <wp:posOffset>69215</wp:posOffset>
                </wp:positionH>
                <wp:positionV relativeFrom="paragraph">
                  <wp:posOffset>259080</wp:posOffset>
                </wp:positionV>
                <wp:extent cx="1392480" cy="377280"/>
                <wp:effectExtent l="0" t="0" r="0" b="3810"/>
                <wp:wrapNone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>
                        <a:xfrm>
                          <a:off x="0" y="0"/>
                          <a:ext cx="1392480" cy="377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211D7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4C8EE9" w14:textId="0D12C09C" w:rsidR="00B452FE" w:rsidRPr="001452B3" w:rsidRDefault="001452B3" w:rsidP="0000267F">
                            <w:pPr>
                              <w:spacing w:after="0" w:line="240" w:lineRule="auto"/>
                              <w:jc w:val="center"/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</w:pPr>
                            <w:r w:rsidRPr="001452B3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Servi</w:t>
                            </w:r>
                            <w:r w:rsidR="0000267F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ci</w:t>
                            </w:r>
                            <w:r w:rsidRPr="001452B3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i </w:t>
                            </w:r>
                            <w:r w:rsidRPr="001452B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incluse</w:t>
                            </w:r>
                            <w:r w:rsidR="00B452FE" w:rsidRPr="001452B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0C7B7A" id="Rectangle: Rounded Corners 21" o:spid="_x0000_s1027" style="position:absolute;margin-left:5.45pt;margin-top:20.4pt;width:109.65pt;height:29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" fillcolor="#211d70" stroked="f" strokeweight="1pt">
                <v:stroke joinstyle="miter"/>
                <v:textbox inset=",0,,0">
                  <w:txbxContent>
                    <w:p w14:paraId="7C4C8EE9" w14:textId="0D12C09C" w:rsidR="00B452FE" w:rsidRPr="001452B3" w:rsidRDefault="001452B3" w:rsidP="0000267F">
                      <w:pPr>
                        <w:spacing w:after="0" w:line="240" w:lineRule="auto"/>
                        <w:jc w:val="center"/>
                        <w:rPr>
                          <w:rFonts w:ascii="Fira Sans" w:hAnsi="Fira Sans"/>
                          <w:b/>
                          <w:color w:val="FFFFFF"/>
                        </w:rPr>
                      </w:pPr>
                      <w:r w:rsidRPr="001452B3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>Servi</w:t>
                      </w:r>
                      <w:r w:rsidR="0000267F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>ci</w:t>
                      </w:r>
                      <w:r w:rsidRPr="001452B3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i </w:t>
                      </w:r>
                      <w:r w:rsidRPr="001452B3">
                        <w:rPr>
                          <w:rFonts w:ascii="Fira Sans" w:hAnsi="Fira Sans"/>
                          <w:b/>
                          <w:color w:val="FFFFFF"/>
                        </w:rPr>
                        <w:t>incluse</w:t>
                      </w:r>
                      <w:r w:rsidR="00B452FE" w:rsidRPr="001452B3">
                        <w:rPr>
                          <w:rFonts w:ascii="Fira Sans" w:hAnsi="Fira Sans"/>
                          <w:b/>
                          <w:color w:val="FFFFFF"/>
                        </w:rPr>
                        <w:t>: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W w:w="10892" w:type="dxa"/>
        <w:tblInd w:w="-5" w:type="dxa"/>
        <w:tblLook w:val="04A0" w:firstRow="1" w:lastRow="0" w:firstColumn="1" w:lastColumn="0" w:noHBand="0" w:noVBand="1"/>
      </w:tblPr>
      <w:tblGrid>
        <w:gridCol w:w="5541"/>
        <w:gridCol w:w="5351"/>
      </w:tblGrid>
      <w:tr w:rsidR="007C3C57" w:rsidRPr="00BC774E" w14:paraId="603A5BC8" w14:textId="77777777" w:rsidTr="002C164B">
        <w:trPr>
          <w:trHeight w:val="842"/>
        </w:trPr>
        <w:tc>
          <w:tcPr>
            <w:tcW w:w="5541" w:type="dxa"/>
            <w:shd w:val="clear" w:color="auto" w:fill="auto"/>
          </w:tcPr>
          <w:p w14:paraId="167A0D5D" w14:textId="55F3F2FD" w:rsidR="007C3C57" w:rsidRPr="00BC774E" w:rsidRDefault="007C3C57" w:rsidP="00A474C6">
            <w:pPr>
              <w:tabs>
                <w:tab w:val="left" w:pos="5166"/>
              </w:tabs>
              <w:ind w:left="319"/>
              <w:rPr>
                <w:rFonts w:ascii="Fira Sans" w:hAnsi="Fira Sans"/>
                <w:color w:val="FFFFFF"/>
                <w:sz w:val="2"/>
                <w:szCs w:val="2"/>
              </w:rPr>
            </w:pPr>
          </w:p>
        </w:tc>
        <w:tc>
          <w:tcPr>
            <w:tcW w:w="5351" w:type="dxa"/>
            <w:shd w:val="clear" w:color="auto" w:fill="auto"/>
          </w:tcPr>
          <w:p w14:paraId="635F75E2" w14:textId="7375EA8B" w:rsidR="007C3C57" w:rsidRPr="00BC774E" w:rsidRDefault="00B452FE" w:rsidP="00A474C6">
            <w:pPr>
              <w:tabs>
                <w:tab w:val="left" w:pos="5387"/>
              </w:tabs>
              <w:ind w:left="312"/>
              <w:rPr>
                <w:rFonts w:ascii="Fira Sans" w:hAnsi="Fira Sans"/>
                <w:color w:val="FFFFFF"/>
              </w:rPr>
            </w:pPr>
            <w:r w:rsidRPr="00BC774E">
              <w:rPr>
                <w:rFonts w:ascii="Fira Sans" w:hAnsi="Fira 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4A26CB8" wp14:editId="42701F79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18786</wp:posOffset>
                      </wp:positionV>
                      <wp:extent cx="1627505" cy="377190"/>
                      <wp:effectExtent l="0" t="0" r="0" b="3810"/>
                      <wp:wrapNone/>
                      <wp:docPr id="20" name="Rectangle: Rounded Corners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>
                              <a:xfrm>
                                <a:off x="0" y="0"/>
                                <a:ext cx="1627505" cy="37719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ED394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B4B50B" w14:textId="77777777" w:rsidR="007C3C57" w:rsidRPr="002A61FF" w:rsidRDefault="007C3C57" w:rsidP="002A61F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</w:pPr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>Tariful nu include: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A26CB8" id="Rectangle: Rounded Corners 20" o:spid="_x0000_s1028" style="position:absolute;left:0;text-align:left;margin-left:-2.4pt;margin-top:1.5pt;width:128.15pt;height:2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" fillcolor="#ed3941" stroked="f" strokeweight="1pt">
                      <v:stroke joinstyle="miter"/>
                      <v:textbox inset=",0,,0">
                        <w:txbxContent>
                          <w:p w14:paraId="46B4B50B" w14:textId="77777777" w:rsidR="007C3C57" w:rsidRPr="002A61FF" w:rsidRDefault="007C3C57" w:rsidP="002A61FF">
                            <w:pPr>
                              <w:spacing w:after="0" w:line="240" w:lineRule="auto"/>
                              <w:jc w:val="center"/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</w:pPr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Tariful nu include: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7C3C57" w:rsidRPr="00BC774E">
              <w:rPr>
                <w:rFonts w:ascii="Fira Sans" w:hAnsi="Fira Sans"/>
                <w:color w:val="FFFFFF"/>
              </w:rPr>
              <w:t>Tariful nu include:</w:t>
            </w:r>
          </w:p>
        </w:tc>
      </w:tr>
      <w:tr w:rsidR="00E61A62" w:rsidRPr="00BC774E" w14:paraId="74B68FD5" w14:textId="77777777" w:rsidTr="002C164B">
        <w:trPr>
          <w:trHeight w:val="4592"/>
        </w:trPr>
        <w:tc>
          <w:tcPr>
            <w:tcW w:w="5541" w:type="dxa"/>
            <w:shd w:val="clear" w:color="auto" w:fill="auto"/>
          </w:tcPr>
          <w:p w14:paraId="6B23976E" w14:textId="5B172186" w:rsidR="00D5624D" w:rsidRPr="002C164B" w:rsidRDefault="005945A3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c</w:t>
            </w:r>
            <w:r w:rsidR="00D5624D" w:rsidRPr="002C164B">
              <w:rPr>
                <w:rFonts w:ascii="Fira Sans" w:hAnsi="Fira Sans"/>
                <w:sz w:val="20"/>
                <w:szCs w:val="20"/>
              </w:rPr>
              <w:t>azare 10 nopti la bordul navei de croaziera in functie de tipul de cabina ales;</w:t>
            </w:r>
          </w:p>
          <w:p w14:paraId="4F754315" w14:textId="147D7620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 xml:space="preserve">toate mesele la bordul navei: micul dejun, pranzul, cina </w:t>
            </w:r>
          </w:p>
          <w:p w14:paraId="609B5AAA" w14:textId="4A24BD46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 xml:space="preserve">The Open Bar – o selectie bogata de bauturi (apa minerala, bauturi non alcoolice, vin, bere, sampanie Charles Heidsieck, bauturi spirtoase, cafea, ceai) sunt oferite la cerere in orice moment al zilei*. </w:t>
            </w:r>
          </w:p>
          <w:p w14:paraId="42F20406" w14:textId="40B54192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acces gratuit la Wi-Fi 24/7, atat in zonele comune cat si in cabina**;</w:t>
            </w:r>
          </w:p>
          <w:p w14:paraId="599132F8" w14:textId="3A81BDC2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anumite activitati oferite in timpul croazierei de expeditie</w:t>
            </w:r>
          </w:p>
          <w:p w14:paraId="325D374D" w14:textId="6E015340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acces la zonele comune: sala de fitness, piscina (apa de mare, incalzita), lounge-uri, teatru;</w:t>
            </w:r>
          </w:p>
          <w:p w14:paraId="6543B3E6" w14:textId="78CEA092" w:rsidR="005945A3" w:rsidRPr="002C164B" w:rsidRDefault="005945A3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taxe portuare</w:t>
            </w:r>
          </w:p>
          <w:p w14:paraId="63CB0AA3" w14:textId="4EF04F75" w:rsidR="005945A3" w:rsidRPr="002C164B" w:rsidRDefault="00D5624D" w:rsidP="005945A3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</w:pPr>
            <w:r w:rsidRPr="002C164B"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  <w:t>pachet Ponant pre- si po</w:t>
            </w:r>
            <w:r w:rsidR="005945A3" w:rsidRPr="002C164B"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  <w:t>s</w:t>
            </w:r>
            <w:r w:rsidRPr="002C164B"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  <w:t xml:space="preserve">t-croaziera: </w:t>
            </w:r>
          </w:p>
          <w:p w14:paraId="5E5F973F" w14:textId="04900461" w:rsidR="005945A3" w:rsidRPr="002C164B" w:rsidRDefault="00D5624D" w:rsidP="005945A3">
            <w:pPr>
              <w:pStyle w:val="ListParagraph"/>
              <w:numPr>
                <w:ilvl w:val="2"/>
                <w:numId w:val="11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 xml:space="preserve">1 noapte cazare la hotel </w:t>
            </w:r>
            <w:r w:rsidR="005945A3" w:rsidRPr="002C164B">
              <w:rPr>
                <w:rFonts w:ascii="Fira Sans" w:hAnsi="Fira Sans"/>
                <w:sz w:val="20"/>
                <w:szCs w:val="20"/>
              </w:rPr>
              <w:t>4</w:t>
            </w:r>
            <w:r w:rsidRPr="002C164B">
              <w:rPr>
                <w:rFonts w:ascii="Fira Sans" w:hAnsi="Fira Sans"/>
                <w:sz w:val="20"/>
                <w:szCs w:val="20"/>
              </w:rPr>
              <w:t>* in Buenos Aires</w:t>
            </w:r>
            <w:r w:rsidR="005945A3" w:rsidRPr="002C164B">
              <w:rPr>
                <w:rFonts w:ascii="Fira Sans" w:hAnsi="Fira Sans"/>
                <w:sz w:val="20"/>
                <w:szCs w:val="20"/>
              </w:rPr>
              <w:t xml:space="preserve"> inainte de imbarcare</w:t>
            </w:r>
          </w:p>
          <w:p w14:paraId="5D7005EC" w14:textId="2F8345FC" w:rsidR="005945A3" w:rsidRPr="002C164B" w:rsidRDefault="00D5624D" w:rsidP="005945A3">
            <w:pPr>
              <w:pStyle w:val="ListParagraph"/>
              <w:numPr>
                <w:ilvl w:val="2"/>
                <w:numId w:val="11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transfer hotel –</w:t>
            </w:r>
            <w:r w:rsidR="005945A3" w:rsidRPr="002C164B">
              <w:rPr>
                <w:rFonts w:ascii="Fira Sans" w:hAnsi="Fira Sans"/>
                <w:sz w:val="20"/>
                <w:szCs w:val="20"/>
              </w:rPr>
              <w:t xml:space="preserve"> aeroport -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r w:rsidR="005945A3" w:rsidRPr="002C164B">
              <w:rPr>
                <w:rFonts w:ascii="Fira Sans" w:hAnsi="Fira Sans"/>
                <w:sz w:val="20"/>
                <w:szCs w:val="20"/>
              </w:rPr>
              <w:t xml:space="preserve">nava- 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aeroport </w:t>
            </w:r>
          </w:p>
          <w:p w14:paraId="62EE148A" w14:textId="07D61051" w:rsidR="00673FAA" w:rsidRPr="00410BC0" w:rsidRDefault="00D5624D" w:rsidP="00410BC0">
            <w:pPr>
              <w:pStyle w:val="ListParagraph"/>
              <w:numPr>
                <w:ilvl w:val="2"/>
                <w:numId w:val="11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color w:val="806000" w:themeColor="accent4" w:themeShade="80"/>
                <w:sz w:val="18"/>
                <w:szCs w:val="18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zbor clasa Economy, Buenos Aires – Ushuaia si retur</w:t>
            </w:r>
            <w:r w:rsidRPr="005945A3">
              <w:rPr>
                <w:rFonts w:ascii="Fira Sans" w:hAnsi="Fira Sans"/>
                <w:sz w:val="18"/>
                <w:szCs w:val="18"/>
              </w:rPr>
              <w:t xml:space="preserve">   </w:t>
            </w:r>
          </w:p>
        </w:tc>
        <w:tc>
          <w:tcPr>
            <w:tcW w:w="5351" w:type="dxa"/>
            <w:shd w:val="clear" w:color="auto" w:fill="auto"/>
          </w:tcPr>
          <w:p w14:paraId="0ABFA3AF" w14:textId="7A459D10" w:rsidR="003F4AB2" w:rsidRPr="002C164B" w:rsidRDefault="003F4AB2" w:rsidP="003F4AB2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Transport</w:t>
            </w:r>
            <w:r w:rsidR="00A53FEE" w:rsidRPr="002C164B">
              <w:rPr>
                <w:rFonts w:ascii="Fira Sans" w:hAnsi="Fira Sans"/>
                <w:sz w:val="20"/>
                <w:szCs w:val="20"/>
              </w:rPr>
              <w:t>: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 avion si transfer</w:t>
            </w:r>
            <w:r w:rsidR="002A6250" w:rsidRPr="002C164B">
              <w:rPr>
                <w:rFonts w:ascii="Fira Sans" w:hAnsi="Fira Sans"/>
                <w:sz w:val="20"/>
                <w:szCs w:val="20"/>
              </w:rPr>
              <w:t>, altele decat cele mentionate in program</w:t>
            </w:r>
            <w:r w:rsidRPr="002C164B">
              <w:rPr>
                <w:rFonts w:ascii="Fira Sans" w:hAnsi="Fira Sans"/>
                <w:sz w:val="20"/>
                <w:szCs w:val="20"/>
              </w:rPr>
              <w:t>;</w:t>
            </w:r>
          </w:p>
          <w:p w14:paraId="683625E6" w14:textId="08E7206B" w:rsidR="003F4AB2" w:rsidRPr="002C164B" w:rsidRDefault="003F4AB2" w:rsidP="003F4AB2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Utilizarea serviciilor</w:t>
            </w:r>
            <w:r w:rsidR="00FF7579" w:rsidRPr="002C164B">
              <w:rPr>
                <w:rFonts w:ascii="Fira Sans" w:hAnsi="Fira Sans"/>
                <w:sz w:val="20"/>
                <w:szCs w:val="20"/>
              </w:rPr>
              <w:t xml:space="preserve"> extra</w:t>
            </w:r>
            <w:r w:rsidRPr="002C164B">
              <w:rPr>
                <w:rFonts w:ascii="Fira Sans" w:hAnsi="Fira Sans"/>
                <w:sz w:val="20"/>
                <w:szCs w:val="20"/>
              </w:rPr>
              <w:t>: Spa, tratamente de frumusete;</w:t>
            </w:r>
          </w:p>
          <w:p w14:paraId="52A2D196" w14:textId="0E6F6071" w:rsidR="003F4AB2" w:rsidRDefault="003F4AB2" w:rsidP="002E54B8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Excursiile pe tarm;</w:t>
            </w:r>
          </w:p>
          <w:p w14:paraId="0AD91303" w14:textId="6A742AFD" w:rsidR="00AE0D84" w:rsidRPr="002C164B" w:rsidRDefault="00AE0D84" w:rsidP="002E54B8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Servicii medicale</w:t>
            </w:r>
          </w:p>
          <w:p w14:paraId="5A1687A4" w14:textId="173385E0" w:rsidR="00410BC0" w:rsidRPr="002C164B" w:rsidRDefault="00410BC0" w:rsidP="002E54B8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Gratuitati – 20 USD/ persoana/zi</w:t>
            </w:r>
          </w:p>
          <w:p w14:paraId="5BD6E6AB" w14:textId="77777777" w:rsidR="00E61A62" w:rsidRPr="008B65FA" w:rsidRDefault="00571791" w:rsidP="003F4AB2">
            <w:pPr>
              <w:pStyle w:val="ListParagraph"/>
              <w:tabs>
                <w:tab w:val="left" w:pos="5387"/>
              </w:tabs>
              <w:spacing w:after="0" w:line="276" w:lineRule="auto"/>
              <w:ind w:left="182"/>
              <w:rPr>
                <w:rFonts w:ascii="Fira Sans" w:hAnsi="Fira Sans"/>
                <w:color w:val="343534"/>
                <w:sz w:val="18"/>
                <w:szCs w:val="18"/>
                <w:highlight w:val="yellow"/>
              </w:rPr>
            </w:pPr>
            <w:r w:rsidRPr="008B65FA">
              <w:rPr>
                <w:rFonts w:ascii="Fira Sans" w:hAnsi="Fira Sans"/>
                <w:noProof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4EAFFCD" wp14:editId="1C65F808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271780</wp:posOffset>
                      </wp:positionV>
                      <wp:extent cx="1593850" cy="377190"/>
                      <wp:effectExtent l="0" t="0" r="6350" b="3810"/>
                      <wp:wrapNone/>
                      <wp:docPr id="18" name="Rectangle: Rounded Corners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>
                              <a:xfrm>
                                <a:off x="0" y="0"/>
                                <a:ext cx="1593850" cy="37719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11D7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467F6A1" w14:textId="77777777" w:rsidR="00E61A62" w:rsidRPr="005056DE" w:rsidRDefault="00E61A62" w:rsidP="002A61F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>Conditii rezervare: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EAFFCD" id="Rectangle: Rounded Corners 18" o:spid="_x0000_s1029" style="position:absolute;left:0;text-align:left;margin-left:3.6pt;margin-top:21.4pt;width:125.5pt;height:29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" fillcolor="#211d70" stroked="f" strokeweight="1pt">
                      <v:stroke joinstyle="miter"/>
                      <v:textbox inset=",0,,0">
                        <w:txbxContent>
                          <w:p w14:paraId="6467F6A1" w14:textId="77777777" w:rsidR="00E61A62" w:rsidRPr="005056DE" w:rsidRDefault="00E61A62" w:rsidP="002A61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Conditii rezervare: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CF1EB4D" w14:textId="77777777" w:rsidR="00FF7579" w:rsidRPr="008B65FA" w:rsidRDefault="00FF7579" w:rsidP="00FF7579">
            <w:pPr>
              <w:rPr>
                <w:highlight w:val="yellow"/>
              </w:rPr>
            </w:pPr>
          </w:p>
          <w:p w14:paraId="23EF4A86" w14:textId="77777777" w:rsidR="00FF7579" w:rsidRPr="008B65FA" w:rsidRDefault="00FF7579" w:rsidP="00FF7579">
            <w:pPr>
              <w:rPr>
                <w:highlight w:val="yellow"/>
              </w:rPr>
            </w:pPr>
          </w:p>
          <w:p w14:paraId="372DD7A4" w14:textId="77777777" w:rsidR="00FF7579" w:rsidRPr="008B65FA" w:rsidRDefault="00FF7579" w:rsidP="00F64AE7">
            <w:pPr>
              <w:ind w:left="300"/>
              <w:rPr>
                <w:rFonts w:ascii="Fira Sans" w:hAnsi="Fira Sans"/>
                <w:color w:val="FF0000"/>
                <w:sz w:val="18"/>
                <w:szCs w:val="18"/>
                <w:highlight w:val="yellow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Orice croaziera confirmata atrage plata</w:t>
            </w:r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unui avans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 din partea clientului sau agentiei partenere de minim </w:t>
            </w:r>
            <w:r w:rsidR="00EA3F6A" w:rsidRPr="002C164B">
              <w:rPr>
                <w:rFonts w:ascii="Fira Sans" w:hAnsi="Fira Sans"/>
                <w:sz w:val="20"/>
                <w:szCs w:val="20"/>
              </w:rPr>
              <w:t>25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% </w:t>
            </w:r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sau chiar tariful integral, in functie de croaziera solicitata. </w:t>
            </w:r>
            <w:r w:rsidR="002A6250" w:rsidRPr="002C164B">
              <w:rPr>
                <w:rFonts w:ascii="Fira Sans" w:hAnsi="Fira Sans"/>
                <w:sz w:val="20"/>
                <w:szCs w:val="20"/>
              </w:rPr>
              <w:t>Plata integrala se va face cu pana la 100 de zile inainte de imbarcare</w:t>
            </w:r>
            <w:r w:rsidR="002A6250" w:rsidRPr="002A6250">
              <w:rPr>
                <w:rFonts w:ascii="Fira Sans" w:hAnsi="Fira Sans"/>
                <w:sz w:val="18"/>
                <w:szCs w:val="18"/>
              </w:rPr>
              <w:t>.</w:t>
            </w:r>
          </w:p>
        </w:tc>
      </w:tr>
      <w:tr w:rsidR="000E127D" w:rsidRPr="00BC774E" w14:paraId="0FC1FCA5" w14:textId="77777777" w:rsidTr="002C164B">
        <w:trPr>
          <w:trHeight w:val="624"/>
        </w:trPr>
        <w:tc>
          <w:tcPr>
            <w:tcW w:w="10892" w:type="dxa"/>
            <w:gridSpan w:val="2"/>
            <w:shd w:val="clear" w:color="auto" w:fill="auto"/>
          </w:tcPr>
          <w:p w14:paraId="78988F65" w14:textId="376E74AC" w:rsidR="000E127D" w:rsidRPr="00FB07CD" w:rsidRDefault="0035605D" w:rsidP="000B1AE0">
            <w:pPr>
              <w:tabs>
                <w:tab w:val="left" w:pos="5387"/>
              </w:tabs>
              <w:spacing w:before="120"/>
              <w:ind w:left="312"/>
              <w:rPr>
                <w:rFonts w:ascii="Fira Sans" w:hAnsi="Fira Sans"/>
                <w:color w:val="FFFFFF"/>
                <w:highlight w:val="yellow"/>
              </w:rPr>
            </w:pPr>
            <w:r w:rsidRPr="00FB07CD">
              <w:rPr>
                <w:rFonts w:ascii="Fira Sans" w:hAnsi="Fira Sans"/>
                <w:noProof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A43271C" wp14:editId="14977220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44450</wp:posOffset>
                      </wp:positionV>
                      <wp:extent cx="3165475" cy="377190"/>
                      <wp:effectExtent l="0" t="0" r="0" b="3810"/>
                      <wp:wrapNone/>
                      <wp:docPr id="19" name="Rectangle: Rounded Corners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>
                              <a:xfrm>
                                <a:off x="0" y="0"/>
                                <a:ext cx="3165475" cy="37719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11D7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6F1DF31" w14:textId="221E79DE" w:rsidR="000E127D" w:rsidRPr="0009150A" w:rsidRDefault="0009150A" w:rsidP="002A61F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</w:pPr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 xml:space="preserve">Conditii anulare </w:t>
                                  </w:r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>(raportate la data de imbarcare):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A43271C" id="Rectangle: Rounded Corners 19" o:spid="_x0000_s1030" style="position:absolute;left:0;text-align:left;margin-left:-4.8pt;margin-top:3.5pt;width:249.25pt;height:29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" fillcolor="#211d70" stroked="f" strokeweight="1pt">
                      <v:stroke joinstyle="miter"/>
                      <v:textbox inset=",0,,0">
                        <w:txbxContent>
                          <w:p w14:paraId="66F1DF31" w14:textId="221E79DE" w:rsidR="000E127D" w:rsidRPr="0009150A" w:rsidRDefault="0009150A" w:rsidP="002A61FF">
                            <w:pPr>
                              <w:spacing w:after="0" w:line="240" w:lineRule="auto"/>
                              <w:jc w:val="center"/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</w:pPr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Conditii anulare </w:t>
                            </w:r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(raportate la data de imbarcare):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0E127D" w:rsidRPr="00BC774E" w14:paraId="4E05CD5F" w14:textId="77777777" w:rsidTr="002C164B">
        <w:trPr>
          <w:trHeight w:val="684"/>
        </w:trPr>
        <w:tc>
          <w:tcPr>
            <w:tcW w:w="10892" w:type="dxa"/>
            <w:gridSpan w:val="2"/>
            <w:shd w:val="clear" w:color="auto" w:fill="auto"/>
            <w:vAlign w:val="center"/>
          </w:tcPr>
          <w:p w14:paraId="3344C743" w14:textId="77777777" w:rsidR="002C164B" w:rsidRDefault="002C164B" w:rsidP="002C164B">
            <w:pPr>
              <w:pStyle w:val="ListParagraph"/>
              <w:tabs>
                <w:tab w:val="left" w:pos="5387"/>
              </w:tabs>
              <w:rPr>
                <w:rFonts w:ascii="Fira Sans" w:hAnsi="Fira Sans"/>
                <w:sz w:val="18"/>
                <w:szCs w:val="18"/>
              </w:rPr>
            </w:pPr>
          </w:p>
          <w:p w14:paraId="1C52F996" w14:textId="4CA3641F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>Cu pana la 365 de zile inainte de imbarcare – 300 euro/ pasager</w:t>
            </w:r>
          </w:p>
          <w:p w14:paraId="314DC68E" w14:textId="76D0DAA8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>Intre 364 zile si 211 zile – penalizare 15%</w:t>
            </w:r>
          </w:p>
          <w:p w14:paraId="6BC7FC25" w14:textId="40A3F42B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>Intre 210 zile si 121 zile – penalizare 30%</w:t>
            </w:r>
          </w:p>
          <w:p w14:paraId="26B3ECF2" w14:textId="28CF8404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>Intre 120 zile – 91 zile – penalizare 60%</w:t>
            </w:r>
          </w:p>
          <w:p w14:paraId="4099D582" w14:textId="77777777" w:rsidR="00410BC0" w:rsidRPr="00A66E40" w:rsidRDefault="001B3691" w:rsidP="00410BC0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>Cu mai putin de 91 de zile – penalizare 100%</w:t>
            </w:r>
          </w:p>
          <w:p w14:paraId="41680147" w14:textId="2A02984F" w:rsidR="00F64AE7" w:rsidRPr="00410BC0" w:rsidRDefault="001B3691" w:rsidP="00410BC0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 xml:space="preserve">Neprezentarea la imbarcare se considera anulare si se penalizeaza 100%. </w:t>
            </w:r>
            <w:r w:rsidR="00D5624D"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r w:rsidRPr="00A66E40">
              <w:rPr>
                <w:rFonts w:ascii="Fira Sans" w:hAnsi="Fira Sans"/>
                <w:sz w:val="20"/>
                <w:szCs w:val="20"/>
              </w:rPr>
              <w:t>Conditiile de mai sus se refera numai la croaziera, extra serviciile asociate, asigurarile, zborurile si transferurile</w:t>
            </w:r>
            <w:r w:rsidR="00D5624D" w:rsidRPr="00A66E40">
              <w:rPr>
                <w:rFonts w:ascii="Fira Sans" w:hAnsi="Fira Sans"/>
                <w:sz w:val="20"/>
                <w:szCs w:val="20"/>
              </w:rPr>
              <w:t xml:space="preserve"> sunt nerambursabile.</w:t>
            </w: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5438"/>
        <w:gridCol w:w="5439"/>
      </w:tblGrid>
      <w:tr w:rsidR="00410BC0" w14:paraId="53302E1C" w14:textId="77777777" w:rsidTr="00410BC0">
        <w:tc>
          <w:tcPr>
            <w:tcW w:w="10877" w:type="dxa"/>
            <w:gridSpan w:val="2"/>
            <w:vAlign w:val="bottom"/>
          </w:tcPr>
          <w:p w14:paraId="5E5B1369" w14:textId="7C71D725" w:rsidR="00410BC0" w:rsidRPr="00410BC0" w:rsidRDefault="00410BC0" w:rsidP="00410BC0">
            <w:pPr>
              <w:jc w:val="center"/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</w:pPr>
            <w:r w:rsidRPr="00410BC0"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  <w:t>Experienta Ponant</w:t>
            </w:r>
          </w:p>
          <w:p w14:paraId="29343709" w14:textId="77777777" w:rsidR="00410BC0" w:rsidRPr="00410BC0" w:rsidRDefault="00410BC0" w:rsidP="00410BC0">
            <w:pPr>
              <w:jc w:val="center"/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410BC0" w14:paraId="6B380238" w14:textId="77777777" w:rsidTr="009008CB">
        <w:trPr>
          <w:trHeight w:val="1406"/>
        </w:trPr>
        <w:tc>
          <w:tcPr>
            <w:tcW w:w="5438" w:type="dxa"/>
            <w:vMerge w:val="restart"/>
          </w:tcPr>
          <w:p w14:paraId="5FEF210F" w14:textId="774FCDF6" w:rsidR="00410BC0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B</w:t>
            </w: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eneficiile Cabinelor:</w:t>
            </w:r>
          </w:p>
          <w:p w14:paraId="79B3CB1D" w14:textId="77777777" w:rsidR="00A66E40" w:rsidRDefault="00A66E4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</w:p>
          <w:p w14:paraId="73D4146A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Room service 24/24</w:t>
            </w:r>
          </w:p>
          <w:p w14:paraId="2A2009CA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Acces Internet Wifi (functional in functie de navigare si latitudine)</w:t>
            </w:r>
          </w:p>
          <w:p w14:paraId="2A2457C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Dressing room cu rafturi si dulap</w:t>
            </w:r>
          </w:p>
          <w:p w14:paraId="4F4885D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Masa de toaleta si uscator de par</w:t>
            </w:r>
          </w:p>
          <w:p w14:paraId="2C43A8C7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Produse de baie Dyptique Paris, varf de gama</w:t>
            </w:r>
          </w:p>
          <w:p w14:paraId="3AAEB70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Minibar</w:t>
            </w:r>
          </w:p>
          <w:p w14:paraId="5BB168FA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Apparat Nespresso si fierbator</w:t>
            </w:r>
          </w:p>
          <w:p w14:paraId="4015374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Seif electronic</w:t>
            </w:r>
          </w:p>
          <w:p w14:paraId="08F7882D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Linie Telefonica directa</w:t>
            </w:r>
          </w:p>
          <w:p w14:paraId="1B2FDBD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Boxa Bluetooth Bose</w:t>
            </w:r>
          </w:p>
          <w:p w14:paraId="1611E1D6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TV cu ecran plat, canale internationale (valabilitate in functie de navigare) si video la cerere</w:t>
            </w:r>
          </w:p>
          <w:p w14:paraId="47118597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Prize 110V sistem americam/ 220V sistem European</w:t>
            </w:r>
          </w:p>
          <w:p w14:paraId="063ECA33" w14:textId="1D77F576" w:rsidR="00410BC0" w:rsidRPr="003426DB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3 cabine pentru persoane cu dizabilitati</w:t>
            </w:r>
          </w:p>
          <w:p w14:paraId="7A65B9D7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  <w:tc>
          <w:tcPr>
            <w:tcW w:w="5439" w:type="dxa"/>
            <w:tcBorders>
              <w:bottom w:val="nil"/>
            </w:tcBorders>
          </w:tcPr>
          <w:p w14:paraId="442D818E" w14:textId="77777777" w:rsidR="00410BC0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Suitele ofera beneficiile Cabinelor, plus:</w:t>
            </w:r>
          </w:p>
          <w:p w14:paraId="3FF0F397" w14:textId="77777777" w:rsidR="00A66E40" w:rsidRPr="003D0DC4" w:rsidRDefault="00A66E40" w:rsidP="00410BC0">
            <w:pPr>
              <w:rPr>
                <w:rFonts w:ascii="Fira Sans" w:hAnsi="Fira Sans" w:cs="FiraSans-Bold"/>
                <w:b/>
                <w:bCs/>
                <w:color w:val="806000" w:themeColor="accent4" w:themeShade="80"/>
                <w:sz w:val="20"/>
                <w:szCs w:val="20"/>
              </w:rPr>
            </w:pPr>
          </w:p>
          <w:p w14:paraId="3657A751" w14:textId="04D54DBC" w:rsidR="00410BC0" w:rsidRPr="003426DB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 w:rsidRPr="004D161C">
              <w:rPr>
                <w:rFonts w:ascii="Fira Sans" w:hAnsi="Fira Sans"/>
                <w:color w:val="343534"/>
                <w:sz w:val="20"/>
                <w:szCs w:val="20"/>
              </w:rPr>
              <w:t xml:space="preserve">Prioritate la </w:t>
            </w:r>
            <w:r>
              <w:rPr>
                <w:rFonts w:ascii="Fira Sans" w:hAnsi="Fira Sans"/>
                <w:color w:val="343534"/>
                <w:sz w:val="20"/>
                <w:szCs w:val="20"/>
              </w:rPr>
              <w:t>imbarcare</w:t>
            </w:r>
          </w:p>
          <w:p w14:paraId="5BBA98A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Sampanie si cos de fructe in ziua imbarcarii</w:t>
            </w:r>
          </w:p>
          <w:p w14:paraId="20802547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Selectie de tartine dulcis au sarate si un cos de fructe in fiecare zi</w:t>
            </w:r>
          </w:p>
          <w:p w14:paraId="2B976CDC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</w:tr>
      <w:tr w:rsidR="00410BC0" w14:paraId="74F8F244" w14:textId="77777777" w:rsidTr="009008CB">
        <w:trPr>
          <w:trHeight w:val="2400"/>
        </w:trPr>
        <w:tc>
          <w:tcPr>
            <w:tcW w:w="5438" w:type="dxa"/>
            <w:vMerge/>
          </w:tcPr>
          <w:p w14:paraId="32E102CB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  <w:tc>
          <w:tcPr>
            <w:tcW w:w="5439" w:type="dxa"/>
            <w:tcBorders>
              <w:top w:val="nil"/>
            </w:tcBorders>
          </w:tcPr>
          <w:p w14:paraId="2281AC70" w14:textId="3AE6D7C4" w:rsidR="00410BC0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Owner’s suite ofera beneficiile Suitelor, plus:</w:t>
            </w:r>
          </w:p>
          <w:p w14:paraId="16824B9D" w14:textId="77777777" w:rsidR="00410BC0" w:rsidRPr="003D0DC4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</w:p>
          <w:p w14:paraId="63C1093F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Serviciu de concierge: servicii tailor-made si complet personalizate, de la rezervare pana la debarcare</w:t>
            </w:r>
          </w:p>
          <w:p w14:paraId="7F8C9771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Transferuri dus- intors</w:t>
            </w:r>
          </w:p>
          <w:p w14:paraId="4F9AB6EC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Prioritate la imbarcare</w:t>
            </w:r>
          </w:p>
          <w:p w14:paraId="7D6852B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Servicii de majordom</w:t>
            </w:r>
          </w:p>
          <w:p w14:paraId="263A7EF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O ora de tratamente SPA pentru doua persoane in zona de well-being, alese din oferta de tratamente pentru fata si corp</w:t>
            </w:r>
          </w:p>
          <w:p w14:paraId="2D268C73" w14:textId="77777777" w:rsidR="00410BC0" w:rsidRPr="00734A24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Bauturi premium la bar</w:t>
            </w:r>
          </w:p>
          <w:p w14:paraId="7D34FDC9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</w:tr>
    </w:tbl>
    <w:p w14:paraId="3C920EA1" w14:textId="2B96B026" w:rsidR="00CA2D29" w:rsidRDefault="00CA2D29" w:rsidP="00CA2D29">
      <w:pPr>
        <w:rPr>
          <w:rFonts w:ascii="Fira Sans" w:hAnsi="Fira Sans"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4"/>
        <w:gridCol w:w="3510"/>
        <w:gridCol w:w="3683"/>
      </w:tblGrid>
      <w:tr w:rsidR="00CA2D29" w:rsidRPr="004D161C" w14:paraId="5F437312" w14:textId="77777777" w:rsidTr="00CA2D29">
        <w:tc>
          <w:tcPr>
            <w:tcW w:w="3694" w:type="dxa"/>
          </w:tcPr>
          <w:p w14:paraId="701C5D96" w14:textId="4F7F6622" w:rsidR="001D2630" w:rsidRPr="004D161C" w:rsidRDefault="001D2630" w:rsidP="000A40F3">
            <w:pPr>
              <w:spacing w:line="216" w:lineRule="auto"/>
              <w:rPr>
                <w:rFonts w:ascii="Fira Sans" w:hAnsi="Fira Sans"/>
                <w:color w:val="343534"/>
                <w:sz w:val="20"/>
                <w:szCs w:val="20"/>
              </w:rPr>
            </w:pPr>
          </w:p>
        </w:tc>
        <w:tc>
          <w:tcPr>
            <w:tcW w:w="3510" w:type="dxa"/>
          </w:tcPr>
          <w:p w14:paraId="11D05AF9" w14:textId="7F96992E" w:rsidR="001D2630" w:rsidRPr="004D161C" w:rsidRDefault="001D2630" w:rsidP="00535B62">
            <w:pPr>
              <w:spacing w:line="216" w:lineRule="auto"/>
              <w:rPr>
                <w:rFonts w:ascii="Fira Sans" w:hAnsi="Fira Sans"/>
                <w:color w:val="343534"/>
                <w:sz w:val="20"/>
                <w:szCs w:val="20"/>
              </w:rPr>
            </w:pPr>
          </w:p>
        </w:tc>
        <w:tc>
          <w:tcPr>
            <w:tcW w:w="3683" w:type="dxa"/>
          </w:tcPr>
          <w:p w14:paraId="013EBF74" w14:textId="77777777" w:rsidR="001D2630" w:rsidRPr="004D161C" w:rsidRDefault="001D2630" w:rsidP="000A40F3">
            <w:pPr>
              <w:spacing w:line="216" w:lineRule="auto"/>
              <w:rPr>
                <w:rFonts w:ascii="Fira Sans" w:hAnsi="Fira Sans"/>
                <w:color w:val="343534"/>
                <w:sz w:val="20"/>
                <w:szCs w:val="20"/>
              </w:rPr>
            </w:pPr>
          </w:p>
        </w:tc>
      </w:tr>
    </w:tbl>
    <w:p w14:paraId="2D814416" w14:textId="7578FD95" w:rsidR="009D058F" w:rsidRDefault="00083EF7" w:rsidP="001B56DA">
      <w:pPr>
        <w:rPr>
          <w:rFonts w:ascii="Fira Sans" w:hAnsi="Fira Sans"/>
          <w:b/>
          <w:bCs/>
          <w:color w:val="00206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5C80D229" wp14:editId="3DA521AF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918460" cy="1390015"/>
            <wp:effectExtent l="0" t="0" r="0" b="635"/>
            <wp:wrapTight wrapText="bothSides">
              <wp:wrapPolygon edited="0">
                <wp:start x="0" y="0"/>
                <wp:lineTo x="0" y="21314"/>
                <wp:lineTo x="21431" y="21314"/>
                <wp:lineTo x="21431" y="0"/>
                <wp:lineTo x="0" y="0"/>
              </wp:wrapPolygon>
            </wp:wrapTight>
            <wp:docPr id="333885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58F" w:rsidRPr="009D058F">
        <w:t xml:space="preserve"> </w:t>
      </w:r>
      <w:r w:rsidR="001B56DA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 xml:space="preserve">Cabina Superior </w:t>
      </w:r>
    </w:p>
    <w:p w14:paraId="4F1BFF09" w14:textId="5701CCF8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Pat king-size sau 2 paturi single (total 180 x 200 cm)</w:t>
      </w:r>
    </w:p>
    <w:p w14:paraId="004720E3" w14:textId="201BD4E8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Baie cu dus</w:t>
      </w:r>
    </w:p>
    <w:p w14:paraId="78270857" w14:textId="27DAD744" w:rsidR="001B56DA" w:rsidRPr="00CF2245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Fereastra (exceptand cabina 300 care are hublou)</w:t>
      </w:r>
    </w:p>
    <w:p w14:paraId="1375B651" w14:textId="6AD5B1C6" w:rsidR="00CF2245" w:rsidRPr="004A0C1F" w:rsidRDefault="00CF2245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Suprafata cabina – 21 mp</w:t>
      </w:r>
    </w:p>
    <w:p w14:paraId="57ED4296" w14:textId="2F1FA703" w:rsidR="004A0C1F" w:rsidRDefault="004A0C1F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Pozitionare: puntea 3</w:t>
      </w:r>
    </w:p>
    <w:p w14:paraId="360220D0" w14:textId="77777777" w:rsidR="004A0C1F" w:rsidRDefault="004A0C1F" w:rsidP="001B56DA"/>
    <w:p w14:paraId="7CD8394D" w14:textId="388BDBA2" w:rsidR="001B56DA" w:rsidRPr="003D0DC4" w:rsidRDefault="00CF2245" w:rsidP="004A0C1F">
      <w:pPr>
        <w:spacing w:line="240" w:lineRule="auto"/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noProof/>
          <w:color w:val="806000" w:themeColor="accent4" w:themeShade="80"/>
          <w:sz w:val="20"/>
          <w:szCs w:val="20"/>
        </w:rPr>
        <w:drawing>
          <wp:anchor distT="0" distB="0" distL="114300" distR="114300" simplePos="0" relativeHeight="251710464" behindDoc="1" locked="0" layoutInCell="1" allowOverlap="1" wp14:anchorId="1136BCC7" wp14:editId="78C84DCA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2910840" cy="1424940"/>
            <wp:effectExtent l="0" t="0" r="3810" b="3810"/>
            <wp:wrapTight wrapText="bothSides">
              <wp:wrapPolygon edited="0">
                <wp:start x="0" y="0"/>
                <wp:lineTo x="0" y="21369"/>
                <wp:lineTo x="21487" y="21369"/>
                <wp:lineTo x="21487" y="0"/>
                <wp:lineTo x="0" y="0"/>
              </wp:wrapPolygon>
            </wp:wrapTight>
            <wp:docPr id="17479040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C1F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C</w:t>
      </w:r>
      <w:r w:rsidR="001B56DA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 xml:space="preserve">abina Deluxe </w:t>
      </w:r>
    </w:p>
    <w:p w14:paraId="0E1B4120" w14:textId="797FFA8F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sau 2 paturi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469E2FBB" w14:textId="4D62B5C2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Baie cu dus</w:t>
      </w:r>
    </w:p>
    <w:p w14:paraId="3D9A013C" w14:textId="75DC64A5" w:rsidR="001B56DA" w:rsidRPr="00CF2245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Fereastra </w:t>
      </w:r>
      <w:r w:rsidR="00CF2245">
        <w:rPr>
          <w:rFonts w:ascii="Fira Sans" w:hAnsi="Fira Sans"/>
          <w:color w:val="343534"/>
          <w:sz w:val="20"/>
          <w:szCs w:val="20"/>
        </w:rPr>
        <w:t>si usa vitrata panoramica</w:t>
      </w:r>
    </w:p>
    <w:p w14:paraId="6D38D380" w14:textId="67E9F574" w:rsidR="00CF2245" w:rsidRPr="00CF2245" w:rsidRDefault="00CF2245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Balcon privat – 4 mp</w:t>
      </w:r>
    </w:p>
    <w:p w14:paraId="15709346" w14:textId="1B46E1AD" w:rsidR="00CF2245" w:rsidRPr="004A0C1F" w:rsidRDefault="00CF2245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Suprafata cabina – 18 mp</w:t>
      </w:r>
    </w:p>
    <w:p w14:paraId="069D2E4C" w14:textId="5A725204" w:rsidR="004A0C1F" w:rsidRDefault="004A0C1F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Pozitionare: puntea 3</w:t>
      </w:r>
    </w:p>
    <w:p w14:paraId="0FBF5C0D" w14:textId="77777777" w:rsidR="004A0C1F" w:rsidRDefault="00CF2245" w:rsidP="00CF2245">
      <w:pPr>
        <w:rPr>
          <w:rFonts w:ascii="Fira Sans" w:hAnsi="Fira Sans"/>
          <w:b/>
          <w:bCs/>
          <w:color w:val="002060"/>
          <w:sz w:val="20"/>
          <w:szCs w:val="20"/>
        </w:rPr>
      </w:pPr>
      <w:r>
        <w:rPr>
          <w:rFonts w:ascii="Fira Sans" w:hAnsi="Fira Sans"/>
          <w:b/>
          <w:bCs/>
          <w:noProof/>
          <w:color w:val="002060"/>
          <w:sz w:val="20"/>
          <w:szCs w:val="20"/>
        </w:rPr>
        <w:drawing>
          <wp:anchor distT="0" distB="0" distL="114300" distR="114300" simplePos="0" relativeHeight="251711488" behindDoc="1" locked="0" layoutInCell="1" allowOverlap="1" wp14:anchorId="3D273C68" wp14:editId="6700DE4F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2941320" cy="1356360"/>
            <wp:effectExtent l="0" t="0" r="0" b="0"/>
            <wp:wrapTight wrapText="bothSides">
              <wp:wrapPolygon edited="0">
                <wp:start x="0" y="0"/>
                <wp:lineTo x="0" y="21236"/>
                <wp:lineTo x="21404" y="21236"/>
                <wp:lineTo x="21404" y="0"/>
                <wp:lineTo x="0" y="0"/>
              </wp:wrapPolygon>
            </wp:wrapTight>
            <wp:docPr id="20057636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822AA" w14:textId="3E564C71" w:rsidR="00CF2245" w:rsidRPr="003D0DC4" w:rsidRDefault="00CF2245" w:rsidP="00CF2245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Cabina Prestige</w:t>
      </w:r>
    </w:p>
    <w:p w14:paraId="3166B6D0" w14:textId="77777777" w:rsidR="00CF2245" w:rsidRPr="001B56DA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sau 2 paturi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4C80287F" w14:textId="6FE8AFD0" w:rsidR="00CF2245" w:rsidRPr="001B56DA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Baie cu dus</w:t>
      </w:r>
      <w:r w:rsidR="004A0C1F">
        <w:rPr>
          <w:rFonts w:ascii="Fira Sans" w:hAnsi="Fira Sans"/>
          <w:color w:val="343534"/>
          <w:sz w:val="20"/>
          <w:szCs w:val="20"/>
        </w:rPr>
        <w:t xml:space="preserve"> sau cada</w:t>
      </w:r>
    </w:p>
    <w:p w14:paraId="6B9E6F4B" w14:textId="07BBA094" w:rsidR="00CF2245" w:rsidRPr="00CF2245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Fereastra</w:t>
      </w:r>
      <w:r w:rsidR="004A0C1F">
        <w:rPr>
          <w:rFonts w:ascii="Fira Sans" w:hAnsi="Fira Sans"/>
          <w:color w:val="343534"/>
          <w:sz w:val="20"/>
          <w:szCs w:val="20"/>
        </w:rPr>
        <w:t xml:space="preserve"> glisanta panoramica</w:t>
      </w:r>
    </w:p>
    <w:p w14:paraId="38208450" w14:textId="77777777" w:rsidR="00CF2245" w:rsidRPr="00CF2245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Balcon privat – 4 mp</w:t>
      </w:r>
    </w:p>
    <w:p w14:paraId="5280B279" w14:textId="77777777" w:rsidR="00CF2245" w:rsidRPr="004A0C1F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Suprafata cabina – 18 mp</w:t>
      </w:r>
    </w:p>
    <w:p w14:paraId="19610572" w14:textId="02ADC5D8" w:rsidR="004A0C1F" w:rsidRDefault="004A0C1F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Pozitionare:  puntile 4, 5, 6</w:t>
      </w:r>
    </w:p>
    <w:p w14:paraId="16BE829D" w14:textId="5F8B9635" w:rsidR="004A0C1F" w:rsidRPr="003D0DC4" w:rsidRDefault="00083EF7" w:rsidP="004A0C1F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noProof/>
          <w:color w:val="806000" w:themeColor="accent4" w:themeShade="80"/>
          <w:sz w:val="20"/>
          <w:szCs w:val="20"/>
        </w:rPr>
        <w:drawing>
          <wp:anchor distT="0" distB="0" distL="114300" distR="114300" simplePos="0" relativeHeight="251712512" behindDoc="1" locked="0" layoutInCell="1" allowOverlap="1" wp14:anchorId="1142CE9F" wp14:editId="090E459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26080" cy="1455420"/>
            <wp:effectExtent l="0" t="0" r="7620" b="0"/>
            <wp:wrapTight wrapText="bothSides">
              <wp:wrapPolygon edited="0">
                <wp:start x="0" y="0"/>
                <wp:lineTo x="0" y="21204"/>
                <wp:lineTo x="21516" y="21204"/>
                <wp:lineTo x="21516" y="0"/>
                <wp:lineTo x="0" y="0"/>
              </wp:wrapPolygon>
            </wp:wrapTight>
            <wp:docPr id="97935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C1F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Suite Deluxe</w:t>
      </w:r>
    </w:p>
    <w:p w14:paraId="25A57869" w14:textId="77777777" w:rsidR="004A0C1F" w:rsidRPr="001B56DA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sau 2 paturi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58091089" w14:textId="4D2552B7" w:rsidR="004A0C1F" w:rsidRPr="00D743A6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Baie cu </w:t>
      </w:r>
      <w:r w:rsidR="00D743A6">
        <w:rPr>
          <w:rFonts w:ascii="Fira Sans" w:hAnsi="Fira Sans"/>
          <w:color w:val="343534"/>
          <w:sz w:val="20"/>
          <w:szCs w:val="20"/>
        </w:rPr>
        <w:t>cada</w:t>
      </w:r>
    </w:p>
    <w:p w14:paraId="40C7ED88" w14:textId="30527A86" w:rsidR="00D743A6" w:rsidRPr="001B56DA" w:rsidRDefault="00D743A6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Fotoliu si sofa (167 x 70 cm)</w:t>
      </w:r>
    </w:p>
    <w:p w14:paraId="6ECC410B" w14:textId="77777777" w:rsidR="004A0C1F" w:rsidRPr="00CF2245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Fereastra glisanta panoramica</w:t>
      </w:r>
    </w:p>
    <w:p w14:paraId="2CE824B4" w14:textId="33226CCB" w:rsidR="004A0C1F" w:rsidRPr="00CF2245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Balcon privat – </w:t>
      </w:r>
      <w:r w:rsidR="00D743A6">
        <w:rPr>
          <w:rFonts w:ascii="Fira Sans" w:hAnsi="Fira Sans"/>
          <w:color w:val="343534"/>
          <w:sz w:val="20"/>
          <w:szCs w:val="20"/>
        </w:rPr>
        <w:t>5</w:t>
      </w:r>
      <w:r>
        <w:rPr>
          <w:rFonts w:ascii="Fira Sans" w:hAnsi="Fira Sans"/>
          <w:color w:val="343534"/>
          <w:sz w:val="20"/>
          <w:szCs w:val="20"/>
        </w:rPr>
        <w:t xml:space="preserve"> mp</w:t>
      </w:r>
    </w:p>
    <w:p w14:paraId="60D4E1D5" w14:textId="1869670C" w:rsidR="004A0C1F" w:rsidRPr="001903F5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Suprafata cabina – </w:t>
      </w:r>
      <w:r w:rsidR="00D743A6">
        <w:rPr>
          <w:rFonts w:ascii="Fira Sans" w:hAnsi="Fira Sans"/>
          <w:color w:val="343534"/>
          <w:sz w:val="20"/>
          <w:szCs w:val="20"/>
        </w:rPr>
        <w:t>27</w:t>
      </w:r>
      <w:r>
        <w:rPr>
          <w:rFonts w:ascii="Fira Sans" w:hAnsi="Fira Sans"/>
          <w:color w:val="343534"/>
          <w:sz w:val="20"/>
          <w:szCs w:val="20"/>
        </w:rPr>
        <w:t xml:space="preserve"> mp</w:t>
      </w:r>
    </w:p>
    <w:p w14:paraId="054685F2" w14:textId="12B0D42C" w:rsidR="001903F5" w:rsidRPr="001903F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Pozitionare: puntea 6</w:t>
      </w:r>
    </w:p>
    <w:p w14:paraId="7201DCC3" w14:textId="24C853E2" w:rsidR="001903F5" w:rsidRPr="003D0DC4" w:rsidRDefault="00083EF7" w:rsidP="001903F5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noProof/>
          <w:color w:val="806000" w:themeColor="accent4" w:themeShade="80"/>
        </w:rPr>
        <w:drawing>
          <wp:anchor distT="0" distB="0" distL="114300" distR="114300" simplePos="0" relativeHeight="251713536" behindDoc="1" locked="0" layoutInCell="1" allowOverlap="1" wp14:anchorId="05CB8B73" wp14:editId="69186EDC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921635" cy="1508760"/>
            <wp:effectExtent l="0" t="0" r="0" b="0"/>
            <wp:wrapTight wrapText="bothSides">
              <wp:wrapPolygon edited="0">
                <wp:start x="0" y="0"/>
                <wp:lineTo x="0" y="21273"/>
                <wp:lineTo x="21408" y="21273"/>
                <wp:lineTo x="21408" y="0"/>
                <wp:lineTo x="0" y="0"/>
              </wp:wrapPolygon>
            </wp:wrapTight>
            <wp:docPr id="53194798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3F5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Suite Prestige</w:t>
      </w:r>
    </w:p>
    <w:p w14:paraId="4C7F2C62" w14:textId="14D8A37A" w:rsidR="001903F5" w:rsidRPr="001903F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sau 2 paturi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412B861C" w14:textId="3DF76E9A" w:rsidR="001903F5" w:rsidRPr="001903F5" w:rsidRDefault="00083EF7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L</w:t>
      </w:r>
      <w:r w:rsidR="001903F5">
        <w:rPr>
          <w:rFonts w:ascii="Fira Sans" w:hAnsi="Fira Sans"/>
          <w:color w:val="343534"/>
          <w:sz w:val="20"/>
          <w:szCs w:val="20"/>
        </w:rPr>
        <w:t>ounge cu canapea extensibila (180 x 200 cm) sau 2 paturi single (90 x 200 cm), fotolii, un al 2lea TV si usa glisanta intimitate</w:t>
      </w:r>
    </w:p>
    <w:p w14:paraId="45D69C12" w14:textId="07DAF61A" w:rsidR="001903F5" w:rsidRPr="00D743A6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Doua bai: una cu cada si una cu dus</w:t>
      </w:r>
    </w:p>
    <w:p w14:paraId="6727AA93" w14:textId="0C6E3198" w:rsidR="001903F5" w:rsidRPr="00CF224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Doua fereastre glisante panoramice</w:t>
      </w:r>
    </w:p>
    <w:p w14:paraId="77C7BC0A" w14:textId="303DBA93" w:rsidR="001903F5" w:rsidRPr="00CF224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Balcon privat – </w:t>
      </w:r>
      <w:r w:rsidR="00083EF7">
        <w:rPr>
          <w:rFonts w:ascii="Fira Sans" w:hAnsi="Fira Sans"/>
          <w:color w:val="343534"/>
          <w:sz w:val="20"/>
          <w:szCs w:val="20"/>
        </w:rPr>
        <w:t>8</w:t>
      </w:r>
      <w:r>
        <w:rPr>
          <w:rFonts w:ascii="Fira Sans" w:hAnsi="Fira Sans"/>
          <w:color w:val="343534"/>
          <w:sz w:val="20"/>
          <w:szCs w:val="20"/>
        </w:rPr>
        <w:t xml:space="preserve"> mp</w:t>
      </w:r>
    </w:p>
    <w:p w14:paraId="4485C863" w14:textId="5B0DF8EC" w:rsidR="001903F5" w:rsidRPr="001903F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Suprafata cabina – </w:t>
      </w:r>
      <w:r w:rsidR="00083EF7">
        <w:rPr>
          <w:rFonts w:ascii="Fira Sans" w:hAnsi="Fira Sans"/>
          <w:color w:val="343534"/>
          <w:sz w:val="20"/>
          <w:szCs w:val="20"/>
        </w:rPr>
        <w:t>3</w:t>
      </w:r>
      <w:r>
        <w:rPr>
          <w:rFonts w:ascii="Fira Sans" w:hAnsi="Fira Sans"/>
          <w:color w:val="343534"/>
          <w:sz w:val="20"/>
          <w:szCs w:val="20"/>
        </w:rPr>
        <w:t>7 mp</w:t>
      </w:r>
    </w:p>
    <w:p w14:paraId="5B656870" w14:textId="6C1229A1" w:rsidR="001903F5" w:rsidRPr="00083EF7" w:rsidRDefault="00381A42" w:rsidP="001903F5">
      <w:pPr>
        <w:pStyle w:val="ListParagraph"/>
        <w:numPr>
          <w:ilvl w:val="0"/>
          <w:numId w:val="8"/>
        </w:numPr>
      </w:pPr>
      <w:r w:rsidRPr="003D0DC4">
        <w:rPr>
          <w:rFonts w:ascii="Fira Sans" w:hAnsi="Fira Sans"/>
          <w:noProof/>
          <w:color w:val="806000" w:themeColor="accent4" w:themeShade="80"/>
          <w:sz w:val="20"/>
          <w:szCs w:val="20"/>
        </w:rPr>
        <w:drawing>
          <wp:anchor distT="0" distB="0" distL="114300" distR="114300" simplePos="0" relativeHeight="251714560" behindDoc="1" locked="0" layoutInCell="1" allowOverlap="1" wp14:anchorId="4E612387" wp14:editId="2C2BF958">
            <wp:simplePos x="0" y="0"/>
            <wp:positionH relativeFrom="margin">
              <wp:align>left</wp:align>
            </wp:positionH>
            <wp:positionV relativeFrom="paragraph">
              <wp:posOffset>179705</wp:posOffset>
            </wp:positionV>
            <wp:extent cx="2948940" cy="1566545"/>
            <wp:effectExtent l="0" t="0" r="3810" b="0"/>
            <wp:wrapTight wrapText="bothSides">
              <wp:wrapPolygon edited="0">
                <wp:start x="0" y="0"/>
                <wp:lineTo x="0" y="21276"/>
                <wp:lineTo x="21488" y="21276"/>
                <wp:lineTo x="21488" y="0"/>
                <wp:lineTo x="0" y="0"/>
              </wp:wrapPolygon>
            </wp:wrapTight>
            <wp:docPr id="170437529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3F5">
        <w:rPr>
          <w:rFonts w:ascii="Fira Sans" w:hAnsi="Fira Sans"/>
          <w:color w:val="343534"/>
          <w:sz w:val="20"/>
          <w:szCs w:val="20"/>
        </w:rPr>
        <w:t>Pozitionare: punt</w:t>
      </w:r>
      <w:r w:rsidR="00083EF7">
        <w:rPr>
          <w:rFonts w:ascii="Fira Sans" w:hAnsi="Fira Sans"/>
          <w:color w:val="343534"/>
          <w:sz w:val="20"/>
          <w:szCs w:val="20"/>
        </w:rPr>
        <w:t>ile 5, 6</w:t>
      </w:r>
    </w:p>
    <w:p w14:paraId="605E319D" w14:textId="7D2413A2" w:rsidR="003426DB" w:rsidRPr="003D0DC4" w:rsidRDefault="003426DB" w:rsidP="003426DB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Owner’s Suite</w:t>
      </w:r>
    </w:p>
    <w:p w14:paraId="18A23F8F" w14:textId="1877F9BC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>Pat king-size (180x200 cm) sau 2 paturi single (90 x 200cm)</w:t>
      </w:r>
    </w:p>
    <w:p w14:paraId="003C06B7" w14:textId="017975C9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>O zona de living/ dining cu canapea, fotoliu, TV, masa pentru 4 persoane si usa glisanta pentru intimi</w:t>
      </w:r>
      <w:r w:rsidR="00381A42">
        <w:rPr>
          <w:rFonts w:ascii="Fira Sans" w:hAnsi="Fira Sans"/>
          <w:color w:val="343534"/>
          <w:sz w:val="20"/>
          <w:szCs w:val="20"/>
        </w:rPr>
        <w:t>t</w:t>
      </w:r>
      <w:r w:rsidRPr="003426DB">
        <w:rPr>
          <w:rFonts w:ascii="Fira Sans" w:hAnsi="Fira Sans"/>
          <w:color w:val="343534"/>
          <w:sz w:val="20"/>
          <w:szCs w:val="20"/>
        </w:rPr>
        <w:t>ate</w:t>
      </w:r>
    </w:p>
    <w:p w14:paraId="447F0360" w14:textId="18B2722A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>Baie cu dus si cada Balneo</w:t>
      </w:r>
    </w:p>
    <w:p w14:paraId="09E7EF6A" w14:textId="68E3E18C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>Doua ferestre glisante panoramice</w:t>
      </w:r>
    </w:p>
    <w:p w14:paraId="706A6849" w14:textId="164EB0BD" w:rsidR="00381A42" w:rsidRPr="003426DB" w:rsidRDefault="003426DB" w:rsidP="00381A42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sz w:val="20"/>
          <w:szCs w:val="20"/>
        </w:rPr>
        <w:t>Suprafata – 45 mp</w:t>
      </w:r>
      <w:r w:rsidR="00381A42">
        <w:rPr>
          <w:rFonts w:ascii="Fira Sans" w:hAnsi="Fira Sans"/>
          <w:sz w:val="20"/>
          <w:szCs w:val="20"/>
        </w:rPr>
        <w:t>,</w:t>
      </w:r>
      <w:r w:rsidR="00381A42" w:rsidRPr="00381A42">
        <w:rPr>
          <w:rFonts w:ascii="Fira Sans" w:hAnsi="Fira Sans"/>
          <w:color w:val="343534"/>
          <w:sz w:val="20"/>
          <w:szCs w:val="20"/>
        </w:rPr>
        <w:t xml:space="preserve"> </w:t>
      </w:r>
      <w:r w:rsidR="00381A42">
        <w:rPr>
          <w:rFonts w:ascii="Fira Sans" w:hAnsi="Fira Sans"/>
          <w:color w:val="343534"/>
          <w:sz w:val="20"/>
          <w:szCs w:val="20"/>
        </w:rPr>
        <w:t>b</w:t>
      </w:r>
      <w:r w:rsidR="00381A42" w:rsidRPr="003426DB">
        <w:rPr>
          <w:rFonts w:ascii="Fira Sans" w:hAnsi="Fira Sans"/>
          <w:color w:val="343534"/>
          <w:sz w:val="20"/>
          <w:szCs w:val="20"/>
        </w:rPr>
        <w:t>alcon – 9 mp</w:t>
      </w:r>
    </w:p>
    <w:p w14:paraId="22755CAF" w14:textId="377C1883" w:rsidR="00734A24" w:rsidRPr="00381A42" w:rsidRDefault="003426DB" w:rsidP="005B3612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sz w:val="20"/>
          <w:szCs w:val="20"/>
        </w:rPr>
        <w:t>Pozitionare: puntea 6</w:t>
      </w:r>
    </w:p>
    <w:p w14:paraId="1C5DC41A" w14:textId="77777777" w:rsidR="00734A24" w:rsidRDefault="00734A24" w:rsidP="005B3612">
      <w:pPr>
        <w:rPr>
          <w:rFonts w:ascii="Fira Sans" w:hAnsi="Fira Sans"/>
          <w:color w:val="343534"/>
          <w:sz w:val="19"/>
          <w:szCs w:val="19"/>
        </w:rPr>
      </w:pPr>
    </w:p>
    <w:p w14:paraId="4FE17543" w14:textId="49C3E5CD" w:rsidR="001D2630" w:rsidRPr="00764781" w:rsidRDefault="00AE2DD4" w:rsidP="00B30948">
      <w:pPr>
        <w:rPr>
          <w:rFonts w:ascii="Fira Sans" w:hAnsi="Fira Sans" w:cs="FiraSans-Bold"/>
          <w:b/>
          <w:bCs/>
          <w:sz w:val="40"/>
          <w:szCs w:val="40"/>
        </w:rPr>
      </w:pPr>
      <w:r>
        <w:rPr>
          <w:rFonts w:ascii="Fira Sans" w:hAnsi="Fira Sans" w:cs="FiraSans-Bold"/>
          <w:b/>
          <w:bCs/>
          <w:noProof/>
          <w:sz w:val="20"/>
          <w:szCs w:val="20"/>
        </w:rPr>
        <w:drawing>
          <wp:anchor distT="0" distB="0" distL="114300" distR="114300" simplePos="0" relativeHeight="251684864" behindDoc="0" locked="0" layoutInCell="1" allowOverlap="0" wp14:anchorId="086EE6AB" wp14:editId="695E3242">
            <wp:simplePos x="0" y="0"/>
            <wp:positionH relativeFrom="column">
              <wp:posOffset>41662</wp:posOffset>
            </wp:positionH>
            <wp:positionV relativeFrom="paragraph">
              <wp:posOffset>594360</wp:posOffset>
            </wp:positionV>
            <wp:extent cx="4986020" cy="45085"/>
            <wp:effectExtent l="0" t="0" r="508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20" cy="4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D2630" w:rsidRPr="00764781">
        <w:rPr>
          <w:rFonts w:ascii="Fira Sans" w:hAnsi="Fira Sans" w:cs="FiraSans-Bold"/>
          <w:b/>
          <w:bCs/>
          <w:color w:val="2BB673"/>
          <w:sz w:val="40"/>
          <w:szCs w:val="40"/>
        </w:rPr>
        <w:t>Facilitati la bord si experiente</w:t>
      </w:r>
    </w:p>
    <w:p w14:paraId="08719DC3" w14:textId="46EBCB9A" w:rsidR="00232C31" w:rsidRPr="00B35359" w:rsidRDefault="00232C31" w:rsidP="001D2630">
      <w:pPr>
        <w:ind w:firstLine="284"/>
        <w:rPr>
          <w:rFonts w:ascii="Fira Sans" w:hAnsi="Fira Sans" w:cs="FiraSans-Bold"/>
          <w:b/>
          <w:bCs/>
          <w:sz w:val="10"/>
          <w:szCs w:val="10"/>
        </w:rPr>
      </w:pPr>
    </w:p>
    <w:p w14:paraId="3C18C6D5" w14:textId="77777777" w:rsidR="007C3C57" w:rsidRDefault="007C3C57" w:rsidP="006F40A1">
      <w:pPr>
        <w:rPr>
          <w:rFonts w:ascii="Fira Sans" w:hAnsi="Fira Sans"/>
          <w:sz w:val="12"/>
          <w:szCs w:val="1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3"/>
        <w:gridCol w:w="3763"/>
        <w:gridCol w:w="3351"/>
      </w:tblGrid>
      <w:tr w:rsidR="005D02E5" w14:paraId="0D8F2455" w14:textId="77777777" w:rsidTr="003D0DC4">
        <w:tc>
          <w:tcPr>
            <w:tcW w:w="3782" w:type="dxa"/>
          </w:tcPr>
          <w:p w14:paraId="5F3F94F8" w14:textId="7777777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Lounge-ul principal</w:t>
            </w:r>
          </w:p>
          <w:p w14:paraId="4E0E9932" w14:textId="7777777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12"/>
                <w:szCs w:val="12"/>
              </w:rPr>
            </w:pPr>
          </w:p>
        </w:tc>
        <w:tc>
          <w:tcPr>
            <w:tcW w:w="3821" w:type="dxa"/>
          </w:tcPr>
          <w:p w14:paraId="34FED9E8" w14:textId="0010D28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Teatru</w:t>
            </w:r>
          </w:p>
          <w:p w14:paraId="2117E86F" w14:textId="7777777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12"/>
                <w:szCs w:val="12"/>
              </w:rPr>
            </w:pPr>
          </w:p>
        </w:tc>
        <w:tc>
          <w:tcPr>
            <w:tcW w:w="3274" w:type="dxa"/>
          </w:tcPr>
          <w:p w14:paraId="11454832" w14:textId="674948DE" w:rsidR="00F102C2" w:rsidRPr="003D0DC4" w:rsidRDefault="00F102C2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Zona wellness</w:t>
            </w:r>
          </w:p>
          <w:p w14:paraId="2D3CB8ED" w14:textId="440C5956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12"/>
                <w:szCs w:val="12"/>
              </w:rPr>
            </w:pPr>
          </w:p>
        </w:tc>
      </w:tr>
      <w:tr w:rsidR="005D02E5" w14:paraId="714D33EB" w14:textId="77777777" w:rsidTr="003D0DC4">
        <w:tc>
          <w:tcPr>
            <w:tcW w:w="3782" w:type="dxa"/>
          </w:tcPr>
          <w:p w14:paraId="47718840" w14:textId="7DFAEB63" w:rsidR="00734A24" w:rsidRDefault="003D0DC4" w:rsidP="006F40A1">
            <w:pPr>
              <w:rPr>
                <w:rFonts w:ascii="Fira Sans" w:hAnsi="Fira Sans"/>
                <w:sz w:val="12"/>
                <w:szCs w:val="12"/>
              </w:rPr>
            </w:pPr>
            <w:r>
              <w:object w:dxaOrig="3972" w:dyaOrig="5352" w14:anchorId="3E85DE3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9.8pt;height:243pt" o:ole="">
                  <v:imagedata r:id="rId20" o:title=""/>
                </v:shape>
                <o:OLEObject Type="Embed" ProgID="PBrush" ShapeID="_x0000_i1025" DrawAspect="Content" ObjectID="_1760527498" r:id="rId21"/>
              </w:object>
            </w:r>
          </w:p>
        </w:tc>
        <w:tc>
          <w:tcPr>
            <w:tcW w:w="3821" w:type="dxa"/>
          </w:tcPr>
          <w:p w14:paraId="6984E201" w14:textId="237D2F31" w:rsidR="00734A24" w:rsidRDefault="005D02E5" w:rsidP="006F40A1">
            <w:pPr>
              <w:rPr>
                <w:rFonts w:ascii="Fira Sans" w:hAnsi="Fira Sans"/>
                <w:sz w:val="12"/>
                <w:szCs w:val="12"/>
              </w:rPr>
            </w:pPr>
            <w:r>
              <w:object w:dxaOrig="3984" w:dyaOrig="6024" w14:anchorId="0C22F3CF">
                <v:shape id="_x0000_i1026" type="#_x0000_t75" style="width:201pt;height:244.2pt" o:ole="">
                  <v:imagedata r:id="rId22" o:title=""/>
                </v:shape>
                <o:OLEObject Type="Embed" ProgID="PBrush" ShapeID="_x0000_i1026" DrawAspect="Content" ObjectID="_1760527499" r:id="rId23"/>
              </w:object>
            </w:r>
          </w:p>
        </w:tc>
        <w:tc>
          <w:tcPr>
            <w:tcW w:w="3274" w:type="dxa"/>
          </w:tcPr>
          <w:p w14:paraId="29DF29A4" w14:textId="3E5CCFEE" w:rsidR="00734A24" w:rsidRDefault="005D02E5" w:rsidP="006F40A1">
            <w:pPr>
              <w:rPr>
                <w:rFonts w:ascii="Fira Sans" w:hAnsi="Fira Sans"/>
                <w:sz w:val="12"/>
                <w:szCs w:val="12"/>
              </w:rPr>
            </w:pPr>
            <w:r>
              <w:object w:dxaOrig="3936" w:dyaOrig="5976" w14:anchorId="427A48F1">
                <v:shape id="_x0000_i1027" type="#_x0000_t75" style="width:159pt;height:243pt" o:ole="">
                  <v:imagedata r:id="rId24" o:title=""/>
                </v:shape>
                <o:OLEObject Type="Embed" ProgID="PBrush" ShapeID="_x0000_i1027" DrawAspect="Content" ObjectID="_1760527500" r:id="rId25"/>
              </w:object>
            </w:r>
          </w:p>
        </w:tc>
      </w:tr>
      <w:tr w:rsidR="005D02E5" w14:paraId="4AB81CB9" w14:textId="77777777" w:rsidTr="003D0DC4">
        <w:tc>
          <w:tcPr>
            <w:tcW w:w="3782" w:type="dxa"/>
          </w:tcPr>
          <w:p w14:paraId="47143CCA" w14:textId="4623E20B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Zona de recreere</w:t>
            </w:r>
          </w:p>
        </w:tc>
        <w:tc>
          <w:tcPr>
            <w:tcW w:w="3821" w:type="dxa"/>
          </w:tcPr>
          <w:p w14:paraId="6E6CDCE9" w14:textId="59B7F1A1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Receptie</w:t>
            </w:r>
          </w:p>
        </w:tc>
        <w:tc>
          <w:tcPr>
            <w:tcW w:w="3274" w:type="dxa"/>
          </w:tcPr>
          <w:p w14:paraId="6163BF8B" w14:textId="334CBDE6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Lounge-ul Panoramic</w:t>
            </w:r>
          </w:p>
        </w:tc>
      </w:tr>
      <w:tr w:rsidR="005D02E5" w14:paraId="4AB1CFC6" w14:textId="77777777" w:rsidTr="003D0DC4">
        <w:tc>
          <w:tcPr>
            <w:tcW w:w="3782" w:type="dxa"/>
          </w:tcPr>
          <w:p w14:paraId="04D3F000" w14:textId="1725EE9B" w:rsidR="005D02E5" w:rsidRDefault="005D02E5" w:rsidP="006F40A1">
            <w:r>
              <w:object w:dxaOrig="7188" w:dyaOrig="5136" w14:anchorId="0A90B8CE">
                <v:shape id="_x0000_i1028" type="#_x0000_t75" style="width:201.6pt;height:157.8pt" o:ole="">
                  <v:imagedata r:id="rId26" o:title=""/>
                </v:shape>
                <o:OLEObject Type="Embed" ProgID="PBrush" ShapeID="_x0000_i1028" DrawAspect="Content" ObjectID="_1760527501" r:id="rId27"/>
              </w:object>
            </w:r>
          </w:p>
        </w:tc>
        <w:tc>
          <w:tcPr>
            <w:tcW w:w="3821" w:type="dxa"/>
          </w:tcPr>
          <w:p w14:paraId="51AAE366" w14:textId="1D83237A" w:rsidR="005D02E5" w:rsidRDefault="005D02E5" w:rsidP="006F40A1">
            <w:r>
              <w:object w:dxaOrig="5064" w:dyaOrig="5112" w14:anchorId="487ACBE4">
                <v:shape id="_x0000_i1029" type="#_x0000_t75" style="width:184.8pt;height:157.8pt" o:ole="">
                  <v:imagedata r:id="rId28" o:title=""/>
                </v:shape>
                <o:OLEObject Type="Embed" ProgID="PBrush" ShapeID="_x0000_i1029" DrawAspect="Content" ObjectID="_1760527502" r:id="rId29"/>
              </w:object>
            </w:r>
          </w:p>
        </w:tc>
        <w:tc>
          <w:tcPr>
            <w:tcW w:w="3274" w:type="dxa"/>
          </w:tcPr>
          <w:p w14:paraId="23E2B120" w14:textId="083948AA" w:rsidR="005D02E5" w:rsidRDefault="005D02E5" w:rsidP="006F40A1">
            <w:r>
              <w:object w:dxaOrig="7176" w:dyaOrig="6012" w14:anchorId="40ABD9D7">
                <v:shape id="_x0000_i1030" type="#_x0000_t75" style="width:177.6pt;height:157.8pt" o:ole="">
                  <v:imagedata r:id="rId30" o:title=""/>
                </v:shape>
                <o:OLEObject Type="Embed" ProgID="PBrush" ShapeID="_x0000_i1030" DrawAspect="Content" ObjectID="_1760527503" r:id="rId31"/>
              </w:object>
            </w:r>
          </w:p>
        </w:tc>
      </w:tr>
      <w:tr w:rsidR="005D02E5" w14:paraId="480B9ED7" w14:textId="77777777" w:rsidTr="003D0DC4">
        <w:tc>
          <w:tcPr>
            <w:tcW w:w="3782" w:type="dxa"/>
          </w:tcPr>
          <w:p w14:paraId="03D1CC7C" w14:textId="77777777" w:rsidR="005D02E5" w:rsidRDefault="005D02E5" w:rsidP="006F40A1"/>
        </w:tc>
        <w:tc>
          <w:tcPr>
            <w:tcW w:w="3821" w:type="dxa"/>
          </w:tcPr>
          <w:p w14:paraId="229E50D2" w14:textId="77777777" w:rsidR="005D02E5" w:rsidRDefault="005D02E5" w:rsidP="006F40A1"/>
        </w:tc>
        <w:tc>
          <w:tcPr>
            <w:tcW w:w="3274" w:type="dxa"/>
          </w:tcPr>
          <w:p w14:paraId="2E8F3C5E" w14:textId="77777777" w:rsidR="005D02E5" w:rsidRDefault="005D02E5" w:rsidP="006F40A1"/>
        </w:tc>
      </w:tr>
      <w:tr w:rsidR="005D02E5" w14:paraId="10DB7023" w14:textId="77777777" w:rsidTr="003D0DC4">
        <w:tc>
          <w:tcPr>
            <w:tcW w:w="3782" w:type="dxa"/>
          </w:tcPr>
          <w:p w14:paraId="4E445C36" w14:textId="12F6B410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Barul exterior si piscina</w:t>
            </w:r>
          </w:p>
        </w:tc>
        <w:tc>
          <w:tcPr>
            <w:tcW w:w="3821" w:type="dxa"/>
          </w:tcPr>
          <w:p w14:paraId="2F925BC6" w14:textId="59B676A6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Restaurant La Licorne (gastronomic)</w:t>
            </w:r>
          </w:p>
        </w:tc>
        <w:tc>
          <w:tcPr>
            <w:tcW w:w="3274" w:type="dxa"/>
          </w:tcPr>
          <w:p w14:paraId="1CD77620" w14:textId="4EC4426C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Restaurant La Boussole (grill)</w:t>
            </w:r>
          </w:p>
        </w:tc>
      </w:tr>
      <w:tr w:rsidR="005D02E5" w14:paraId="0E077871" w14:textId="77777777" w:rsidTr="003D0DC4">
        <w:tc>
          <w:tcPr>
            <w:tcW w:w="3782" w:type="dxa"/>
          </w:tcPr>
          <w:p w14:paraId="74535C28" w14:textId="250791EE" w:rsidR="005D02E5" w:rsidRDefault="003D0DC4" w:rsidP="006F40A1">
            <w:r>
              <w:object w:dxaOrig="5652" w:dyaOrig="6012" w14:anchorId="20F2EE8D">
                <v:shape id="_x0000_i1031" type="#_x0000_t75" style="width:183.6pt;height:202.8pt" o:ole="">
                  <v:imagedata r:id="rId32" o:title=""/>
                </v:shape>
                <o:OLEObject Type="Embed" ProgID="PBrush" ShapeID="_x0000_i1031" DrawAspect="Content" ObjectID="_1760527504" r:id="rId33"/>
              </w:object>
            </w:r>
          </w:p>
        </w:tc>
        <w:tc>
          <w:tcPr>
            <w:tcW w:w="3821" w:type="dxa"/>
          </w:tcPr>
          <w:p w14:paraId="3D035B99" w14:textId="5EB90859" w:rsidR="005D02E5" w:rsidRDefault="005D02E5" w:rsidP="006F40A1">
            <w:r>
              <w:object w:dxaOrig="5532" w:dyaOrig="6564" w14:anchorId="54DEC223">
                <v:shape id="_x0000_i1032" type="#_x0000_t75" style="width:179.4pt;height:204.6pt" o:ole="">
                  <v:imagedata r:id="rId34" o:title=""/>
                </v:shape>
                <o:OLEObject Type="Embed" ProgID="PBrush" ShapeID="_x0000_i1032" DrawAspect="Content" ObjectID="_1760527505" r:id="rId35"/>
              </w:object>
            </w:r>
          </w:p>
        </w:tc>
        <w:tc>
          <w:tcPr>
            <w:tcW w:w="3274" w:type="dxa"/>
          </w:tcPr>
          <w:p w14:paraId="44DDDA2B" w14:textId="4D894C3E" w:rsidR="005D02E5" w:rsidRDefault="005D02E5" w:rsidP="006F40A1">
            <w:r>
              <w:object w:dxaOrig="4500" w:dyaOrig="6252" w14:anchorId="1F1F6B6E">
                <v:shape id="_x0000_i1033" type="#_x0000_t75" style="width:163.2pt;height:203.4pt" o:ole="">
                  <v:imagedata r:id="rId36" o:title=""/>
                </v:shape>
                <o:OLEObject Type="Embed" ProgID="PBrush" ShapeID="_x0000_i1033" DrawAspect="Content" ObjectID="_1760527506" r:id="rId37"/>
              </w:object>
            </w:r>
          </w:p>
        </w:tc>
      </w:tr>
    </w:tbl>
    <w:p w14:paraId="5D72D58B" w14:textId="77777777" w:rsidR="00734A24" w:rsidRDefault="00734A24" w:rsidP="006F40A1">
      <w:pPr>
        <w:rPr>
          <w:rFonts w:ascii="Fira Sans" w:hAnsi="Fira Sans"/>
          <w:sz w:val="12"/>
          <w:szCs w:val="12"/>
        </w:rPr>
      </w:pPr>
    </w:p>
    <w:sectPr w:rsidR="00734A24" w:rsidSect="0008030A">
      <w:type w:val="continuous"/>
      <w:pgSz w:w="11907" w:h="16840" w:code="9"/>
      <w:pgMar w:top="510" w:right="510" w:bottom="510" w:left="510" w:header="709" w:footer="709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845929" w14:textId="77777777" w:rsidR="006E2539" w:rsidRDefault="006E2539" w:rsidP="00E66499">
      <w:pPr>
        <w:spacing w:after="0" w:line="240" w:lineRule="auto"/>
      </w:pPr>
      <w:r>
        <w:separator/>
      </w:r>
    </w:p>
  </w:endnote>
  <w:endnote w:type="continuationSeparator" w:id="0">
    <w:p w14:paraId="2A845AC9" w14:textId="77777777" w:rsidR="006E2539" w:rsidRDefault="006E2539" w:rsidP="00E664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ira Sans">
    <w:charset w:val="00"/>
    <w:family w:val="swiss"/>
    <w:pitch w:val="variable"/>
    <w:sig w:usb0="600002FF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FiraSansCondensed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iraSans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iraSans">
    <w:altName w:val="Calibri"/>
    <w:charset w:val="00"/>
    <w:family w:val="swiss"/>
    <w:pitch w:val="variable"/>
    <w:sig w:usb0="600002FF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21448E" w14:textId="77777777" w:rsidR="006E2539" w:rsidRDefault="006E2539" w:rsidP="00E66499">
      <w:pPr>
        <w:spacing w:after="0" w:line="240" w:lineRule="auto"/>
      </w:pPr>
      <w:r>
        <w:separator/>
      </w:r>
    </w:p>
  </w:footnote>
  <w:footnote w:type="continuationSeparator" w:id="0">
    <w:p w14:paraId="2AFE7ED9" w14:textId="77777777" w:rsidR="006E2539" w:rsidRDefault="006E2539" w:rsidP="00E664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A53BED" w14:textId="2E37015E" w:rsidR="00E66499" w:rsidRDefault="00FB07CD">
    <w:pPr>
      <w:pStyle w:val="Header"/>
    </w:pPr>
    <w:r>
      <w:rPr>
        <w:rFonts w:ascii="Fira Sans" w:hAnsi="Fira Sans"/>
        <w:b/>
        <w:noProof/>
        <w:sz w:val="64"/>
        <w:szCs w:val="64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395C5BA" wp14:editId="13C271E2">
              <wp:simplePos x="0" y="0"/>
              <wp:positionH relativeFrom="column">
                <wp:posOffset>4182745</wp:posOffset>
              </wp:positionH>
              <wp:positionV relativeFrom="paragraph">
                <wp:posOffset>-5080</wp:posOffset>
              </wp:positionV>
              <wp:extent cx="2836545" cy="644525"/>
              <wp:effectExtent l="0" t="0" r="1905" b="3175"/>
              <wp:wrapNone/>
              <wp:docPr id="29" name="Freeform: 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 flipH="1">
                        <a:off x="0" y="0"/>
                        <a:ext cx="2836545" cy="644525"/>
                      </a:xfrm>
                      <a:custGeom>
                        <a:avLst/>
                        <a:gdLst>
                          <a:gd name="connsiteX0" fmla="*/ 0 w 1245235"/>
                          <a:gd name="connsiteY0" fmla="*/ 0 h 1245235"/>
                          <a:gd name="connsiteX1" fmla="*/ 622618 w 1245235"/>
                          <a:gd name="connsiteY1" fmla="*/ 0 h 1245235"/>
                          <a:gd name="connsiteX2" fmla="*/ 1245236 w 1245235"/>
                          <a:gd name="connsiteY2" fmla="*/ 622618 h 1245235"/>
                          <a:gd name="connsiteX3" fmla="*/ 622618 w 1245235"/>
                          <a:gd name="connsiteY3" fmla="*/ 1245236 h 1245235"/>
                          <a:gd name="connsiteX4" fmla="*/ 0 w 1245235"/>
                          <a:gd name="connsiteY4" fmla="*/ 1245235 h 1245235"/>
                          <a:gd name="connsiteX5" fmla="*/ 0 w 1245235"/>
                          <a:gd name="connsiteY5" fmla="*/ 0 h 1245235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1567543 w 2812779"/>
                          <a:gd name="connsiteY4" fmla="*/ 1245235 h 1245236"/>
                          <a:gd name="connsiteX5" fmla="*/ 0 w 2812779"/>
                          <a:gd name="connsiteY5" fmla="*/ 0 h 1245236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0 w 2812779"/>
                          <a:gd name="connsiteY4" fmla="*/ 1245236 h 1245236"/>
                          <a:gd name="connsiteX5" fmla="*/ 0 w 2812779"/>
                          <a:gd name="connsiteY5" fmla="*/ 0 h 1245236"/>
                          <a:gd name="connsiteX0" fmla="*/ 2016233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2016233 w 4829012"/>
                          <a:gd name="connsiteY5" fmla="*/ 0 h 1245236"/>
                          <a:gd name="connsiteX0" fmla="*/ 0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0 w 4829012"/>
                          <a:gd name="connsiteY5" fmla="*/ 0 h 1245236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4829012" h="1245236">
                            <a:moveTo>
                              <a:pt x="0" y="0"/>
                            </a:moveTo>
                            <a:lnTo>
                              <a:pt x="4206394" y="0"/>
                            </a:lnTo>
                            <a:cubicBezTo>
                              <a:pt x="4550256" y="0"/>
                              <a:pt x="4829012" y="278756"/>
                              <a:pt x="4829012" y="622618"/>
                            </a:cubicBezTo>
                            <a:cubicBezTo>
                              <a:pt x="4829012" y="966480"/>
                              <a:pt x="4550256" y="1245236"/>
                              <a:pt x="4206394" y="1245236"/>
                            </a:cubicBezTo>
                            <a:lnTo>
                              <a:pt x="1" y="1245236"/>
                            </a:lnTo>
                            <a:cubicBezTo>
                              <a:pt x="1" y="830157"/>
                              <a:pt x="0" y="415079"/>
                              <a:pt x="0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58F8F789" w14:textId="4DC909F3" w:rsidR="00FB07CD" w:rsidRPr="00FB07CD" w:rsidRDefault="00FB07CD" w:rsidP="00FB07CD">
                          <w:pPr>
                            <w:ind w:left="142" w:right="343"/>
                            <w:jc w:val="right"/>
                            <w:rPr>
                              <w:rFonts w:ascii="Fira Sans" w:hAnsi="Fira Sans"/>
                              <w:b/>
                              <w:color w:val="FFFFFF"/>
                              <w:sz w:val="44"/>
                              <w:szCs w:val="44"/>
                            </w:rPr>
                          </w:pPr>
                          <w:r w:rsidRPr="00FB07CD">
                            <w:rPr>
                              <w:rFonts w:ascii="Fira Sans" w:hAnsi="Fira Sans"/>
                              <w:b/>
                              <w:color w:val="FFFFFF"/>
                              <w:sz w:val="44"/>
                              <w:szCs w:val="44"/>
                            </w:rPr>
                            <w:t>Ponant, Le Boreal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395C5BA" id="Freeform: Shape 1" o:spid="_x0000_s1031" style="position:absolute;margin-left:329.35pt;margin-top:-.4pt;width:223.35pt;height:50.7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29012,124523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" adj="-11796480,,5400" path="m,l4206394,v343862,,622618,278756,622618,622618c4829012,966480,4550256,1245236,4206394,1245236l1,1245236c1,830157,,415079,,xe" fillcolor="#00b0f0" stroked="f" strokeweight="1pt">
              <v:stroke joinstyle="miter"/>
              <v:formulas/>
              <v:path arrowok="t" o:connecttype="custom" o:connectlocs="0,0;2470821,0;2836545,322263;2470821,644525;1,644525;0,0" o:connectangles="0,0,0,0,0,0" textboxrect="0,0,4829012,1245236"/>
              <v:textbox>
                <w:txbxContent>
                  <w:p w14:paraId="58F8F789" w14:textId="4DC909F3" w:rsidR="00FB07CD" w:rsidRPr="00FB07CD" w:rsidRDefault="00FB07CD" w:rsidP="00FB07CD">
                    <w:pPr>
                      <w:ind w:left="142" w:right="343"/>
                      <w:jc w:val="right"/>
                      <w:rPr>
                        <w:rFonts w:ascii="Fira Sans" w:hAnsi="Fira Sans"/>
                        <w:b/>
                        <w:color w:val="FFFFFF"/>
                        <w:sz w:val="44"/>
                        <w:szCs w:val="44"/>
                      </w:rPr>
                    </w:pPr>
                    <w:r w:rsidRPr="00FB07CD">
                      <w:rPr>
                        <w:rFonts w:ascii="Fira Sans" w:hAnsi="Fira Sans"/>
                        <w:b/>
                        <w:color w:val="FFFFFF"/>
                        <w:sz w:val="44"/>
                        <w:szCs w:val="44"/>
                      </w:rPr>
                      <w:t>Ponant, Le Boreal</w:t>
                    </w:r>
                  </w:p>
                </w:txbxContent>
              </v:textbox>
            </v:shape>
          </w:pict>
        </mc:Fallback>
      </mc:AlternateContent>
    </w:r>
    <w:r w:rsidR="004B3080" w:rsidRPr="00AB60EF">
      <w:rPr>
        <w:rFonts w:ascii="Fira Sans" w:hAnsi="Fira Sans"/>
        <w:b/>
        <w:noProof/>
        <w:sz w:val="64"/>
        <w:szCs w:val="64"/>
      </w:rPr>
      <w:drawing>
        <wp:anchor distT="0" distB="0" distL="114300" distR="114300" simplePos="0" relativeHeight="251667456" behindDoc="1" locked="0" layoutInCell="1" allowOverlap="1" wp14:anchorId="4907719B" wp14:editId="2128850A">
          <wp:simplePos x="0" y="0"/>
          <wp:positionH relativeFrom="column">
            <wp:posOffset>3810</wp:posOffset>
          </wp:positionH>
          <wp:positionV relativeFrom="paragraph">
            <wp:posOffset>5938</wp:posOffset>
          </wp:positionV>
          <wp:extent cx="6840855" cy="466090"/>
          <wp:effectExtent l="0" t="0" r="0" b="0"/>
          <wp:wrapNone/>
          <wp:docPr id="981679883" name="Picture 9816798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40855" cy="466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D9CC5" w14:textId="6DC4B3C1" w:rsidR="00640008" w:rsidRDefault="00FB07CD">
    <w:pPr>
      <w:pStyle w:val="Header"/>
    </w:pPr>
    <w:r>
      <w:rPr>
        <w:rFonts w:ascii="Fira Sans" w:hAnsi="Fira Sans"/>
        <w:b/>
        <w:noProof/>
        <w:sz w:val="64"/>
        <w:szCs w:val="6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2E30D532" wp14:editId="617CB454">
              <wp:simplePos x="0" y="0"/>
              <wp:positionH relativeFrom="column">
                <wp:posOffset>7620</wp:posOffset>
              </wp:positionH>
              <wp:positionV relativeFrom="paragraph">
                <wp:posOffset>2574925</wp:posOffset>
              </wp:positionV>
              <wp:extent cx="2836545" cy="644525"/>
              <wp:effectExtent l="0" t="0" r="1905" b="3175"/>
              <wp:wrapNone/>
              <wp:docPr id="589994157" name="Freeform: 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 flipH="1">
                        <a:off x="0" y="0"/>
                        <a:ext cx="2836545" cy="644525"/>
                      </a:xfrm>
                      <a:custGeom>
                        <a:avLst/>
                        <a:gdLst>
                          <a:gd name="connsiteX0" fmla="*/ 0 w 1245235"/>
                          <a:gd name="connsiteY0" fmla="*/ 0 h 1245235"/>
                          <a:gd name="connsiteX1" fmla="*/ 622618 w 1245235"/>
                          <a:gd name="connsiteY1" fmla="*/ 0 h 1245235"/>
                          <a:gd name="connsiteX2" fmla="*/ 1245236 w 1245235"/>
                          <a:gd name="connsiteY2" fmla="*/ 622618 h 1245235"/>
                          <a:gd name="connsiteX3" fmla="*/ 622618 w 1245235"/>
                          <a:gd name="connsiteY3" fmla="*/ 1245236 h 1245235"/>
                          <a:gd name="connsiteX4" fmla="*/ 0 w 1245235"/>
                          <a:gd name="connsiteY4" fmla="*/ 1245235 h 1245235"/>
                          <a:gd name="connsiteX5" fmla="*/ 0 w 1245235"/>
                          <a:gd name="connsiteY5" fmla="*/ 0 h 1245235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1567543 w 2812779"/>
                          <a:gd name="connsiteY4" fmla="*/ 1245235 h 1245236"/>
                          <a:gd name="connsiteX5" fmla="*/ 0 w 2812779"/>
                          <a:gd name="connsiteY5" fmla="*/ 0 h 1245236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0 w 2812779"/>
                          <a:gd name="connsiteY4" fmla="*/ 1245236 h 1245236"/>
                          <a:gd name="connsiteX5" fmla="*/ 0 w 2812779"/>
                          <a:gd name="connsiteY5" fmla="*/ 0 h 1245236"/>
                          <a:gd name="connsiteX0" fmla="*/ 2016233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2016233 w 4829012"/>
                          <a:gd name="connsiteY5" fmla="*/ 0 h 1245236"/>
                          <a:gd name="connsiteX0" fmla="*/ 0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0 w 4829012"/>
                          <a:gd name="connsiteY5" fmla="*/ 0 h 1245236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4829012" h="1245236">
                            <a:moveTo>
                              <a:pt x="0" y="0"/>
                            </a:moveTo>
                            <a:lnTo>
                              <a:pt x="4206394" y="0"/>
                            </a:lnTo>
                            <a:cubicBezTo>
                              <a:pt x="4550256" y="0"/>
                              <a:pt x="4829012" y="278756"/>
                              <a:pt x="4829012" y="622618"/>
                            </a:cubicBezTo>
                            <a:cubicBezTo>
                              <a:pt x="4829012" y="966480"/>
                              <a:pt x="4550256" y="1245236"/>
                              <a:pt x="4206394" y="1245236"/>
                            </a:cubicBezTo>
                            <a:lnTo>
                              <a:pt x="1" y="1245236"/>
                            </a:lnTo>
                            <a:cubicBezTo>
                              <a:pt x="1" y="830157"/>
                              <a:pt x="0" y="415079"/>
                              <a:pt x="0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5A9DAB62" w14:textId="77777777" w:rsidR="00FB07CD" w:rsidRPr="00FB07CD" w:rsidRDefault="00FB07CD" w:rsidP="00FB07CD">
                          <w:pPr>
                            <w:ind w:left="142" w:right="343"/>
                            <w:jc w:val="right"/>
                            <w:rPr>
                              <w:rFonts w:ascii="Fira Sans" w:hAnsi="Fira Sans"/>
                              <w:b/>
                              <w:color w:val="FFFFFF"/>
                              <w:sz w:val="44"/>
                              <w:szCs w:val="44"/>
                            </w:rPr>
                          </w:pPr>
                          <w:r w:rsidRPr="00FB07CD">
                            <w:rPr>
                              <w:rFonts w:ascii="Fira Sans" w:hAnsi="Fira Sans"/>
                              <w:b/>
                              <w:color w:val="FFFFFF"/>
                              <w:sz w:val="44"/>
                              <w:szCs w:val="44"/>
                            </w:rPr>
                            <w:t>Ponant, Le Boreal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E30D532" id="_x0000_s1032" style="position:absolute;margin-left:.6pt;margin-top:202.75pt;width:223.35pt;height:50.7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29012,124523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" adj="-11796480,,5400" path="m,l4206394,v343862,,622618,278756,622618,622618c4829012,966480,4550256,1245236,4206394,1245236l1,1245236c1,830157,,415079,,xe" fillcolor="#00b0f0" stroked="f" strokeweight="1pt">
              <v:stroke joinstyle="miter"/>
              <v:formulas/>
              <v:path arrowok="t" o:connecttype="custom" o:connectlocs="0,0;2470821,0;2836545,322263;2470821,644525;1,644525;0,0" o:connectangles="0,0,0,0,0,0" textboxrect="0,0,4829012,1245236"/>
              <v:textbox>
                <w:txbxContent>
                  <w:p w14:paraId="5A9DAB62" w14:textId="77777777" w:rsidR="00FB07CD" w:rsidRPr="00FB07CD" w:rsidRDefault="00FB07CD" w:rsidP="00FB07CD">
                    <w:pPr>
                      <w:ind w:left="142" w:right="343"/>
                      <w:jc w:val="right"/>
                      <w:rPr>
                        <w:rFonts w:ascii="Fira Sans" w:hAnsi="Fira Sans"/>
                        <w:b/>
                        <w:color w:val="FFFFFF"/>
                        <w:sz w:val="44"/>
                        <w:szCs w:val="44"/>
                      </w:rPr>
                    </w:pPr>
                    <w:r w:rsidRPr="00FB07CD">
                      <w:rPr>
                        <w:rFonts w:ascii="Fira Sans" w:hAnsi="Fira Sans"/>
                        <w:b/>
                        <w:color w:val="FFFFFF"/>
                        <w:sz w:val="44"/>
                        <w:szCs w:val="44"/>
                      </w:rPr>
                      <w:t>Ponant, Le Boreal</w:t>
                    </w:r>
                  </w:p>
                </w:txbxContent>
              </v:textbox>
            </v:shape>
          </w:pict>
        </mc:Fallback>
      </mc:AlternateContent>
    </w:r>
    <w:r w:rsidR="00D61658">
      <w:rPr>
        <w:noProof/>
      </w:rPr>
      <w:drawing>
        <wp:inline distT="0" distB="0" distL="0" distR="0" wp14:anchorId="15D2A0CD" wp14:editId="018B8B46">
          <wp:extent cx="6913245" cy="3239135"/>
          <wp:effectExtent l="0" t="0" r="1905" b="0"/>
          <wp:docPr id="113302174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13245" cy="32391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E15D79" w:rsidRPr="00640008">
      <w:rPr>
        <w:noProof/>
      </w:rPr>
      <w:t xml:space="preserve"> </w:t>
    </w:r>
    <w:r w:rsidR="00640008" w:rsidRPr="00640008"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1" allowOverlap="1" wp14:anchorId="2EA22672" wp14:editId="4D413BBD">
              <wp:simplePos x="0" y="0"/>
              <wp:positionH relativeFrom="column">
                <wp:posOffset>5886235</wp:posOffset>
              </wp:positionH>
              <wp:positionV relativeFrom="paragraph">
                <wp:posOffset>-138657</wp:posOffset>
              </wp:positionV>
              <wp:extent cx="899795" cy="895350"/>
              <wp:effectExtent l="0" t="0" r="0" b="0"/>
              <wp:wrapNone/>
              <wp:docPr id="34" name="Rectangle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99795" cy="895350"/>
                      </a:xfrm>
                      <a:custGeom>
                        <a:avLst/>
                        <a:gdLst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0 w 911860"/>
                          <a:gd name="connsiteY3" fmla="*/ 895350 h 895350"/>
                          <a:gd name="connsiteX4" fmla="*/ 0 w 911860"/>
                          <a:gd name="connsiteY4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61963 w 911860"/>
                          <a:gd name="connsiteY3" fmla="*/ 890588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38150 w 911860"/>
                          <a:gd name="connsiteY3" fmla="*/ 709613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28625 w 911860"/>
                          <a:gd name="connsiteY3" fmla="*/ 619125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52438 w 911860"/>
                          <a:gd name="connsiteY3" fmla="*/ 776287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42786 w 911860"/>
                          <a:gd name="connsiteY3" fmla="*/ 742950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47611 w 911860"/>
                          <a:gd name="connsiteY3" fmla="*/ 776288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911860" h="895350">
                            <a:moveTo>
                              <a:pt x="0" y="0"/>
                            </a:moveTo>
                            <a:lnTo>
                              <a:pt x="911860" y="0"/>
                            </a:lnTo>
                            <a:lnTo>
                              <a:pt x="911860" y="895350"/>
                            </a:lnTo>
                            <a:lnTo>
                              <a:pt x="447611" y="776288"/>
                            </a:lnTo>
                            <a:lnTo>
                              <a:pt x="0" y="89535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ED194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BC82483" w14:textId="43861DC5" w:rsidR="00640008" w:rsidRPr="00D41DF2" w:rsidRDefault="00640008" w:rsidP="00640008">
                          <w:pPr>
                            <w:jc w:val="center"/>
                            <w:rPr>
                              <w:rFonts w:ascii="Fira Sans" w:hAnsi="Fira Sans"/>
                            </w:rPr>
                          </w:pPr>
                          <w:r w:rsidRPr="00EF6780">
                            <w:rPr>
                              <w:rFonts w:ascii="Fira Sans" w:hAnsi="Fira Sans" w:cs="FiraSansCondensed-Bold"/>
                              <w:b/>
                              <w:bCs/>
                              <w:color w:val="FFFFFF"/>
                              <w:spacing w:val="-20"/>
                              <w:sz w:val="58"/>
                              <w:szCs w:val="58"/>
                            </w:rPr>
                            <w:t>NOU!</w:t>
                          </w:r>
                          <w:r w:rsidRPr="00D41DF2">
                            <w:rPr>
                              <w:rFonts w:ascii="Fira Sans" w:hAnsi="Fira Sans" w:cs="FiraSansCondensed-Bold"/>
                              <w:b/>
                              <w:bCs/>
                              <w:color w:val="FFFFFF"/>
                              <w:sz w:val="58"/>
                              <w:szCs w:val="58"/>
                            </w:rPr>
                            <w:t xml:space="preserve"> </w:t>
                          </w:r>
                          <w:r w:rsidR="00E15D79">
                            <w:rPr>
                              <w:rFonts w:ascii="Fira Sans" w:hAnsi="Fira Sans" w:cs="FiraSans-Bold"/>
                              <w:b/>
                              <w:bCs/>
                              <w:color w:val="FFFFFF"/>
                              <w:sz w:val="19"/>
                              <w:szCs w:val="19"/>
                            </w:rPr>
                            <w:t>Luxury</w:t>
                          </w:r>
                          <w:r w:rsidRPr="00D41DF2">
                            <w:rPr>
                              <w:rFonts w:ascii="Fira Sans" w:hAnsi="Fira Sans" w:cs="FiraSans-Bold"/>
                              <w:b/>
                              <w:bCs/>
                              <w:color w:val="FFFFFF"/>
                              <w:sz w:val="19"/>
                              <w:szCs w:val="19"/>
                            </w:rPr>
                            <w:t xml:space="preserve"> </w:t>
                          </w:r>
                          <w:r w:rsidR="00E15D79">
                            <w:rPr>
                              <w:rFonts w:ascii="Fira Sans" w:hAnsi="Fira Sans" w:cs="FiraSans-Bold"/>
                              <w:b/>
                              <w:bCs/>
                              <w:color w:val="FFFFFF"/>
                              <w:sz w:val="19"/>
                              <w:szCs w:val="19"/>
                            </w:rPr>
                            <w:t>Cruises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EA22672" id="_x0000_s1033" style="position:absolute;margin-left:463.5pt;margin-top:-10.9pt;width:70.85pt;height:70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11860,895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" adj="-11796480,,5400" path="m,l911860,r,895350l447611,776288,,895350,,xe" fillcolor="#ed1941" stroked="f" strokeweight="1pt">
              <v:stroke joinstyle="miter"/>
              <v:formulas/>
              <v:path arrowok="t" o:connecttype="custom" o:connectlocs="0,0;899795,0;899795,895350;441689,776288;0,895350;0,0" o:connectangles="0,0,0,0,0,0" textboxrect="0,0,911860,895350"/>
              <v:textbox inset="0,0,0,0">
                <w:txbxContent>
                  <w:p w14:paraId="5BC82483" w14:textId="43861DC5" w:rsidR="00640008" w:rsidRPr="00D41DF2" w:rsidRDefault="00640008" w:rsidP="00640008">
                    <w:pPr>
                      <w:jc w:val="center"/>
                      <w:rPr>
                        <w:rFonts w:ascii="Fira Sans" w:hAnsi="Fira Sans"/>
                      </w:rPr>
                    </w:pPr>
                    <w:r w:rsidRPr="00EF6780">
                      <w:rPr>
                        <w:rFonts w:ascii="Fira Sans" w:hAnsi="Fira Sans" w:cs="FiraSansCondensed-Bold"/>
                        <w:b/>
                        <w:bCs/>
                        <w:color w:val="FFFFFF"/>
                        <w:spacing w:val="-20"/>
                        <w:sz w:val="58"/>
                        <w:szCs w:val="58"/>
                      </w:rPr>
                      <w:t>NOU!</w:t>
                    </w:r>
                    <w:r w:rsidRPr="00D41DF2">
                      <w:rPr>
                        <w:rFonts w:ascii="Fira Sans" w:hAnsi="Fira Sans" w:cs="FiraSansCondensed-Bold"/>
                        <w:b/>
                        <w:bCs/>
                        <w:color w:val="FFFFFF"/>
                        <w:sz w:val="58"/>
                        <w:szCs w:val="58"/>
                      </w:rPr>
                      <w:t xml:space="preserve"> </w:t>
                    </w:r>
                    <w:r w:rsidR="00E15D79">
                      <w:rPr>
                        <w:rFonts w:ascii="Fira Sans" w:hAnsi="Fira Sans" w:cs="FiraSans-Bold"/>
                        <w:b/>
                        <w:bCs/>
                        <w:color w:val="FFFFFF"/>
                        <w:sz w:val="19"/>
                        <w:szCs w:val="19"/>
                      </w:rPr>
                      <w:t>Luxury</w:t>
                    </w:r>
                    <w:r w:rsidRPr="00D41DF2">
                      <w:rPr>
                        <w:rFonts w:ascii="Fira Sans" w:hAnsi="Fira Sans" w:cs="FiraSans-Bold"/>
                        <w:b/>
                        <w:bCs/>
                        <w:color w:val="FFFFFF"/>
                        <w:sz w:val="19"/>
                        <w:szCs w:val="19"/>
                      </w:rPr>
                      <w:t xml:space="preserve"> </w:t>
                    </w:r>
                    <w:r w:rsidR="00E15D79">
                      <w:rPr>
                        <w:rFonts w:ascii="Fira Sans" w:hAnsi="Fira Sans" w:cs="FiraSans-Bold"/>
                        <w:b/>
                        <w:bCs/>
                        <w:color w:val="FFFFFF"/>
                        <w:sz w:val="19"/>
                        <w:szCs w:val="19"/>
                      </w:rPr>
                      <w:t>Cruises</w:t>
                    </w:r>
                  </w:p>
                </w:txbxContent>
              </v:textbox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8206AC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 w15:restartNumberingAfterBreak="0">
    <w:nsid w:val="1AC64BFB"/>
    <w:multiLevelType w:val="hybridMultilevel"/>
    <w:tmpl w:val="1AA224FE"/>
    <w:lvl w:ilvl="0" w:tplc="16808168">
      <w:numFmt w:val="bullet"/>
      <w:lvlText w:val="•"/>
      <w:lvlJc w:val="left"/>
      <w:pPr>
        <w:ind w:left="720" w:hanging="360"/>
      </w:pPr>
      <w:rPr>
        <w:rFonts w:ascii="Fira Sans" w:eastAsiaTheme="minorHAnsi" w:hAnsi="Fira San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E86496"/>
    <w:multiLevelType w:val="hybridMultilevel"/>
    <w:tmpl w:val="4B625B3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DD1EE3"/>
    <w:multiLevelType w:val="hybridMultilevel"/>
    <w:tmpl w:val="48D8DD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5B6FE7"/>
    <w:multiLevelType w:val="hybridMultilevel"/>
    <w:tmpl w:val="608C35A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5C634A"/>
    <w:multiLevelType w:val="hybridMultilevel"/>
    <w:tmpl w:val="91A269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DD1991"/>
    <w:multiLevelType w:val="hybridMultilevel"/>
    <w:tmpl w:val="295279E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5F7F9E"/>
    <w:multiLevelType w:val="hybridMultilevel"/>
    <w:tmpl w:val="5124395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ED2BAE"/>
    <w:multiLevelType w:val="hybridMultilevel"/>
    <w:tmpl w:val="CFB4E38C"/>
    <w:lvl w:ilvl="0" w:tplc="16808168">
      <w:numFmt w:val="bullet"/>
      <w:lvlText w:val="•"/>
      <w:lvlJc w:val="left"/>
      <w:pPr>
        <w:ind w:left="720" w:hanging="360"/>
      </w:pPr>
      <w:rPr>
        <w:rFonts w:ascii="Fira Sans" w:eastAsiaTheme="minorHAnsi" w:hAnsi="Fira San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193422"/>
    <w:multiLevelType w:val="hybridMultilevel"/>
    <w:tmpl w:val="7D965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8E7C8F"/>
    <w:multiLevelType w:val="hybridMultilevel"/>
    <w:tmpl w:val="BB009E8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6904557">
    <w:abstractNumId w:val="5"/>
  </w:num>
  <w:num w:numId="2" w16cid:durableId="1183937360">
    <w:abstractNumId w:val="1"/>
  </w:num>
  <w:num w:numId="3" w16cid:durableId="1034576869">
    <w:abstractNumId w:val="8"/>
  </w:num>
  <w:num w:numId="4" w16cid:durableId="813176898">
    <w:abstractNumId w:val="7"/>
  </w:num>
  <w:num w:numId="5" w16cid:durableId="1060400581">
    <w:abstractNumId w:val="10"/>
  </w:num>
  <w:num w:numId="6" w16cid:durableId="888877370">
    <w:abstractNumId w:val="6"/>
  </w:num>
  <w:num w:numId="7" w16cid:durableId="584656041">
    <w:abstractNumId w:val="3"/>
  </w:num>
  <w:num w:numId="8" w16cid:durableId="227956833">
    <w:abstractNumId w:val="4"/>
  </w:num>
  <w:num w:numId="9" w16cid:durableId="1045984287">
    <w:abstractNumId w:val="2"/>
  </w:num>
  <w:num w:numId="10" w16cid:durableId="2120222335">
    <w:abstractNumId w:val="9"/>
  </w:num>
  <w:num w:numId="11" w16cid:durableId="17278705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6499"/>
    <w:rsid w:val="0000267F"/>
    <w:rsid w:val="00007306"/>
    <w:rsid w:val="00012C6C"/>
    <w:rsid w:val="000153EE"/>
    <w:rsid w:val="00015C67"/>
    <w:rsid w:val="000175B1"/>
    <w:rsid w:val="000224B8"/>
    <w:rsid w:val="00035869"/>
    <w:rsid w:val="00045A87"/>
    <w:rsid w:val="00046234"/>
    <w:rsid w:val="00050CD6"/>
    <w:rsid w:val="000511BA"/>
    <w:rsid w:val="00056275"/>
    <w:rsid w:val="00056E04"/>
    <w:rsid w:val="0006416C"/>
    <w:rsid w:val="0007124B"/>
    <w:rsid w:val="000712A6"/>
    <w:rsid w:val="0008030A"/>
    <w:rsid w:val="00083EF7"/>
    <w:rsid w:val="00084153"/>
    <w:rsid w:val="000859BF"/>
    <w:rsid w:val="00091080"/>
    <w:rsid w:val="0009150A"/>
    <w:rsid w:val="000A285C"/>
    <w:rsid w:val="000A3401"/>
    <w:rsid w:val="000E127D"/>
    <w:rsid w:val="000E5146"/>
    <w:rsid w:val="000E5AF2"/>
    <w:rsid w:val="000F10FD"/>
    <w:rsid w:val="000F179A"/>
    <w:rsid w:val="000F2F23"/>
    <w:rsid w:val="000F619D"/>
    <w:rsid w:val="001051BC"/>
    <w:rsid w:val="0010545D"/>
    <w:rsid w:val="00131C9F"/>
    <w:rsid w:val="001368B7"/>
    <w:rsid w:val="001416F4"/>
    <w:rsid w:val="001452B3"/>
    <w:rsid w:val="001458D1"/>
    <w:rsid w:val="00171193"/>
    <w:rsid w:val="00172285"/>
    <w:rsid w:val="001778B0"/>
    <w:rsid w:val="00187E47"/>
    <w:rsid w:val="001903F5"/>
    <w:rsid w:val="00197585"/>
    <w:rsid w:val="001B3691"/>
    <w:rsid w:val="001B56DA"/>
    <w:rsid w:val="001C0E5E"/>
    <w:rsid w:val="001C4FE9"/>
    <w:rsid w:val="001D2630"/>
    <w:rsid w:val="001F31A6"/>
    <w:rsid w:val="00202270"/>
    <w:rsid w:val="002100E7"/>
    <w:rsid w:val="0021056D"/>
    <w:rsid w:val="00211ED6"/>
    <w:rsid w:val="0021645D"/>
    <w:rsid w:val="00216B19"/>
    <w:rsid w:val="00217C13"/>
    <w:rsid w:val="002204F5"/>
    <w:rsid w:val="00232C31"/>
    <w:rsid w:val="00240965"/>
    <w:rsid w:val="002506FF"/>
    <w:rsid w:val="00250B38"/>
    <w:rsid w:val="00254380"/>
    <w:rsid w:val="00261679"/>
    <w:rsid w:val="00262BAD"/>
    <w:rsid w:val="00274182"/>
    <w:rsid w:val="00276AE3"/>
    <w:rsid w:val="002803D5"/>
    <w:rsid w:val="00280857"/>
    <w:rsid w:val="00280AFB"/>
    <w:rsid w:val="00287FBE"/>
    <w:rsid w:val="002952B3"/>
    <w:rsid w:val="0029666F"/>
    <w:rsid w:val="002A61FF"/>
    <w:rsid w:val="002A6250"/>
    <w:rsid w:val="002B13D0"/>
    <w:rsid w:val="002B5F8F"/>
    <w:rsid w:val="002C164B"/>
    <w:rsid w:val="002C647F"/>
    <w:rsid w:val="002E54B8"/>
    <w:rsid w:val="002F0957"/>
    <w:rsid w:val="002F349D"/>
    <w:rsid w:val="002F7607"/>
    <w:rsid w:val="00301619"/>
    <w:rsid w:val="003108E9"/>
    <w:rsid w:val="003234CA"/>
    <w:rsid w:val="00331E2B"/>
    <w:rsid w:val="00337086"/>
    <w:rsid w:val="00341A3A"/>
    <w:rsid w:val="003426DB"/>
    <w:rsid w:val="0035605D"/>
    <w:rsid w:val="00357796"/>
    <w:rsid w:val="00363AB4"/>
    <w:rsid w:val="003738F6"/>
    <w:rsid w:val="00381A42"/>
    <w:rsid w:val="00386042"/>
    <w:rsid w:val="00387E58"/>
    <w:rsid w:val="0039698E"/>
    <w:rsid w:val="00397B1A"/>
    <w:rsid w:val="003A6FE8"/>
    <w:rsid w:val="003B11BB"/>
    <w:rsid w:val="003C25C5"/>
    <w:rsid w:val="003D0DC4"/>
    <w:rsid w:val="003D3B18"/>
    <w:rsid w:val="003F048C"/>
    <w:rsid w:val="003F2FA4"/>
    <w:rsid w:val="003F4AB2"/>
    <w:rsid w:val="003F6654"/>
    <w:rsid w:val="00410B19"/>
    <w:rsid w:val="00410BC0"/>
    <w:rsid w:val="00412ECD"/>
    <w:rsid w:val="00433E44"/>
    <w:rsid w:val="00434E04"/>
    <w:rsid w:val="00436B3C"/>
    <w:rsid w:val="00436E3E"/>
    <w:rsid w:val="004514CE"/>
    <w:rsid w:val="00472644"/>
    <w:rsid w:val="004741A7"/>
    <w:rsid w:val="00474CD0"/>
    <w:rsid w:val="0047583D"/>
    <w:rsid w:val="0049048F"/>
    <w:rsid w:val="004978E2"/>
    <w:rsid w:val="004A0C1F"/>
    <w:rsid w:val="004A5B2D"/>
    <w:rsid w:val="004B3080"/>
    <w:rsid w:val="004C0F65"/>
    <w:rsid w:val="004C5DAF"/>
    <w:rsid w:val="004D161C"/>
    <w:rsid w:val="004D6AB7"/>
    <w:rsid w:val="004F462C"/>
    <w:rsid w:val="00507AAE"/>
    <w:rsid w:val="005111E6"/>
    <w:rsid w:val="00520A2A"/>
    <w:rsid w:val="00520FBE"/>
    <w:rsid w:val="005214E9"/>
    <w:rsid w:val="00522F39"/>
    <w:rsid w:val="00524DDA"/>
    <w:rsid w:val="00533521"/>
    <w:rsid w:val="00535B62"/>
    <w:rsid w:val="00545A9F"/>
    <w:rsid w:val="0057070B"/>
    <w:rsid w:val="00571791"/>
    <w:rsid w:val="00575946"/>
    <w:rsid w:val="005760B3"/>
    <w:rsid w:val="0058223D"/>
    <w:rsid w:val="005908C2"/>
    <w:rsid w:val="00592E88"/>
    <w:rsid w:val="005945A3"/>
    <w:rsid w:val="00596130"/>
    <w:rsid w:val="005B089E"/>
    <w:rsid w:val="005B29FF"/>
    <w:rsid w:val="005B2B11"/>
    <w:rsid w:val="005B3612"/>
    <w:rsid w:val="005B36D6"/>
    <w:rsid w:val="005B4CC5"/>
    <w:rsid w:val="005B6BAC"/>
    <w:rsid w:val="005B731E"/>
    <w:rsid w:val="005C4046"/>
    <w:rsid w:val="005C69DD"/>
    <w:rsid w:val="005D02E5"/>
    <w:rsid w:val="005E4CB6"/>
    <w:rsid w:val="005E63A4"/>
    <w:rsid w:val="00604CF8"/>
    <w:rsid w:val="00606264"/>
    <w:rsid w:val="00607561"/>
    <w:rsid w:val="00607A11"/>
    <w:rsid w:val="006130A4"/>
    <w:rsid w:val="0061396C"/>
    <w:rsid w:val="006157A6"/>
    <w:rsid w:val="006345A4"/>
    <w:rsid w:val="00640008"/>
    <w:rsid w:val="00650291"/>
    <w:rsid w:val="00670038"/>
    <w:rsid w:val="006738BD"/>
    <w:rsid w:val="00673FAA"/>
    <w:rsid w:val="006923D9"/>
    <w:rsid w:val="00696AC3"/>
    <w:rsid w:val="006B205A"/>
    <w:rsid w:val="006B5E15"/>
    <w:rsid w:val="006B5FDF"/>
    <w:rsid w:val="006C4972"/>
    <w:rsid w:val="006C71C8"/>
    <w:rsid w:val="006E19C5"/>
    <w:rsid w:val="006E2539"/>
    <w:rsid w:val="006E4AD9"/>
    <w:rsid w:val="006E551A"/>
    <w:rsid w:val="006F40A1"/>
    <w:rsid w:val="006F5C85"/>
    <w:rsid w:val="006F6A50"/>
    <w:rsid w:val="007058B4"/>
    <w:rsid w:val="00722C58"/>
    <w:rsid w:val="0072729F"/>
    <w:rsid w:val="0072750C"/>
    <w:rsid w:val="00734A24"/>
    <w:rsid w:val="00760109"/>
    <w:rsid w:val="00761603"/>
    <w:rsid w:val="00764781"/>
    <w:rsid w:val="00765345"/>
    <w:rsid w:val="007676D2"/>
    <w:rsid w:val="00767CF1"/>
    <w:rsid w:val="00775193"/>
    <w:rsid w:val="0078100D"/>
    <w:rsid w:val="007A42B9"/>
    <w:rsid w:val="007A5C0C"/>
    <w:rsid w:val="007B0F86"/>
    <w:rsid w:val="007B1023"/>
    <w:rsid w:val="007C3C57"/>
    <w:rsid w:val="007D15BD"/>
    <w:rsid w:val="007E15CD"/>
    <w:rsid w:val="007F45D3"/>
    <w:rsid w:val="007F65E1"/>
    <w:rsid w:val="007F714A"/>
    <w:rsid w:val="00804472"/>
    <w:rsid w:val="00814E8C"/>
    <w:rsid w:val="008202B5"/>
    <w:rsid w:val="00832D96"/>
    <w:rsid w:val="00835B86"/>
    <w:rsid w:val="00841EE5"/>
    <w:rsid w:val="008557C4"/>
    <w:rsid w:val="00861276"/>
    <w:rsid w:val="00870940"/>
    <w:rsid w:val="0088159F"/>
    <w:rsid w:val="008859BA"/>
    <w:rsid w:val="008A0E10"/>
    <w:rsid w:val="008A27C9"/>
    <w:rsid w:val="008B3368"/>
    <w:rsid w:val="008B3766"/>
    <w:rsid w:val="008B58C5"/>
    <w:rsid w:val="008B65FA"/>
    <w:rsid w:val="008C1C45"/>
    <w:rsid w:val="008E4E72"/>
    <w:rsid w:val="008E6F64"/>
    <w:rsid w:val="008F46CD"/>
    <w:rsid w:val="008F65BE"/>
    <w:rsid w:val="009008CB"/>
    <w:rsid w:val="009030FD"/>
    <w:rsid w:val="00906157"/>
    <w:rsid w:val="009079F3"/>
    <w:rsid w:val="0091210C"/>
    <w:rsid w:val="00913937"/>
    <w:rsid w:val="009207C1"/>
    <w:rsid w:val="00924DAB"/>
    <w:rsid w:val="00933F4C"/>
    <w:rsid w:val="00940203"/>
    <w:rsid w:val="009570DE"/>
    <w:rsid w:val="00965340"/>
    <w:rsid w:val="00965930"/>
    <w:rsid w:val="0097425F"/>
    <w:rsid w:val="0098488B"/>
    <w:rsid w:val="009931A7"/>
    <w:rsid w:val="009A1AAC"/>
    <w:rsid w:val="009A1B92"/>
    <w:rsid w:val="009B00C8"/>
    <w:rsid w:val="009B36A9"/>
    <w:rsid w:val="009C0030"/>
    <w:rsid w:val="009D058F"/>
    <w:rsid w:val="009D3588"/>
    <w:rsid w:val="009D47AC"/>
    <w:rsid w:val="009D792D"/>
    <w:rsid w:val="009F3CD7"/>
    <w:rsid w:val="00A14576"/>
    <w:rsid w:val="00A14776"/>
    <w:rsid w:val="00A14A41"/>
    <w:rsid w:val="00A202DC"/>
    <w:rsid w:val="00A259B0"/>
    <w:rsid w:val="00A25C4B"/>
    <w:rsid w:val="00A474C6"/>
    <w:rsid w:val="00A53FEE"/>
    <w:rsid w:val="00A64449"/>
    <w:rsid w:val="00A66E40"/>
    <w:rsid w:val="00A702E9"/>
    <w:rsid w:val="00A70792"/>
    <w:rsid w:val="00A922B0"/>
    <w:rsid w:val="00AA512B"/>
    <w:rsid w:val="00AC19C1"/>
    <w:rsid w:val="00AC6DF0"/>
    <w:rsid w:val="00AE0D84"/>
    <w:rsid w:val="00AE2DD4"/>
    <w:rsid w:val="00AF1E36"/>
    <w:rsid w:val="00B06D42"/>
    <w:rsid w:val="00B164BD"/>
    <w:rsid w:val="00B30948"/>
    <w:rsid w:val="00B311E6"/>
    <w:rsid w:val="00B35359"/>
    <w:rsid w:val="00B36265"/>
    <w:rsid w:val="00B452FE"/>
    <w:rsid w:val="00B45F3D"/>
    <w:rsid w:val="00B50903"/>
    <w:rsid w:val="00B52E1C"/>
    <w:rsid w:val="00B65ECD"/>
    <w:rsid w:val="00B76284"/>
    <w:rsid w:val="00B8594D"/>
    <w:rsid w:val="00B96FA1"/>
    <w:rsid w:val="00B97F0C"/>
    <w:rsid w:val="00BA52DB"/>
    <w:rsid w:val="00BA577D"/>
    <w:rsid w:val="00BA5889"/>
    <w:rsid w:val="00BB0FE9"/>
    <w:rsid w:val="00BB5DE4"/>
    <w:rsid w:val="00BC774E"/>
    <w:rsid w:val="00BD5E08"/>
    <w:rsid w:val="00BE6396"/>
    <w:rsid w:val="00BE7E9E"/>
    <w:rsid w:val="00BF2E79"/>
    <w:rsid w:val="00C01328"/>
    <w:rsid w:val="00C0160E"/>
    <w:rsid w:val="00C045E1"/>
    <w:rsid w:val="00C05D89"/>
    <w:rsid w:val="00C11CBA"/>
    <w:rsid w:val="00C13006"/>
    <w:rsid w:val="00C232E1"/>
    <w:rsid w:val="00C23F6B"/>
    <w:rsid w:val="00C34200"/>
    <w:rsid w:val="00C47DAD"/>
    <w:rsid w:val="00C50BF7"/>
    <w:rsid w:val="00C533B0"/>
    <w:rsid w:val="00C54BC5"/>
    <w:rsid w:val="00C56618"/>
    <w:rsid w:val="00C65EE0"/>
    <w:rsid w:val="00C70B61"/>
    <w:rsid w:val="00C92A2A"/>
    <w:rsid w:val="00C92C5C"/>
    <w:rsid w:val="00C942F0"/>
    <w:rsid w:val="00C97D45"/>
    <w:rsid w:val="00CA2D29"/>
    <w:rsid w:val="00CA45E0"/>
    <w:rsid w:val="00CB4A38"/>
    <w:rsid w:val="00CC2192"/>
    <w:rsid w:val="00CC6CE0"/>
    <w:rsid w:val="00CC756E"/>
    <w:rsid w:val="00CD5A00"/>
    <w:rsid w:val="00CE43D8"/>
    <w:rsid w:val="00CE5142"/>
    <w:rsid w:val="00CF07D1"/>
    <w:rsid w:val="00CF2245"/>
    <w:rsid w:val="00D000DD"/>
    <w:rsid w:val="00D07787"/>
    <w:rsid w:val="00D1453D"/>
    <w:rsid w:val="00D24964"/>
    <w:rsid w:val="00D341BA"/>
    <w:rsid w:val="00D50AF5"/>
    <w:rsid w:val="00D5624D"/>
    <w:rsid w:val="00D61658"/>
    <w:rsid w:val="00D63C02"/>
    <w:rsid w:val="00D662E8"/>
    <w:rsid w:val="00D743A6"/>
    <w:rsid w:val="00D81085"/>
    <w:rsid w:val="00D839EE"/>
    <w:rsid w:val="00D83BFE"/>
    <w:rsid w:val="00D866DC"/>
    <w:rsid w:val="00D86ED0"/>
    <w:rsid w:val="00D95085"/>
    <w:rsid w:val="00D9667F"/>
    <w:rsid w:val="00D9675A"/>
    <w:rsid w:val="00DA7960"/>
    <w:rsid w:val="00DA7B29"/>
    <w:rsid w:val="00DB61C3"/>
    <w:rsid w:val="00DD0498"/>
    <w:rsid w:val="00DE73BC"/>
    <w:rsid w:val="00E0116F"/>
    <w:rsid w:val="00E15D79"/>
    <w:rsid w:val="00E2518D"/>
    <w:rsid w:val="00E25CE3"/>
    <w:rsid w:val="00E311C9"/>
    <w:rsid w:val="00E34D56"/>
    <w:rsid w:val="00E43FEE"/>
    <w:rsid w:val="00E56A28"/>
    <w:rsid w:val="00E608B0"/>
    <w:rsid w:val="00E61A62"/>
    <w:rsid w:val="00E66499"/>
    <w:rsid w:val="00E66676"/>
    <w:rsid w:val="00E93532"/>
    <w:rsid w:val="00E940C8"/>
    <w:rsid w:val="00EA1098"/>
    <w:rsid w:val="00EA17EC"/>
    <w:rsid w:val="00EA3F6A"/>
    <w:rsid w:val="00EA7F95"/>
    <w:rsid w:val="00EB2DF6"/>
    <w:rsid w:val="00EC40BF"/>
    <w:rsid w:val="00EC57A7"/>
    <w:rsid w:val="00ED2A6F"/>
    <w:rsid w:val="00EE010D"/>
    <w:rsid w:val="00EE5319"/>
    <w:rsid w:val="00EE5630"/>
    <w:rsid w:val="00EF042D"/>
    <w:rsid w:val="00EF4C5E"/>
    <w:rsid w:val="00EF5158"/>
    <w:rsid w:val="00EF7F02"/>
    <w:rsid w:val="00F005C2"/>
    <w:rsid w:val="00F102C2"/>
    <w:rsid w:val="00F1479F"/>
    <w:rsid w:val="00F16FFB"/>
    <w:rsid w:val="00F21E4F"/>
    <w:rsid w:val="00F30601"/>
    <w:rsid w:val="00F331CD"/>
    <w:rsid w:val="00F373F3"/>
    <w:rsid w:val="00F41BF3"/>
    <w:rsid w:val="00F50AA6"/>
    <w:rsid w:val="00F64AE7"/>
    <w:rsid w:val="00F65AFD"/>
    <w:rsid w:val="00F911B9"/>
    <w:rsid w:val="00FA1D5D"/>
    <w:rsid w:val="00FB07CD"/>
    <w:rsid w:val="00FC44F7"/>
    <w:rsid w:val="00FC7205"/>
    <w:rsid w:val="00FE293A"/>
    <w:rsid w:val="00FE3631"/>
    <w:rsid w:val="00FE4B65"/>
    <w:rsid w:val="00FE67EB"/>
    <w:rsid w:val="00FF0DD6"/>
    <w:rsid w:val="00FF3612"/>
    <w:rsid w:val="00FF75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BC478A"/>
  <w15:chartTrackingRefBased/>
  <w15:docId w15:val="{05B9FBED-E214-44B3-885B-FAB57C08F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64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6499"/>
  </w:style>
  <w:style w:type="paragraph" w:styleId="Footer">
    <w:name w:val="footer"/>
    <w:basedOn w:val="Normal"/>
    <w:link w:val="FooterChar"/>
    <w:uiPriority w:val="99"/>
    <w:unhideWhenUsed/>
    <w:rsid w:val="00E664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6499"/>
  </w:style>
  <w:style w:type="paragraph" w:styleId="NormalWeb">
    <w:name w:val="Normal (Web)"/>
    <w:basedOn w:val="Normal"/>
    <w:uiPriority w:val="99"/>
    <w:unhideWhenUsed/>
    <w:rsid w:val="00E66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o-RO"/>
    </w:rPr>
  </w:style>
  <w:style w:type="paragraph" w:styleId="ListParagraph">
    <w:name w:val="List Paragraph"/>
    <w:basedOn w:val="Normal"/>
    <w:uiPriority w:val="34"/>
    <w:qFormat/>
    <w:rsid w:val="008202B5"/>
    <w:pPr>
      <w:ind w:left="720"/>
      <w:contextualSpacing/>
    </w:pPr>
  </w:style>
  <w:style w:type="table" w:styleId="TableGrid">
    <w:name w:val="Table Grid"/>
    <w:basedOn w:val="TableNormal"/>
    <w:uiPriority w:val="39"/>
    <w:rsid w:val="000E1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55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8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3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19.png"/><Relationship Id="rId37" Type="http://schemas.openxmlformats.org/officeDocument/2006/relationships/oleObject" Target="embeddings/oleObject9.bin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oleObject" Target="embeddings/oleObject2.bin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oleObject" Target="embeddings/oleObject4.bin"/><Relationship Id="rId30" Type="http://schemas.openxmlformats.org/officeDocument/2006/relationships/image" Target="media/image18.png"/><Relationship Id="rId35" Type="http://schemas.openxmlformats.org/officeDocument/2006/relationships/oleObject" Target="embeddings/oleObject8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A982DD-45E4-4EA8-B58F-CA7506AF0E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669</TotalTime>
  <Pages>4</Pages>
  <Words>848</Words>
  <Characters>4838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Ionescu Nicoleta Georgiana</cp:lastModifiedBy>
  <cp:revision>34</cp:revision>
  <dcterms:created xsi:type="dcterms:W3CDTF">2023-11-01T15:14:00Z</dcterms:created>
  <dcterms:modified xsi:type="dcterms:W3CDTF">2023-11-03T12:38:00Z</dcterms:modified>
</cp:coreProperties>
</file>