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472CF2" w14:textId="35789EAC" w:rsidR="006C4972" w:rsidRPr="00BC774E" w:rsidRDefault="006C4972" w:rsidP="00A474C6">
      <w:pPr>
        <w:rPr>
          <w:rFonts w:ascii="Fira Sans" w:hAnsi="Fira Sans"/>
          <w:sz w:val="20"/>
          <w:szCs w:val="20"/>
        </w:rPr>
        <w:sectPr w:rsidR="006C4972" w:rsidRPr="00BC774E" w:rsidSect="00640008">
          <w:headerReference w:type="default" r:id="rId8"/>
          <w:headerReference w:type="first" r:id="rId9"/>
          <w:pgSz w:w="11907" w:h="16840" w:code="9"/>
          <w:pgMar w:top="510" w:right="510" w:bottom="510" w:left="510" w:header="709" w:footer="709" w:gutter="0"/>
          <w:cols w:space="708"/>
          <w:titlePg/>
          <w:docGrid w:linePitch="360"/>
        </w:sectPr>
      </w:pPr>
    </w:p>
    <w:tbl>
      <w:tblPr>
        <w:tblW w:w="5245" w:type="dxa"/>
        <w:tblLayout w:type="fixed"/>
        <w:tblLook w:val="04A0" w:firstRow="1" w:lastRow="0" w:firstColumn="1" w:lastColumn="0" w:noHBand="0" w:noVBand="1"/>
      </w:tblPr>
      <w:tblGrid>
        <w:gridCol w:w="3600"/>
        <w:gridCol w:w="1645"/>
      </w:tblGrid>
      <w:tr w:rsidR="00E608B0" w:rsidRPr="00BC774E" w14:paraId="180E2FAF" w14:textId="77777777" w:rsidTr="00E66676">
        <w:trPr>
          <w:trHeight w:hRule="exact" w:val="1633"/>
        </w:trPr>
        <w:tc>
          <w:tcPr>
            <w:tcW w:w="5245" w:type="dxa"/>
            <w:gridSpan w:val="2"/>
            <w:shd w:val="clear" w:color="auto" w:fill="auto"/>
          </w:tcPr>
          <w:p w14:paraId="3F10A98D" w14:textId="5D216430" w:rsidR="000A3401" w:rsidRPr="00FB07CD" w:rsidRDefault="006C4972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color w:val="002060"/>
                <w:sz w:val="20"/>
                <w:szCs w:val="20"/>
              </w:rPr>
            </w:pPr>
            <w:r w:rsidRPr="00FB07CD">
              <w:rPr>
                <w:rFonts w:ascii="Fira Sans" w:hAnsi="Fira Sans"/>
                <w:noProof/>
                <w:color w:val="002060"/>
                <w:lang w:val="en-US"/>
              </w:rPr>
              <w:drawing>
                <wp:anchor distT="0" distB="0" distL="114300" distR="114300" simplePos="0" relativeHeight="251660288" behindDoc="0" locked="0" layoutInCell="1" allowOverlap="1" wp14:anchorId="54A25E63" wp14:editId="740BE34A">
                  <wp:simplePos x="0" y="0"/>
                  <wp:positionH relativeFrom="column">
                    <wp:posOffset>-68146</wp:posOffset>
                  </wp:positionH>
                  <wp:positionV relativeFrom="paragraph">
                    <wp:posOffset>958215</wp:posOffset>
                  </wp:positionV>
                  <wp:extent cx="3420000" cy="49280"/>
                  <wp:effectExtent l="0" t="0" r="0" b="8255"/>
                  <wp:wrapSquare wrapText="bothSides"/>
                  <wp:docPr id="7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0000" cy="4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Croazier</w:t>
            </w:r>
            <w:r w:rsidR="00D839EE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a</w:t>
            </w:r>
            <w:r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 xml:space="preserve"> </w:t>
            </w:r>
          </w:p>
          <w:p w14:paraId="1BBC0B67" w14:textId="51C72205" w:rsidR="006C4972" w:rsidRPr="00FB07CD" w:rsidRDefault="000A3401" w:rsidP="00A474C6">
            <w:pPr>
              <w:pStyle w:val="NormalWeb"/>
              <w:spacing w:before="0" w:beforeAutospacing="0" w:after="0" w:afterAutospacing="0"/>
              <w:ind w:left="33"/>
              <w:rPr>
                <w:rFonts w:ascii="Fira Sans" w:hAnsi="Fira Sans"/>
                <w:noProof/>
                <w:color w:val="806000" w:themeColor="accent4" w:themeShade="80"/>
                <w:lang w:val="en-US"/>
              </w:rPr>
            </w:pPr>
            <w:r w:rsidRPr="00FB07CD">
              <w:rPr>
                <w:rFonts w:ascii="Fira Sans" w:hAnsi="Fira Sans"/>
                <w:noProof/>
                <w:color w:val="002060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AFE2A2E" wp14:editId="43A38772">
                      <wp:simplePos x="0" y="0"/>
                      <wp:positionH relativeFrom="column">
                        <wp:posOffset>2297430</wp:posOffset>
                      </wp:positionH>
                      <wp:positionV relativeFrom="paragraph">
                        <wp:posOffset>579755</wp:posOffset>
                      </wp:positionV>
                      <wp:extent cx="876300" cy="966816"/>
                      <wp:effectExtent l="0" t="0" r="0" b="5080"/>
                      <wp:wrapNone/>
                      <wp:docPr id="10" name="Rectangl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76300" cy="966816"/>
                              </a:xfrm>
                              <a:custGeom>
                                <a:avLst/>
                                <a:gdLst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0 w 911860"/>
                                  <a:gd name="connsiteY3" fmla="*/ 895350 h 895350"/>
                                  <a:gd name="connsiteX4" fmla="*/ 0 w 911860"/>
                                  <a:gd name="connsiteY4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61963 w 911860"/>
                                  <a:gd name="connsiteY3" fmla="*/ 890588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38150 w 911860"/>
                                  <a:gd name="connsiteY3" fmla="*/ 709613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28625 w 911860"/>
                                  <a:gd name="connsiteY3" fmla="*/ 619125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52438 w 911860"/>
                                  <a:gd name="connsiteY3" fmla="*/ 776287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42786 w 911860"/>
                                  <a:gd name="connsiteY3" fmla="*/ 742950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  <a:gd name="connsiteX0" fmla="*/ 0 w 911860"/>
                                  <a:gd name="connsiteY0" fmla="*/ 0 h 895350"/>
                                  <a:gd name="connsiteX1" fmla="*/ 911860 w 911860"/>
                                  <a:gd name="connsiteY1" fmla="*/ 0 h 895350"/>
                                  <a:gd name="connsiteX2" fmla="*/ 911860 w 911860"/>
                                  <a:gd name="connsiteY2" fmla="*/ 895350 h 895350"/>
                                  <a:gd name="connsiteX3" fmla="*/ 447611 w 911860"/>
                                  <a:gd name="connsiteY3" fmla="*/ 776288 h 895350"/>
                                  <a:gd name="connsiteX4" fmla="*/ 0 w 911860"/>
                                  <a:gd name="connsiteY4" fmla="*/ 895350 h 895350"/>
                                  <a:gd name="connsiteX5" fmla="*/ 0 w 911860"/>
                                  <a:gd name="connsiteY5" fmla="*/ 0 h 89535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911860" h="895350">
                                    <a:moveTo>
                                      <a:pt x="0" y="0"/>
                                    </a:moveTo>
                                    <a:lnTo>
                                      <a:pt x="911860" y="0"/>
                                    </a:lnTo>
                                    <a:lnTo>
                                      <a:pt x="911860" y="895350"/>
                                    </a:lnTo>
                                    <a:lnTo>
                                      <a:pt x="447611" y="776288"/>
                                    </a:lnTo>
                                    <a:lnTo>
                                      <a:pt x="0" y="89535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A87B5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B8CE551" w14:textId="77777777" w:rsidR="000F619D" w:rsidRDefault="000F619D" w:rsidP="000F619D">
                                  <w:pPr>
                                    <w:spacing w:after="0" w:line="240" w:lineRule="auto"/>
                                    <w:ind w:left="142"/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</w:pPr>
                                </w:p>
                                <w:p w14:paraId="2538E20A" w14:textId="715D0753" w:rsidR="000A3401" w:rsidRPr="00D41DF2" w:rsidRDefault="000F619D" w:rsidP="000F619D">
                                  <w:pPr>
                                    <w:spacing w:after="0" w:line="240" w:lineRule="auto"/>
                                    <w:ind w:left="142"/>
                                    <w:rPr>
                                      <w:rFonts w:ascii="Fira Sans" w:hAnsi="Fira Sans"/>
                                    </w:rPr>
                                  </w:pPr>
                                  <w:r w:rsidRPr="00622EC7"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  <w:t>de la</w:t>
                                  </w:r>
                                  <w:r w:rsidR="000E5146"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="000B4498" w:rsidRPr="000B4498">
                                    <w:rPr>
                                      <w:rFonts w:ascii="Fira Sans" w:hAnsi="Fira Sans"/>
                                      <w:color w:val="FFFFFF"/>
                                      <w:sz w:val="44"/>
                                      <w:szCs w:val="44"/>
                                    </w:rPr>
                                    <w:t>7380</w:t>
                                  </w:r>
                                  <w:r w:rsidRPr="000B4498">
                                    <w:rPr>
                                      <w:rFonts w:ascii="Fira Sans" w:hAnsi="Fira Sans"/>
                                      <w:color w:val="FFFFFF"/>
                                      <w:sz w:val="44"/>
                                      <w:szCs w:val="44"/>
                                    </w:rPr>
                                    <w:t>€</w:t>
                                  </w:r>
                                  <w:r w:rsidR="000A3401" w:rsidRPr="00D41DF2">
                                    <w:rPr>
                                      <w:rFonts w:ascii="Fira Sans" w:hAnsi="Fira Sans" w:cs="FiraSansCondensed-Bold"/>
                                      <w:b/>
                                      <w:bCs/>
                                      <w:color w:val="FFFFFF"/>
                                      <w:sz w:val="58"/>
                                      <w:szCs w:val="58"/>
                                    </w:rPr>
                                    <w:t xml:space="preserve"> </w:t>
                                  </w:r>
                                  <w:r w:rsidR="00C23F6B">
                                    <w:rPr>
                                      <w:rFonts w:ascii="Fira Sans" w:hAnsi="Fira Sans" w:cs="FiraSansCondensed-Bold"/>
                                      <w:b/>
                                      <w:bCs/>
                                      <w:color w:val="FFFFFF"/>
                                      <w:sz w:val="58"/>
                                      <w:szCs w:val="58"/>
                                    </w:rPr>
                                    <w:br/>
                                  </w:r>
                                  <w:r w:rsidR="00C23F6B">
                                    <w:rPr>
                                      <w:rFonts w:ascii="Fira Sans" w:hAnsi="Fira Sans"/>
                                      <w:color w:val="FFFFFF"/>
                                      <w:sz w:val="20"/>
                                      <w:szCs w:val="20"/>
                                    </w:rPr>
                                    <w:t xml:space="preserve">           /pers.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FE2A2E" id="Rectangle 34" o:spid="_x0000_s1026" style="position:absolute;left:0;text-align:left;margin-left:180.9pt;margin-top:45.65pt;width:69pt;height:76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11860,895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" adj="-11796480,,5400" path="m,l911860,r,895350l447611,776288,,895350,,xe" fillcolor="#a87b51" stroked="f" strokeweight="1pt">
                      <v:stroke joinstyle="miter"/>
                      <v:formulas/>
                      <v:path arrowok="t" o:connecttype="custom" o:connectlocs="0,0;876300,0;876300,966816;430155,838251;0,966816;0,0" o:connectangles="0,0,0,0,0,0" textboxrect="0,0,911860,895350"/>
                      <v:textbox inset="0,0,0,0">
                        <w:txbxContent>
                          <w:p w14:paraId="6B8CE551" w14:textId="77777777" w:rsidR="000F619D" w:rsidRDefault="000F619D" w:rsidP="000F619D">
                            <w:pPr>
                              <w:spacing w:after="0" w:line="240" w:lineRule="auto"/>
                              <w:ind w:left="142"/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</w:pPr>
                          </w:p>
                          <w:p w14:paraId="2538E20A" w14:textId="715D0753" w:rsidR="000A3401" w:rsidRPr="00D41DF2" w:rsidRDefault="000F619D" w:rsidP="000F619D">
                            <w:pPr>
                              <w:spacing w:after="0" w:line="240" w:lineRule="auto"/>
                              <w:ind w:left="142"/>
                              <w:rPr>
                                <w:rFonts w:ascii="Fira Sans" w:hAnsi="Fira Sans"/>
                              </w:rPr>
                            </w:pPr>
                            <w:r w:rsidRPr="00622EC7"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  <w:t>de la</w:t>
                            </w:r>
                            <w:r w:rsidR="000E5146"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  <w:br/>
                            </w:r>
                            <w:r w:rsidR="000B4498" w:rsidRPr="000B4498">
                              <w:rPr>
                                <w:rFonts w:ascii="Fira Sans" w:hAnsi="Fira Sans"/>
                                <w:color w:val="FFFFFF"/>
                                <w:sz w:val="44"/>
                                <w:szCs w:val="44"/>
                              </w:rPr>
                              <w:t>7380</w:t>
                            </w:r>
                            <w:r w:rsidRPr="000B4498">
                              <w:rPr>
                                <w:rFonts w:ascii="Fira Sans" w:hAnsi="Fira Sans"/>
                                <w:color w:val="FFFFFF"/>
                                <w:sz w:val="44"/>
                                <w:szCs w:val="44"/>
                              </w:rPr>
                              <w:t>€</w:t>
                            </w:r>
                            <w:r w:rsidR="000A3401" w:rsidRPr="00D41DF2">
                              <w:rPr>
                                <w:rFonts w:ascii="Fira Sans" w:hAnsi="Fira Sans" w:cs="FiraSansCondensed-Bold"/>
                                <w:b/>
                                <w:bCs/>
                                <w:color w:val="FFFFFF"/>
                                <w:sz w:val="58"/>
                                <w:szCs w:val="58"/>
                              </w:rPr>
                              <w:t xml:space="preserve"> </w:t>
                            </w:r>
                            <w:r w:rsidR="00C23F6B">
                              <w:rPr>
                                <w:rFonts w:ascii="Fira Sans" w:hAnsi="Fira Sans" w:cs="FiraSansCondensed-Bold"/>
                                <w:b/>
                                <w:bCs/>
                                <w:color w:val="FFFFFF"/>
                                <w:sz w:val="58"/>
                                <w:szCs w:val="58"/>
                              </w:rPr>
                              <w:br/>
                            </w:r>
                            <w:r w:rsidR="00C23F6B">
                              <w:rPr>
                                <w:rFonts w:ascii="Fira Sans" w:hAnsi="Fira Sans"/>
                                <w:color w:val="FFFFFF"/>
                                <w:sz w:val="20"/>
                                <w:szCs w:val="20"/>
                              </w:rPr>
                              <w:t xml:space="preserve">           /pers.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4972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individual</w:t>
            </w:r>
            <w:r w:rsidR="00D839EE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>a</w:t>
            </w:r>
            <w:r w:rsidR="006C4972" w:rsidRPr="00FB07CD">
              <w:rPr>
                <w:rFonts w:ascii="Fira Sans" w:hAnsi="Fira Sans"/>
                <w:b/>
                <w:bCs/>
                <w:color w:val="002060"/>
                <w:sz w:val="52"/>
                <w:szCs w:val="52"/>
              </w:rPr>
              <w:t xml:space="preserve"> </w:t>
            </w:r>
            <w:r w:rsidR="006C4972" w:rsidRPr="00FB07CD">
              <w:rPr>
                <w:rFonts w:ascii="Fira Sans" w:hAnsi="Fira Sans"/>
                <w:noProof/>
                <w:color w:val="002060"/>
                <w:lang w:val="en-US"/>
              </w:rPr>
              <w:t xml:space="preserve"> </w:t>
            </w:r>
          </w:p>
        </w:tc>
      </w:tr>
      <w:tr w:rsidR="001778B0" w:rsidRPr="00BC774E" w14:paraId="29C202B0" w14:textId="77777777" w:rsidTr="00E66676">
        <w:tc>
          <w:tcPr>
            <w:tcW w:w="3600" w:type="dxa"/>
            <w:shd w:val="clear" w:color="auto" w:fill="auto"/>
          </w:tcPr>
          <w:p w14:paraId="2EA91014" w14:textId="72D90DC2" w:rsidR="00FC7205" w:rsidRPr="00FB07CD" w:rsidRDefault="00AE0D84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b/>
                <w:bCs/>
                <w:color w:val="1F3864" w:themeColor="accent1" w:themeShade="80"/>
              </w:rPr>
            </w:pPr>
            <w:r>
              <w:rPr>
                <w:rFonts w:ascii="Fira Sans" w:hAnsi="Fira Sans"/>
                <w:b/>
                <w:bCs/>
                <w:color w:val="1F3864" w:themeColor="accent1" w:themeShade="80"/>
              </w:rPr>
              <w:t xml:space="preserve">Expeditie </w:t>
            </w:r>
            <w:r w:rsidR="00467C96">
              <w:rPr>
                <w:rFonts w:ascii="Fira Sans" w:hAnsi="Fira Sans"/>
                <w:b/>
                <w:bCs/>
                <w:color w:val="1F3864" w:themeColor="accent1" w:themeShade="80"/>
              </w:rPr>
              <w:t>tropicala,</w:t>
            </w:r>
          </w:p>
          <w:p w14:paraId="73480811" w14:textId="0867665F" w:rsidR="006C4972" w:rsidRPr="00FB07CD" w:rsidRDefault="00467C96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color w:val="806000" w:themeColor="accent4" w:themeShade="80"/>
                <w:sz w:val="10"/>
                <w:szCs w:val="10"/>
              </w:rPr>
            </w:pPr>
            <w:r>
              <w:rPr>
                <w:rFonts w:ascii="Fira Sans" w:hAnsi="Fira Sans"/>
                <w:b/>
                <w:bCs/>
                <w:color w:val="1F3864" w:themeColor="accent1" w:themeShade="80"/>
              </w:rPr>
              <w:t>Polinezia si Insula Pastelui</w:t>
            </w:r>
          </w:p>
        </w:tc>
        <w:tc>
          <w:tcPr>
            <w:tcW w:w="1645" w:type="dxa"/>
            <w:vMerge w:val="restart"/>
            <w:shd w:val="clear" w:color="auto" w:fill="auto"/>
          </w:tcPr>
          <w:p w14:paraId="5E3EC96B" w14:textId="3DB399CD" w:rsidR="006C4972" w:rsidRPr="00BC774E" w:rsidRDefault="006C4972" w:rsidP="00A474C6">
            <w:pPr>
              <w:pStyle w:val="NormalWeb"/>
              <w:spacing w:before="0" w:beforeAutospacing="0" w:after="0" w:afterAutospacing="0"/>
              <w:ind w:left="57" w:firstLine="214"/>
              <w:jc w:val="center"/>
              <w:rPr>
                <w:rFonts w:ascii="Fira Sans" w:hAnsi="Fira Sans"/>
                <w:color w:val="FFFFFF"/>
                <w:sz w:val="32"/>
                <w:szCs w:val="32"/>
              </w:rPr>
            </w:pPr>
          </w:p>
        </w:tc>
      </w:tr>
      <w:tr w:rsidR="00E608B0" w:rsidRPr="00BC774E" w14:paraId="4A4FBB27" w14:textId="77777777" w:rsidTr="00E66676">
        <w:tc>
          <w:tcPr>
            <w:tcW w:w="3600" w:type="dxa"/>
            <w:shd w:val="clear" w:color="auto" w:fill="auto"/>
          </w:tcPr>
          <w:p w14:paraId="12EDD43C" w14:textId="17309856" w:rsidR="006C4972" w:rsidRPr="00FB07CD" w:rsidRDefault="000F179A" w:rsidP="00A474C6">
            <w:pPr>
              <w:pStyle w:val="NormalWeb"/>
              <w:spacing w:before="0" w:beforeAutospacing="0" w:after="0" w:afterAutospacing="0"/>
              <w:ind w:left="33"/>
              <w:rPr>
                <w:rFonts w:ascii="Fira Sans" w:hAnsi="Fira Sans"/>
                <w:b/>
                <w:bCs/>
                <w:color w:val="806000" w:themeColor="accent4" w:themeShade="80"/>
              </w:rPr>
            </w:pPr>
            <w:r w:rsidRPr="00FB07CD">
              <w:rPr>
                <w:rFonts w:ascii="Fira Sans" w:hAnsi="Fira Sans"/>
                <w:b/>
                <w:bCs/>
                <w:color w:val="806000" w:themeColor="accent4" w:themeShade="80"/>
              </w:rPr>
              <w:br/>
            </w:r>
            <w:r w:rsidR="00467C96">
              <w:rPr>
                <w:rFonts w:ascii="Fira Sans" w:hAnsi="Fira Sans"/>
                <w:b/>
                <w:bCs/>
                <w:color w:val="806000" w:themeColor="accent4" w:themeShade="80"/>
              </w:rPr>
              <w:t>2</w:t>
            </w:r>
            <w:r w:rsidR="00216B19">
              <w:rPr>
                <w:rFonts w:ascii="Fira Sans" w:hAnsi="Fira Sans"/>
                <w:b/>
                <w:bCs/>
                <w:color w:val="806000" w:themeColor="accent4" w:themeShade="80"/>
              </w:rPr>
              <w:t>2.</w:t>
            </w:r>
            <w:r w:rsidR="00467C96">
              <w:rPr>
                <w:rFonts w:ascii="Fira Sans" w:hAnsi="Fira Sans"/>
                <w:b/>
                <w:bCs/>
                <w:color w:val="806000" w:themeColor="accent4" w:themeShade="80"/>
              </w:rPr>
              <w:t>10</w:t>
            </w:r>
            <w:r w:rsidR="00216B19">
              <w:rPr>
                <w:rFonts w:ascii="Fira Sans" w:hAnsi="Fira Sans"/>
                <w:b/>
                <w:bCs/>
                <w:color w:val="806000" w:themeColor="accent4" w:themeShade="80"/>
              </w:rPr>
              <w:t xml:space="preserve"> – </w:t>
            </w:r>
            <w:r w:rsidR="00467C96">
              <w:rPr>
                <w:rFonts w:ascii="Fira Sans" w:hAnsi="Fira Sans"/>
                <w:b/>
                <w:bCs/>
                <w:color w:val="806000" w:themeColor="accent4" w:themeShade="80"/>
              </w:rPr>
              <w:t>05</w:t>
            </w:r>
            <w:r w:rsidR="00216B19">
              <w:rPr>
                <w:rFonts w:ascii="Fira Sans" w:hAnsi="Fira Sans"/>
                <w:b/>
                <w:bCs/>
                <w:color w:val="806000" w:themeColor="accent4" w:themeShade="80"/>
              </w:rPr>
              <w:t>.</w:t>
            </w:r>
            <w:r w:rsidR="00467C96">
              <w:rPr>
                <w:rFonts w:ascii="Fira Sans" w:hAnsi="Fira Sans"/>
                <w:b/>
                <w:bCs/>
                <w:color w:val="806000" w:themeColor="accent4" w:themeShade="80"/>
              </w:rPr>
              <w:t>11</w:t>
            </w:r>
            <w:r w:rsidR="00216B19">
              <w:rPr>
                <w:rFonts w:ascii="Fira Sans" w:hAnsi="Fira Sans"/>
                <w:b/>
                <w:bCs/>
                <w:color w:val="806000" w:themeColor="accent4" w:themeShade="80"/>
              </w:rPr>
              <w:t xml:space="preserve">.2024 </w:t>
            </w:r>
          </w:p>
        </w:tc>
        <w:tc>
          <w:tcPr>
            <w:tcW w:w="1645" w:type="dxa"/>
            <w:vMerge/>
            <w:shd w:val="clear" w:color="auto" w:fill="auto"/>
          </w:tcPr>
          <w:p w14:paraId="48F3C169" w14:textId="77777777" w:rsidR="006C4972" w:rsidRPr="00BC774E" w:rsidRDefault="006C4972" w:rsidP="00A474C6">
            <w:pPr>
              <w:pStyle w:val="NormalWeb"/>
              <w:spacing w:before="0" w:beforeAutospacing="0" w:after="0" w:afterAutospacing="0"/>
              <w:rPr>
                <w:rFonts w:ascii="Fira Sans" w:hAnsi="Fira Sans"/>
                <w:noProof/>
              </w:rPr>
            </w:pPr>
          </w:p>
        </w:tc>
      </w:tr>
      <w:tr w:rsidR="001778B0" w:rsidRPr="00BC774E" w14:paraId="4AC2C0C6" w14:textId="77777777" w:rsidTr="00E66676">
        <w:tc>
          <w:tcPr>
            <w:tcW w:w="3600" w:type="dxa"/>
            <w:shd w:val="clear" w:color="auto" w:fill="auto"/>
          </w:tcPr>
          <w:p w14:paraId="6FCB911F" w14:textId="77777777" w:rsidR="006C4972" w:rsidRPr="00FB07CD" w:rsidRDefault="006C4972" w:rsidP="00A474C6">
            <w:pPr>
              <w:pStyle w:val="NormalWeb"/>
              <w:spacing w:before="0" w:beforeAutospacing="0" w:after="0" w:afterAutospacing="0"/>
              <w:ind w:left="33"/>
              <w:jc w:val="both"/>
              <w:rPr>
                <w:rFonts w:ascii="Fira Sans" w:hAnsi="Fira Sans"/>
                <w:color w:val="806000" w:themeColor="accent4" w:themeShade="80"/>
                <w:sz w:val="20"/>
                <w:szCs w:val="20"/>
              </w:rPr>
            </w:pPr>
            <w:r w:rsidRPr="00FB07CD">
              <w:rPr>
                <w:rFonts w:ascii="Fira Sans" w:hAnsi="Fira Sans"/>
                <w:b/>
                <w:bCs/>
                <w:color w:val="806000" w:themeColor="accent4" w:themeShade="80"/>
              </w:rPr>
              <w:t>Itinerariu</w:t>
            </w:r>
          </w:p>
        </w:tc>
        <w:tc>
          <w:tcPr>
            <w:tcW w:w="1645" w:type="dxa"/>
            <w:vMerge/>
            <w:shd w:val="clear" w:color="auto" w:fill="auto"/>
          </w:tcPr>
          <w:p w14:paraId="6F8B36D0" w14:textId="77777777" w:rsidR="006C4972" w:rsidRPr="00BC774E" w:rsidRDefault="006C4972" w:rsidP="00A474C6">
            <w:pPr>
              <w:rPr>
                <w:rFonts w:ascii="Fira Sans" w:hAnsi="Fira Sans"/>
                <w:noProof/>
              </w:rPr>
            </w:pPr>
          </w:p>
        </w:tc>
      </w:tr>
      <w:tr w:rsidR="001778B0" w:rsidRPr="00BC774E" w14:paraId="6AF03FA2" w14:textId="77777777" w:rsidTr="00E66676">
        <w:trPr>
          <w:trHeight w:hRule="exact" w:val="737"/>
        </w:trPr>
        <w:tc>
          <w:tcPr>
            <w:tcW w:w="3600" w:type="dxa"/>
            <w:shd w:val="clear" w:color="auto" w:fill="auto"/>
          </w:tcPr>
          <w:p w14:paraId="176BA21E" w14:textId="668171A0" w:rsidR="00C232E1" w:rsidRDefault="00A474C6" w:rsidP="00A474C6">
            <w:pPr>
              <w:pStyle w:val="NormalWeb"/>
              <w:spacing w:before="0" w:beforeAutospacing="0" w:after="0" w:afterAutospacing="0" w:line="216" w:lineRule="auto"/>
              <w:ind w:left="33" w:right="-197"/>
              <w:rPr>
                <w:rFonts w:ascii="Fira Sans" w:hAnsi="Fira Sans"/>
                <w:color w:val="343534"/>
                <w:sz w:val="18"/>
                <w:szCs w:val="18"/>
              </w:rPr>
            </w:pPr>
            <w:r>
              <w:rPr>
                <w:rFonts w:ascii="Fira Sans" w:hAnsi="Fira Sans"/>
                <w:color w:val="343534"/>
                <w:sz w:val="18"/>
                <w:szCs w:val="18"/>
              </w:rPr>
              <w:t>Ushuaia – Pasajul Drake – Antarctica</w:t>
            </w:r>
          </w:p>
          <w:p w14:paraId="03F7E8C2" w14:textId="3B1A8046" w:rsidR="006C4972" w:rsidRPr="00BC774E" w:rsidRDefault="005B2B11" w:rsidP="00A474C6">
            <w:pPr>
              <w:pStyle w:val="NormalWeb"/>
              <w:spacing w:before="0" w:beforeAutospacing="0" w:after="0" w:afterAutospacing="0" w:line="216" w:lineRule="auto"/>
              <w:ind w:left="33"/>
              <w:rPr>
                <w:rFonts w:ascii="Fira Sans" w:hAnsi="Fira Sans"/>
                <w:color w:val="191919"/>
                <w:sz w:val="18"/>
                <w:szCs w:val="18"/>
              </w:rPr>
            </w:pPr>
            <w:r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Imbarcare</w:t>
            </w:r>
            <w:r w:rsidR="0057594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 xml:space="preserve">: </w:t>
            </w:r>
            <w:r w:rsidR="00467C96" w:rsidRPr="00467C9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Papeete</w:t>
            </w:r>
            <w:r w:rsidR="00467C9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, Insulele Tahiti</w:t>
            </w:r>
            <w:r w:rsidR="0057594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br/>
            </w:r>
            <w:r w:rsidR="008E4E72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Debarcare</w:t>
            </w:r>
            <w:r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 xml:space="preserve">: </w:t>
            </w:r>
            <w:r w:rsidR="00467C96">
              <w:rPr>
                <w:rFonts w:ascii="Fira Sans" w:hAnsi="Fira Sans"/>
                <w:b/>
                <w:bCs/>
                <w:color w:val="343534"/>
                <w:sz w:val="18"/>
                <w:szCs w:val="18"/>
              </w:rPr>
              <w:t>Hanga Roa, Insula Pastelui</w:t>
            </w:r>
          </w:p>
        </w:tc>
        <w:tc>
          <w:tcPr>
            <w:tcW w:w="1645" w:type="dxa"/>
            <w:vMerge/>
            <w:shd w:val="clear" w:color="auto" w:fill="auto"/>
          </w:tcPr>
          <w:p w14:paraId="58A91DFC" w14:textId="77777777" w:rsidR="006C4972" w:rsidRPr="00BC774E" w:rsidRDefault="006C4972" w:rsidP="00A474C6">
            <w:pPr>
              <w:rPr>
                <w:rFonts w:ascii="Fira Sans" w:hAnsi="Fira Sans"/>
                <w:noProof/>
                <w:sz w:val="18"/>
                <w:szCs w:val="18"/>
              </w:rPr>
            </w:pPr>
          </w:p>
        </w:tc>
      </w:tr>
    </w:tbl>
    <w:p w14:paraId="64D6B3C9" w14:textId="77777777" w:rsidR="006C4972" w:rsidRDefault="006C4972" w:rsidP="00A474C6">
      <w:pPr>
        <w:rPr>
          <w:rFonts w:ascii="Fira Sans" w:hAnsi="Fira Sans"/>
          <w:sz w:val="2"/>
          <w:szCs w:val="2"/>
        </w:rPr>
      </w:pPr>
    </w:p>
    <w:p w14:paraId="0486A3DB" w14:textId="77777777" w:rsidR="00C232E1" w:rsidRDefault="00C232E1" w:rsidP="00A474C6">
      <w:pPr>
        <w:rPr>
          <w:rFonts w:ascii="Fira Sans" w:hAnsi="Fira Sans"/>
          <w:sz w:val="2"/>
          <w:szCs w:val="2"/>
        </w:rPr>
      </w:pPr>
    </w:p>
    <w:tbl>
      <w:tblPr>
        <w:tblW w:w="5374" w:type="dxa"/>
        <w:tblBorders>
          <w:top w:val="single" w:sz="8" w:space="0" w:color="A87B51"/>
          <w:left w:val="single" w:sz="8" w:space="0" w:color="A87B51"/>
          <w:bottom w:val="single" w:sz="8" w:space="0" w:color="A87B51"/>
          <w:right w:val="single" w:sz="8" w:space="0" w:color="A87B51"/>
          <w:insideH w:val="single" w:sz="8" w:space="0" w:color="A87B51"/>
          <w:insideV w:val="single" w:sz="8" w:space="0" w:color="A87B51"/>
        </w:tblBorders>
        <w:tblLayout w:type="fixed"/>
        <w:tblLook w:val="04A0" w:firstRow="1" w:lastRow="0" w:firstColumn="1" w:lastColumn="0" w:noHBand="0" w:noVBand="1"/>
      </w:tblPr>
      <w:tblGrid>
        <w:gridCol w:w="1857"/>
        <w:gridCol w:w="3517"/>
      </w:tblGrid>
      <w:tr w:rsidR="00467C96" w:rsidRPr="00BC774E" w14:paraId="0EDD4CEA" w14:textId="77777777" w:rsidTr="0000596D">
        <w:trPr>
          <w:trHeight w:val="328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7B51"/>
            <w:vAlign w:val="center"/>
          </w:tcPr>
          <w:p w14:paraId="2BD5881B" w14:textId="77777777" w:rsidR="00467C96" w:rsidRPr="00BC774E" w:rsidRDefault="00467C96" w:rsidP="00A474C6">
            <w:pPr>
              <w:pStyle w:val="NormalWeb"/>
              <w:spacing w:before="0" w:beforeAutospacing="0" w:after="0" w:afterAutospacing="0" w:line="192" w:lineRule="auto"/>
              <w:jc w:val="center"/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</w:pPr>
            <w:r w:rsidRPr="00BC774E"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  <w:t>Zi</w:t>
            </w:r>
          </w:p>
        </w:tc>
        <w:tc>
          <w:tcPr>
            <w:tcW w:w="3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97B50"/>
            <w:vAlign w:val="center"/>
          </w:tcPr>
          <w:p w14:paraId="39D32F01" w14:textId="77777777" w:rsidR="00467C96" w:rsidRPr="00BC774E" w:rsidRDefault="00467C96" w:rsidP="00A474C6">
            <w:pPr>
              <w:pStyle w:val="NormalWeb"/>
              <w:spacing w:before="0" w:beforeAutospacing="0" w:after="0" w:afterAutospacing="0" w:line="192" w:lineRule="auto"/>
              <w:jc w:val="center"/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</w:pPr>
            <w:r w:rsidRPr="00BC774E">
              <w:rPr>
                <w:rFonts w:ascii="Fira Sans" w:hAnsi="Fira Sans"/>
                <w:noProof/>
                <w:color w:val="FFFFFF"/>
                <w:sz w:val="18"/>
                <w:szCs w:val="18"/>
                <w:lang w:val="en-US"/>
              </w:rPr>
              <w:t>Port</w:t>
            </w:r>
          </w:p>
        </w:tc>
      </w:tr>
      <w:tr w:rsidR="00467C96" w:rsidRPr="00BC774E" w14:paraId="41BD8696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C674D" w14:textId="666126FC" w:rsidR="00467C96" w:rsidRPr="00216B19" w:rsidRDefault="00467C96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22</w:t>
            </w: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/</w:t>
            </w: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10</w:t>
            </w:r>
            <w:r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/2024</w:t>
            </w:r>
          </w:p>
        </w:tc>
        <w:tc>
          <w:tcPr>
            <w:tcW w:w="3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3DAF3" w14:textId="0E0012CB" w:rsidR="00467C96" w:rsidRPr="00BC774E" w:rsidRDefault="00467C96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 w:rsidRPr="00467C96">
              <w:rPr>
                <w:rFonts w:ascii="Fira Sans" w:hAnsi="Fira Sans" w:cs="Calibri"/>
                <w:color w:val="000000"/>
                <w:sz w:val="18"/>
                <w:szCs w:val="18"/>
              </w:rPr>
              <w:t>Papeete</w:t>
            </w: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, Insulele Tahiti</w:t>
            </w:r>
          </w:p>
        </w:tc>
      </w:tr>
      <w:tr w:rsidR="00467C96" w:rsidRPr="00BC774E" w14:paraId="2EAC4FC6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74961" w14:textId="45597FAD" w:rsidR="00467C96" w:rsidRDefault="00467C96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23/10/2024</w:t>
            </w:r>
          </w:p>
        </w:tc>
        <w:tc>
          <w:tcPr>
            <w:tcW w:w="3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6C2FD" w14:textId="5BD45763" w:rsidR="00467C96" w:rsidRPr="00467C96" w:rsidRDefault="00467C96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Bora Bora, Insulele Society</w:t>
            </w:r>
          </w:p>
        </w:tc>
      </w:tr>
      <w:tr w:rsidR="00467C96" w:rsidRPr="00BC774E" w14:paraId="11DFDD66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1F569" w14:textId="4B2F647D" w:rsidR="00467C96" w:rsidRPr="00216B19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24</w:t>
            </w:r>
            <w:r w:rsidR="00467C96"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/</w:t>
            </w: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10</w:t>
            </w:r>
            <w:r w:rsidR="00467C96" w:rsidRPr="00216B19">
              <w:rPr>
                <w:rFonts w:ascii="Fira Sans" w:hAnsi="Fira Sans" w:cs="Calibri"/>
                <w:color w:val="000000"/>
                <w:sz w:val="18"/>
                <w:szCs w:val="18"/>
              </w:rPr>
              <w:t>/2024</w:t>
            </w:r>
          </w:p>
        </w:tc>
        <w:tc>
          <w:tcPr>
            <w:tcW w:w="35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08E12" w14:textId="67563558" w:rsidR="00467C96" w:rsidRPr="00BC774E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 w:rsidRPr="000A2107">
              <w:rPr>
                <w:rFonts w:ascii="Fira Sans" w:hAnsi="Fira Sans"/>
                <w:sz w:val="18"/>
                <w:szCs w:val="18"/>
              </w:rPr>
              <w:t>Mo'orea</w:t>
            </w:r>
            <w:r>
              <w:rPr>
                <w:rFonts w:ascii="Fira Sans" w:hAnsi="Fira Sans"/>
                <w:sz w:val="18"/>
                <w:szCs w:val="18"/>
              </w:rPr>
              <w:t xml:space="preserve">, Insulele </w:t>
            </w:r>
            <w:r w:rsidRPr="000A2107">
              <w:rPr>
                <w:rFonts w:ascii="Fira Sans" w:hAnsi="Fira Sans"/>
                <w:sz w:val="18"/>
                <w:szCs w:val="18"/>
              </w:rPr>
              <w:t>Windward</w:t>
            </w:r>
          </w:p>
        </w:tc>
      </w:tr>
      <w:tr w:rsidR="000A2107" w:rsidRPr="00BC774E" w14:paraId="7214F16E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54544" w14:textId="74DCCF63" w:rsidR="000A2107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25/10/2024</w:t>
            </w:r>
          </w:p>
        </w:tc>
        <w:tc>
          <w:tcPr>
            <w:tcW w:w="35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EF8A1" w14:textId="2826CA87" w:rsidR="000A2107" w:rsidRPr="000A2107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 w:rsidRPr="000A2107">
              <w:rPr>
                <w:rFonts w:ascii="Fira Sans" w:hAnsi="Fira Sans"/>
                <w:sz w:val="18"/>
                <w:szCs w:val="18"/>
              </w:rPr>
              <w:t>Anaa</w:t>
            </w:r>
            <w:r>
              <w:rPr>
                <w:rFonts w:ascii="Fira Sans" w:hAnsi="Fira Sans"/>
                <w:sz w:val="18"/>
                <w:szCs w:val="18"/>
              </w:rPr>
              <w:t>, Insulele Tuamotu</w:t>
            </w:r>
          </w:p>
        </w:tc>
      </w:tr>
      <w:tr w:rsidR="000A2107" w:rsidRPr="00BC774E" w14:paraId="1666AF71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D824F" w14:textId="68505E6E" w:rsidR="000A2107" w:rsidRDefault="000A2107" w:rsidP="000A2107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26</w:t>
            </w:r>
            <w:r w:rsidR="0000596D">
              <w:rPr>
                <w:rFonts w:ascii="Fira Sans" w:hAnsi="Fira Sans" w:cs="Calibri"/>
                <w:color w:val="000000"/>
                <w:sz w:val="18"/>
                <w:szCs w:val="18"/>
              </w:rPr>
              <w:t>/10</w:t>
            </w: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 xml:space="preserve"> – 27/10/2024</w:t>
            </w:r>
          </w:p>
        </w:tc>
        <w:tc>
          <w:tcPr>
            <w:tcW w:w="35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CF52E" w14:textId="42FFBCEE" w:rsidR="000A2107" w:rsidRPr="000A2107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>
              <w:rPr>
                <w:rFonts w:ascii="Fira Sans" w:hAnsi="Fira Sans"/>
                <w:sz w:val="18"/>
                <w:szCs w:val="18"/>
              </w:rPr>
              <w:t>Navigare</w:t>
            </w:r>
          </w:p>
        </w:tc>
      </w:tr>
      <w:tr w:rsidR="000A2107" w:rsidRPr="00BC774E" w14:paraId="5B592AF4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AFBB2" w14:textId="737C051C" w:rsidR="000A2107" w:rsidRDefault="000A2107" w:rsidP="000A2107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28/10/2024</w:t>
            </w:r>
          </w:p>
        </w:tc>
        <w:tc>
          <w:tcPr>
            <w:tcW w:w="35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6C611" w14:textId="61BD27D4" w:rsidR="000A2107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 w:rsidRPr="000A2107">
              <w:rPr>
                <w:rFonts w:ascii="Fira Sans" w:hAnsi="Fira Sans"/>
                <w:sz w:val="18"/>
                <w:szCs w:val="18"/>
              </w:rPr>
              <w:t>Rikitea</w:t>
            </w:r>
            <w:r>
              <w:rPr>
                <w:rFonts w:ascii="Fira Sans" w:hAnsi="Fira Sans"/>
                <w:sz w:val="18"/>
                <w:szCs w:val="18"/>
              </w:rPr>
              <w:t>, Insulele Gambier</w:t>
            </w:r>
          </w:p>
        </w:tc>
      </w:tr>
      <w:tr w:rsidR="000A2107" w:rsidRPr="00BC774E" w14:paraId="0A9EEA4C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6B0AE" w14:textId="31B97902" w:rsidR="000A2107" w:rsidRDefault="000A2107" w:rsidP="000A2107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30/10/2024</w:t>
            </w:r>
          </w:p>
        </w:tc>
        <w:tc>
          <w:tcPr>
            <w:tcW w:w="35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4F16D" w14:textId="2A21D431" w:rsidR="000A2107" w:rsidRPr="000A2107" w:rsidRDefault="000A2107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 w:rsidRPr="000A2107">
              <w:rPr>
                <w:rFonts w:ascii="Fira Sans" w:hAnsi="Fira Sans"/>
                <w:sz w:val="18"/>
                <w:szCs w:val="18"/>
              </w:rPr>
              <w:t>Adamstown</w:t>
            </w:r>
            <w:r>
              <w:rPr>
                <w:rFonts w:ascii="Fira Sans" w:hAnsi="Fira Sans"/>
                <w:sz w:val="18"/>
                <w:szCs w:val="18"/>
              </w:rPr>
              <w:t>, Insulele Pitcairn</w:t>
            </w:r>
          </w:p>
        </w:tc>
      </w:tr>
      <w:tr w:rsidR="000A2107" w:rsidRPr="00BC774E" w14:paraId="03ABBBD0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EFA19" w14:textId="38DFCE41" w:rsidR="000A2107" w:rsidRDefault="0000596D" w:rsidP="000A2107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31/10 – 02/11/2024</w:t>
            </w:r>
          </w:p>
        </w:tc>
        <w:tc>
          <w:tcPr>
            <w:tcW w:w="3517" w:type="dxa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D776F" w14:textId="7649676F" w:rsidR="000A2107" w:rsidRPr="000A2107" w:rsidRDefault="0000596D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>
              <w:rPr>
                <w:rFonts w:ascii="Fira Sans" w:hAnsi="Fira Sans"/>
                <w:sz w:val="18"/>
                <w:szCs w:val="18"/>
              </w:rPr>
              <w:t>Navigare</w:t>
            </w:r>
          </w:p>
        </w:tc>
      </w:tr>
      <w:tr w:rsidR="0000596D" w:rsidRPr="00BC774E" w14:paraId="199F780B" w14:textId="77777777" w:rsidTr="0000596D">
        <w:trPr>
          <w:trHeight w:val="312"/>
        </w:trPr>
        <w:tc>
          <w:tcPr>
            <w:tcW w:w="18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852D8" w14:textId="283266D0" w:rsidR="0000596D" w:rsidRDefault="0000596D" w:rsidP="000A2107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 w:cs="Calibri"/>
                <w:color w:val="000000"/>
                <w:sz w:val="18"/>
                <w:szCs w:val="18"/>
              </w:rPr>
            </w:pPr>
            <w:r>
              <w:rPr>
                <w:rFonts w:ascii="Fira Sans" w:hAnsi="Fira Sans" w:cs="Calibri"/>
                <w:color w:val="000000"/>
                <w:sz w:val="18"/>
                <w:szCs w:val="18"/>
              </w:rPr>
              <w:t>03/11 – 05/11/2024</w:t>
            </w:r>
          </w:p>
        </w:tc>
        <w:tc>
          <w:tcPr>
            <w:tcW w:w="35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EE337" w14:textId="554293A9" w:rsidR="0000596D" w:rsidRDefault="0000596D" w:rsidP="00A474C6">
            <w:pPr>
              <w:pStyle w:val="NormalWeb"/>
              <w:spacing w:before="0" w:beforeAutospacing="0" w:after="0" w:afterAutospacing="0" w:line="192" w:lineRule="auto"/>
              <w:contextualSpacing/>
              <w:jc w:val="center"/>
              <w:rPr>
                <w:rFonts w:ascii="Fira Sans" w:hAnsi="Fira Sans"/>
                <w:sz w:val="18"/>
                <w:szCs w:val="18"/>
              </w:rPr>
            </w:pPr>
            <w:r w:rsidRPr="0000596D">
              <w:rPr>
                <w:rFonts w:ascii="Fira Sans" w:hAnsi="Fira Sans"/>
                <w:sz w:val="18"/>
                <w:szCs w:val="18"/>
              </w:rPr>
              <w:t>Hanga Roa</w:t>
            </w:r>
            <w:r>
              <w:rPr>
                <w:rFonts w:ascii="Fira Sans" w:hAnsi="Fira Sans"/>
                <w:sz w:val="18"/>
                <w:szCs w:val="18"/>
              </w:rPr>
              <w:t>, Insula Pastelui</w:t>
            </w:r>
          </w:p>
        </w:tc>
      </w:tr>
    </w:tbl>
    <w:p w14:paraId="4F1D2306" w14:textId="0114BAD5" w:rsidR="00C232E1" w:rsidRDefault="00A474C6" w:rsidP="00A474C6">
      <w:pPr>
        <w:rPr>
          <w:rFonts w:ascii="Fira Sans" w:hAnsi="Fira Sans"/>
          <w:sz w:val="16"/>
          <w:szCs w:val="16"/>
        </w:rPr>
      </w:pPr>
      <w:proofErr w:type="spellStart"/>
      <w:r w:rsidRPr="00A474C6">
        <w:rPr>
          <w:rFonts w:ascii="Fira Sans" w:hAnsi="Fira Sans"/>
          <w:sz w:val="16"/>
          <w:szCs w:val="16"/>
        </w:rPr>
        <w:t>Itinerariul</w:t>
      </w:r>
      <w:proofErr w:type="spellEnd"/>
      <w:r w:rsidRPr="00A474C6">
        <w:rPr>
          <w:rFonts w:ascii="Fira Sans" w:hAnsi="Fira Sans"/>
          <w:sz w:val="16"/>
          <w:szCs w:val="16"/>
        </w:rPr>
        <w:t xml:space="preserve"> </w:t>
      </w:r>
      <w:proofErr w:type="spellStart"/>
      <w:r w:rsidRPr="00A474C6">
        <w:rPr>
          <w:rFonts w:ascii="Fira Sans" w:hAnsi="Fira Sans"/>
          <w:sz w:val="16"/>
          <w:szCs w:val="16"/>
        </w:rPr>
        <w:t>poate</w:t>
      </w:r>
      <w:proofErr w:type="spellEnd"/>
      <w:r w:rsidRPr="00A474C6">
        <w:rPr>
          <w:rFonts w:ascii="Fira Sans" w:hAnsi="Fira Sans"/>
          <w:sz w:val="16"/>
          <w:szCs w:val="16"/>
        </w:rPr>
        <w:t xml:space="preserve"> </w:t>
      </w:r>
      <w:proofErr w:type="spellStart"/>
      <w:r w:rsidRPr="00A474C6">
        <w:rPr>
          <w:rFonts w:ascii="Fira Sans" w:hAnsi="Fira Sans"/>
          <w:sz w:val="16"/>
          <w:szCs w:val="16"/>
        </w:rPr>
        <w:t>suferi</w:t>
      </w:r>
      <w:proofErr w:type="spellEnd"/>
      <w:r w:rsidRPr="00A474C6">
        <w:rPr>
          <w:rFonts w:ascii="Fira Sans" w:hAnsi="Fira Sans"/>
          <w:sz w:val="16"/>
          <w:szCs w:val="16"/>
        </w:rPr>
        <w:t xml:space="preserve"> </w:t>
      </w:r>
      <w:proofErr w:type="spellStart"/>
      <w:r w:rsidRPr="00A474C6">
        <w:rPr>
          <w:rFonts w:ascii="Fira Sans" w:hAnsi="Fira Sans"/>
          <w:sz w:val="16"/>
          <w:szCs w:val="16"/>
        </w:rPr>
        <w:t>modificari</w:t>
      </w:r>
      <w:proofErr w:type="spellEnd"/>
    </w:p>
    <w:p w14:paraId="1473D1BF" w14:textId="77777777" w:rsidR="00BB0FE9" w:rsidRDefault="00BB0FE9" w:rsidP="00A474C6">
      <w:pPr>
        <w:rPr>
          <w:rFonts w:ascii="Fira Sans" w:hAnsi="Fira Sans"/>
          <w:sz w:val="16"/>
          <w:szCs w:val="16"/>
        </w:rPr>
      </w:pPr>
    </w:p>
    <w:p w14:paraId="09C51419" w14:textId="77777777" w:rsidR="00FB07CD" w:rsidRDefault="00FB07CD" w:rsidP="00A474C6">
      <w:pPr>
        <w:rPr>
          <w:rFonts w:ascii="Fira Sans" w:hAnsi="Fira Sans"/>
          <w:sz w:val="16"/>
          <w:szCs w:val="16"/>
        </w:rPr>
      </w:pPr>
    </w:p>
    <w:p w14:paraId="2E079007" w14:textId="77777777" w:rsidR="00FB07CD" w:rsidRPr="00A474C6" w:rsidRDefault="00FB07CD" w:rsidP="00A474C6">
      <w:pPr>
        <w:rPr>
          <w:rFonts w:ascii="Fira Sans" w:hAnsi="Fira Sans"/>
          <w:sz w:val="16"/>
          <w:szCs w:val="16"/>
        </w:rPr>
      </w:pPr>
    </w:p>
    <w:tbl>
      <w:tblPr>
        <w:tblpPr w:vertAnchor="text" w:tblpY="41"/>
        <w:tblW w:w="0" w:type="auto"/>
        <w:tblLook w:val="04A0" w:firstRow="1" w:lastRow="0" w:firstColumn="1" w:lastColumn="0" w:noHBand="0" w:noVBand="1"/>
      </w:tblPr>
      <w:tblGrid>
        <w:gridCol w:w="5160"/>
      </w:tblGrid>
      <w:tr w:rsidR="004978E2" w:rsidRPr="00BC774E" w14:paraId="4B167EC8" w14:textId="77777777" w:rsidTr="00940203">
        <w:trPr>
          <w:trHeight w:val="2841"/>
        </w:trPr>
        <w:tc>
          <w:tcPr>
            <w:tcW w:w="5160" w:type="dxa"/>
            <w:shd w:val="clear" w:color="auto" w:fill="auto"/>
          </w:tcPr>
          <w:p w14:paraId="6B698B6B" w14:textId="5D175B16" w:rsidR="004978E2" w:rsidRPr="00BC774E" w:rsidRDefault="00E66676" w:rsidP="00A474C6">
            <w:pPr>
              <w:ind w:left="-105"/>
              <w:rPr>
                <w:rFonts w:ascii="Fira Sans" w:hAnsi="Fira Sans"/>
                <w:color w:val="32287A"/>
                <w:sz w:val="20"/>
                <w:szCs w:val="20"/>
              </w:rPr>
            </w:pPr>
            <w:r>
              <w:rPr>
                <w:rFonts w:ascii="Fira Sans" w:hAnsi="Fira Sans"/>
                <w:noProof/>
                <w:color w:val="32287A"/>
                <w:sz w:val="20"/>
                <w:szCs w:val="20"/>
              </w:rPr>
              <w:drawing>
                <wp:inline distT="0" distB="0" distL="0" distR="0" wp14:anchorId="1A6B3235" wp14:editId="0E298E97">
                  <wp:extent cx="3084646" cy="1539240"/>
                  <wp:effectExtent l="0" t="0" r="1905" b="3810"/>
                  <wp:docPr id="14669675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233" cy="1547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203" w:rsidRPr="00BC774E" w14:paraId="1FBD09A9" w14:textId="77777777" w:rsidTr="00940203">
        <w:tc>
          <w:tcPr>
            <w:tcW w:w="5160" w:type="dxa"/>
            <w:shd w:val="clear" w:color="auto" w:fill="auto"/>
          </w:tcPr>
          <w:p w14:paraId="31F76565" w14:textId="533166D2" w:rsidR="008B58C5" w:rsidRPr="003D0DC4" w:rsidRDefault="00D61658" w:rsidP="00A474C6">
            <w:pPr>
              <w:spacing w:after="0" w:line="216" w:lineRule="auto"/>
              <w:rPr>
                <w:rFonts w:ascii="Fira Sans" w:hAnsi="Fira Sans"/>
                <w:b/>
                <w:noProof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noProof/>
                <w:color w:val="806000" w:themeColor="accent4" w:themeShade="80"/>
                <w:sz w:val="20"/>
                <w:szCs w:val="20"/>
              </w:rPr>
              <w:t>Le Boreal – ca orice nava din flota Ponant, combina in mod subtil luxul, intimitatea, rafinamentul si bunastarea.  Nava a fost conceputa pentru a oferi celor 264 pasageri pe care ii poate gazdui atat momente de convivialitate cat si spatii propice pentru liniste si introspectie.</w:t>
            </w:r>
            <w:r w:rsidR="005214E9">
              <w:rPr>
                <w:rFonts w:ascii="Fira Sans" w:hAnsi="Fira Sans"/>
                <w:b/>
                <w:noProof/>
                <w:color w:val="806000" w:themeColor="accent4" w:themeShade="80"/>
                <w:sz w:val="20"/>
                <w:szCs w:val="20"/>
              </w:rPr>
              <w:t xml:space="preserve"> </w:t>
            </w:r>
          </w:p>
          <w:p w14:paraId="48E54CB8" w14:textId="58DF241D" w:rsidR="00E66676" w:rsidRPr="00BC774E" w:rsidRDefault="00467C96" w:rsidP="00A474C6">
            <w:pPr>
              <w:spacing w:after="0" w:line="216" w:lineRule="auto"/>
              <w:rPr>
                <w:rFonts w:ascii="Fira Sans" w:hAnsi="Fira Sans"/>
                <w:color w:val="32287A"/>
                <w:sz w:val="20"/>
                <w:szCs w:val="20"/>
              </w:rPr>
            </w:pPr>
            <w:r>
              <w:rPr>
                <w:rFonts w:ascii="Fira Sans" w:hAnsi="Fira Sans"/>
                <w:noProof/>
                <w:color w:val="32287A"/>
                <w:sz w:val="20"/>
                <w:szCs w:val="20"/>
              </w:rPr>
              <w:drawing>
                <wp:inline distT="0" distB="0" distL="0" distR="0" wp14:anchorId="2B7A5D8D" wp14:editId="3AA7B161">
                  <wp:extent cx="3086100" cy="2385060"/>
                  <wp:effectExtent l="0" t="0" r="0" b="0"/>
                  <wp:docPr id="119548650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835" cy="23987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A3AFE8" w14:textId="02806319" w:rsidR="00FC7205" w:rsidRPr="00BC774E" w:rsidRDefault="00FC7205" w:rsidP="00A474C6">
      <w:pPr>
        <w:rPr>
          <w:rFonts w:ascii="Fira Sans" w:hAnsi="Fira Sans"/>
          <w:sz w:val="12"/>
          <w:szCs w:val="12"/>
        </w:rPr>
        <w:sectPr w:rsidR="00FC7205" w:rsidRPr="00BC774E" w:rsidSect="00CB4A38">
          <w:type w:val="continuous"/>
          <w:pgSz w:w="11907" w:h="16840" w:code="9"/>
          <w:pgMar w:top="510" w:right="510" w:bottom="284" w:left="510" w:header="709" w:footer="709" w:gutter="0"/>
          <w:cols w:num="2" w:space="454"/>
          <w:docGrid w:linePitch="360"/>
        </w:sectPr>
      </w:pPr>
    </w:p>
    <w:tbl>
      <w:tblPr>
        <w:tblW w:w="10658" w:type="dxa"/>
        <w:tblInd w:w="137" w:type="dxa"/>
        <w:tblBorders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50"/>
        <w:gridCol w:w="1339"/>
        <w:gridCol w:w="1088"/>
        <w:gridCol w:w="1171"/>
        <w:gridCol w:w="1418"/>
        <w:gridCol w:w="1506"/>
        <w:gridCol w:w="1486"/>
      </w:tblGrid>
      <w:tr w:rsidR="00913937" w14:paraId="746E79E3" w14:textId="6630B484" w:rsidTr="00FB07CD">
        <w:trPr>
          <w:trHeight w:val="273"/>
        </w:trPr>
        <w:tc>
          <w:tcPr>
            <w:tcW w:w="2650" w:type="dxa"/>
            <w:vMerge w:val="restart"/>
            <w:hideMark/>
          </w:tcPr>
          <w:p w14:paraId="2D1017E7" w14:textId="77777777" w:rsidR="00913937" w:rsidRDefault="00913937" w:rsidP="00A474C6">
            <w:pPr>
              <w:pStyle w:val="NormalWeb"/>
              <w:spacing w:before="0" w:beforeAutospacing="0" w:after="0" w:afterAutospacing="0"/>
              <w:ind w:left="182" w:right="-31"/>
              <w:rPr>
                <w:rFonts w:ascii="FiraSans" w:hAnsi="FiraSans"/>
                <w:b/>
                <w:bCs/>
                <w:color w:val="191919"/>
              </w:rPr>
            </w:pPr>
          </w:p>
          <w:p w14:paraId="6E6D8909" w14:textId="510AF970" w:rsidR="00913937" w:rsidRDefault="00913937" w:rsidP="00A474C6">
            <w:pPr>
              <w:pStyle w:val="NormalWeb"/>
              <w:spacing w:before="0" w:beforeAutospacing="0" w:after="0" w:afterAutospacing="0"/>
              <w:ind w:left="182" w:right="-31"/>
              <w:rPr>
                <w:rFonts w:ascii="FiraSans" w:hAnsi="FiraSans"/>
                <w:b/>
                <w:bCs/>
                <w:color w:val="191919"/>
              </w:rPr>
            </w:pPr>
            <w:r>
              <w:rPr>
                <w:rFonts w:ascii="FiraSans" w:hAnsi="FiraSans"/>
                <w:b/>
                <w:bCs/>
                <w:color w:val="191919"/>
              </w:rPr>
              <w:t xml:space="preserve">Tarife </w:t>
            </w:r>
            <w:r>
              <w:rPr>
                <w:rFonts w:ascii="FiraSans" w:hAnsi="FiraSans"/>
                <w:b/>
                <w:bCs/>
                <w:color w:val="FF0000"/>
              </w:rPr>
              <w:t>de la,</w:t>
            </w:r>
          </w:p>
          <w:p w14:paraId="7B2F0272" w14:textId="77777777" w:rsidR="00913937" w:rsidRDefault="00913937" w:rsidP="00A474C6">
            <w:pPr>
              <w:pStyle w:val="NormalWeb"/>
              <w:spacing w:before="0" w:beforeAutospacing="0" w:after="0" w:afterAutospacing="0"/>
              <w:ind w:left="182" w:right="-31"/>
              <w:jc w:val="center"/>
            </w:pPr>
            <w:r>
              <w:rPr>
                <w:rFonts w:ascii="FiraSans" w:hAnsi="FiraSans"/>
                <w:b/>
                <w:bCs/>
                <w:color w:val="191919"/>
              </w:rPr>
              <w:t>euro/ pers</w:t>
            </w:r>
          </w:p>
        </w:tc>
        <w:tc>
          <w:tcPr>
            <w:tcW w:w="3598" w:type="dxa"/>
            <w:gridSpan w:val="3"/>
            <w:hideMark/>
          </w:tcPr>
          <w:p w14:paraId="557DCA12" w14:textId="77777777" w:rsidR="00913937" w:rsidRPr="00FB07CD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</w:pPr>
            <w:r w:rsidRPr="00FB07CD"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  <w:t>Cabina</w:t>
            </w:r>
          </w:p>
        </w:tc>
        <w:tc>
          <w:tcPr>
            <w:tcW w:w="4410" w:type="dxa"/>
            <w:gridSpan w:val="3"/>
            <w:hideMark/>
          </w:tcPr>
          <w:p w14:paraId="758A0C4F" w14:textId="5022E5BB" w:rsidR="00913937" w:rsidRPr="00FB07CD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</w:pPr>
            <w:r w:rsidRPr="00FB07CD">
              <w:rPr>
                <w:rFonts w:ascii="Fira Sans" w:hAnsi="Fira Sans"/>
                <w:b/>
                <w:color w:val="833C0B" w:themeColor="accent2" w:themeShade="80"/>
                <w:sz w:val="24"/>
                <w:szCs w:val="24"/>
              </w:rPr>
              <w:t>Suite</w:t>
            </w:r>
          </w:p>
        </w:tc>
      </w:tr>
      <w:tr w:rsidR="00913937" w14:paraId="5B393EF7" w14:textId="4C07232B" w:rsidTr="00FB07CD">
        <w:trPr>
          <w:trHeight w:val="273"/>
        </w:trPr>
        <w:tc>
          <w:tcPr>
            <w:tcW w:w="2650" w:type="dxa"/>
            <w:vMerge/>
            <w:vAlign w:val="center"/>
            <w:hideMark/>
          </w:tcPr>
          <w:p w14:paraId="4D46F492" w14:textId="77777777" w:rsidR="00913937" w:rsidRDefault="00913937" w:rsidP="00A474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1339" w:type="dxa"/>
            <w:hideMark/>
          </w:tcPr>
          <w:p w14:paraId="36216FAA" w14:textId="7777777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Superior</w:t>
            </w:r>
          </w:p>
        </w:tc>
        <w:tc>
          <w:tcPr>
            <w:tcW w:w="1088" w:type="dxa"/>
            <w:hideMark/>
          </w:tcPr>
          <w:p w14:paraId="3BC59271" w14:textId="7777777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Deluxe</w:t>
            </w:r>
          </w:p>
        </w:tc>
        <w:tc>
          <w:tcPr>
            <w:tcW w:w="1171" w:type="dxa"/>
            <w:hideMark/>
          </w:tcPr>
          <w:p w14:paraId="258FD00B" w14:textId="2E0E458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Prestige</w:t>
            </w:r>
          </w:p>
        </w:tc>
        <w:tc>
          <w:tcPr>
            <w:tcW w:w="1418" w:type="dxa"/>
          </w:tcPr>
          <w:p w14:paraId="4B60C22D" w14:textId="1D137D8B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Deluxe</w:t>
            </w:r>
          </w:p>
        </w:tc>
        <w:tc>
          <w:tcPr>
            <w:tcW w:w="1506" w:type="dxa"/>
            <w:hideMark/>
          </w:tcPr>
          <w:p w14:paraId="73569258" w14:textId="56E13359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Prestige</w:t>
            </w:r>
          </w:p>
        </w:tc>
        <w:tc>
          <w:tcPr>
            <w:tcW w:w="1486" w:type="dxa"/>
          </w:tcPr>
          <w:p w14:paraId="48DCF4D3" w14:textId="6405B25C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b/>
                <w:sz w:val="20"/>
                <w:szCs w:val="20"/>
              </w:rPr>
            </w:pPr>
            <w:r>
              <w:rPr>
                <w:rFonts w:ascii="Fira Sans" w:hAnsi="Fira Sans"/>
                <w:b/>
                <w:sz w:val="20"/>
                <w:szCs w:val="20"/>
              </w:rPr>
              <w:t>Owner’s</w:t>
            </w:r>
          </w:p>
        </w:tc>
      </w:tr>
      <w:tr w:rsidR="00913937" w14:paraId="05B29A16" w14:textId="5FA91213" w:rsidTr="00FB07CD">
        <w:trPr>
          <w:trHeight w:val="259"/>
        </w:trPr>
        <w:tc>
          <w:tcPr>
            <w:tcW w:w="2650" w:type="dxa"/>
            <w:vMerge/>
            <w:vAlign w:val="center"/>
            <w:hideMark/>
          </w:tcPr>
          <w:p w14:paraId="3E317374" w14:textId="77777777" w:rsidR="00913937" w:rsidRDefault="00913937" w:rsidP="00A474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o-RO"/>
              </w:rPr>
            </w:pPr>
          </w:p>
        </w:tc>
        <w:tc>
          <w:tcPr>
            <w:tcW w:w="1339" w:type="dxa"/>
            <w:hideMark/>
          </w:tcPr>
          <w:p w14:paraId="0A270E4C" w14:textId="1F10B68D" w:rsidR="00913937" w:rsidRDefault="0000596D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7</w:t>
            </w:r>
            <w:r w:rsidR="00913937">
              <w:rPr>
                <w:rFonts w:ascii="Fira Sans" w:hAnsi="Fira Sans"/>
                <w:sz w:val="20"/>
                <w:szCs w:val="20"/>
              </w:rPr>
              <w:t>,</w:t>
            </w:r>
            <w:r>
              <w:rPr>
                <w:rFonts w:ascii="Fira Sans" w:hAnsi="Fira Sans"/>
                <w:sz w:val="20"/>
                <w:szCs w:val="20"/>
              </w:rPr>
              <w:t>38</w:t>
            </w:r>
            <w:r w:rsidR="00913937">
              <w:rPr>
                <w:rFonts w:ascii="Fira Sans" w:hAnsi="Fira Sans"/>
                <w:sz w:val="20"/>
                <w:szCs w:val="20"/>
              </w:rPr>
              <w:t>0</w:t>
            </w:r>
          </w:p>
        </w:tc>
        <w:tc>
          <w:tcPr>
            <w:tcW w:w="1088" w:type="dxa"/>
            <w:hideMark/>
          </w:tcPr>
          <w:p w14:paraId="175C3554" w14:textId="7CCBC24B" w:rsidR="00913937" w:rsidRDefault="0000596D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7</w:t>
            </w:r>
            <w:r w:rsidR="00913937">
              <w:rPr>
                <w:rFonts w:ascii="Fira Sans" w:hAnsi="Fira Sans"/>
                <w:sz w:val="20"/>
                <w:szCs w:val="20"/>
              </w:rPr>
              <w:t>,</w:t>
            </w:r>
            <w:r>
              <w:rPr>
                <w:rFonts w:ascii="Fira Sans" w:hAnsi="Fira Sans"/>
                <w:sz w:val="20"/>
                <w:szCs w:val="20"/>
              </w:rPr>
              <w:t>95</w:t>
            </w:r>
            <w:r w:rsidR="00913937">
              <w:rPr>
                <w:rFonts w:ascii="Fira Sans" w:hAnsi="Fira Sans"/>
                <w:sz w:val="20"/>
                <w:szCs w:val="20"/>
              </w:rPr>
              <w:t>0</w:t>
            </w:r>
          </w:p>
        </w:tc>
        <w:tc>
          <w:tcPr>
            <w:tcW w:w="1171" w:type="dxa"/>
            <w:hideMark/>
          </w:tcPr>
          <w:p w14:paraId="4776A870" w14:textId="0F00B989" w:rsidR="00913937" w:rsidRDefault="0000596D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8</w:t>
            </w:r>
            <w:r w:rsidR="00913937">
              <w:rPr>
                <w:rFonts w:ascii="Fira Sans" w:hAnsi="Fira Sans"/>
                <w:sz w:val="20"/>
                <w:szCs w:val="20"/>
              </w:rPr>
              <w:t>,</w:t>
            </w:r>
            <w:r>
              <w:rPr>
                <w:rFonts w:ascii="Fira Sans" w:hAnsi="Fira Sans"/>
                <w:sz w:val="20"/>
                <w:szCs w:val="20"/>
              </w:rPr>
              <w:t>36</w:t>
            </w:r>
            <w:r w:rsidR="00913937">
              <w:rPr>
                <w:rFonts w:ascii="Fira Sans" w:hAnsi="Fira Sans"/>
                <w:sz w:val="20"/>
                <w:szCs w:val="20"/>
              </w:rPr>
              <w:t>0</w:t>
            </w:r>
          </w:p>
        </w:tc>
        <w:tc>
          <w:tcPr>
            <w:tcW w:w="1418" w:type="dxa"/>
          </w:tcPr>
          <w:p w14:paraId="3406235B" w14:textId="4E6694A9" w:rsidR="00913937" w:rsidRDefault="0000596D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11</w:t>
            </w:r>
            <w:r w:rsidR="00913937">
              <w:rPr>
                <w:rFonts w:ascii="Fira Sans" w:hAnsi="Fira Sans"/>
                <w:sz w:val="20"/>
                <w:szCs w:val="20"/>
              </w:rPr>
              <w:t>,9</w:t>
            </w:r>
            <w:r>
              <w:rPr>
                <w:rFonts w:ascii="Fira Sans" w:hAnsi="Fira Sans"/>
                <w:sz w:val="20"/>
                <w:szCs w:val="20"/>
              </w:rPr>
              <w:t>8</w:t>
            </w:r>
            <w:r w:rsidR="00913937">
              <w:rPr>
                <w:rFonts w:ascii="Fira Sans" w:hAnsi="Fira Sans"/>
                <w:sz w:val="20"/>
                <w:szCs w:val="20"/>
              </w:rPr>
              <w:t>0</w:t>
            </w:r>
          </w:p>
        </w:tc>
        <w:tc>
          <w:tcPr>
            <w:tcW w:w="1506" w:type="dxa"/>
            <w:hideMark/>
          </w:tcPr>
          <w:p w14:paraId="5F95823F" w14:textId="37104D07" w:rsidR="00913937" w:rsidRDefault="00913937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</w:t>
            </w:r>
            <w:r w:rsidR="0000596D">
              <w:rPr>
                <w:rFonts w:ascii="Fira Sans" w:hAnsi="Fira Sans"/>
                <w:sz w:val="20"/>
                <w:szCs w:val="20"/>
              </w:rPr>
              <w:t>2</w:t>
            </w:r>
            <w:r>
              <w:rPr>
                <w:rFonts w:ascii="Fira Sans" w:hAnsi="Fira Sans"/>
                <w:sz w:val="20"/>
                <w:szCs w:val="20"/>
              </w:rPr>
              <w:t>,</w:t>
            </w:r>
            <w:r w:rsidR="0000596D">
              <w:rPr>
                <w:rFonts w:ascii="Fira Sans" w:hAnsi="Fira Sans"/>
                <w:sz w:val="20"/>
                <w:szCs w:val="20"/>
              </w:rPr>
              <w:t>89</w:t>
            </w:r>
            <w:r>
              <w:rPr>
                <w:rFonts w:ascii="Fira Sans" w:hAnsi="Fira Sans"/>
                <w:sz w:val="20"/>
                <w:szCs w:val="20"/>
              </w:rPr>
              <w:t>0</w:t>
            </w:r>
          </w:p>
        </w:tc>
        <w:tc>
          <w:tcPr>
            <w:tcW w:w="1486" w:type="dxa"/>
          </w:tcPr>
          <w:p w14:paraId="7427516B" w14:textId="55E8AC29" w:rsidR="00913937" w:rsidRDefault="0000596D" w:rsidP="00A474C6">
            <w:pPr>
              <w:tabs>
                <w:tab w:val="left" w:pos="5387"/>
              </w:tabs>
              <w:jc w:val="center"/>
              <w:rPr>
                <w:rFonts w:ascii="Fira Sans" w:hAnsi="Fira Sans"/>
                <w:sz w:val="20"/>
                <w:szCs w:val="20"/>
              </w:rPr>
            </w:pPr>
            <w:r>
              <w:rPr>
                <w:rFonts w:ascii="Fira Sans" w:hAnsi="Fira Sans"/>
                <w:sz w:val="20"/>
                <w:szCs w:val="20"/>
              </w:rPr>
              <w:t>17</w:t>
            </w:r>
            <w:r w:rsidR="00913937">
              <w:rPr>
                <w:rFonts w:ascii="Fira Sans" w:hAnsi="Fira Sans"/>
                <w:sz w:val="20"/>
                <w:szCs w:val="20"/>
              </w:rPr>
              <w:t>,</w:t>
            </w:r>
            <w:r>
              <w:rPr>
                <w:rFonts w:ascii="Fira Sans" w:hAnsi="Fira Sans"/>
                <w:sz w:val="20"/>
                <w:szCs w:val="20"/>
              </w:rPr>
              <w:t>28</w:t>
            </w:r>
            <w:r w:rsidR="00913937">
              <w:rPr>
                <w:rFonts w:ascii="Fira Sans" w:hAnsi="Fira Sans"/>
                <w:sz w:val="20"/>
                <w:szCs w:val="20"/>
              </w:rPr>
              <w:t>0</w:t>
            </w:r>
          </w:p>
        </w:tc>
      </w:tr>
    </w:tbl>
    <w:p w14:paraId="42FA75AE" w14:textId="6EB297A2" w:rsidR="00C232E1" w:rsidRDefault="00A474C6" w:rsidP="00A474C6">
      <w:pPr>
        <w:spacing w:line="240" w:lineRule="auto"/>
        <w:rPr>
          <w:rFonts w:ascii="Fira Sans" w:hAnsi="Fira Sans"/>
          <w:sz w:val="20"/>
          <w:szCs w:val="20"/>
        </w:rPr>
      </w:pPr>
      <w:r>
        <w:rPr>
          <w:rFonts w:ascii="Fira Sans" w:hAnsi="Fira Sans"/>
          <w:b/>
          <w:bCs/>
          <w:i/>
          <w:iCs/>
          <w:sz w:val="14"/>
          <w:szCs w:val="14"/>
        </w:rPr>
        <w:t>*</w:t>
      </w:r>
      <w:proofErr w:type="spellStart"/>
      <w:r>
        <w:rPr>
          <w:rFonts w:ascii="Fira Sans" w:hAnsi="Fira Sans"/>
          <w:b/>
          <w:bCs/>
          <w:i/>
          <w:iCs/>
          <w:sz w:val="14"/>
          <w:szCs w:val="14"/>
        </w:rPr>
        <w:t>Tarifele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 xml:space="preserve"> sunt </w:t>
      </w:r>
      <w:proofErr w:type="spellStart"/>
      <w:r>
        <w:rPr>
          <w:rFonts w:ascii="Fira Sans" w:hAnsi="Fira Sans"/>
          <w:b/>
          <w:bCs/>
          <w:i/>
          <w:iCs/>
          <w:sz w:val="14"/>
          <w:szCs w:val="14"/>
        </w:rPr>
        <w:t>valabile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 xml:space="preserve"> la data </w:t>
      </w:r>
      <w:proofErr w:type="spellStart"/>
      <w:proofErr w:type="gramStart"/>
      <w:r>
        <w:rPr>
          <w:rFonts w:ascii="Fira Sans" w:hAnsi="Fira Sans"/>
          <w:b/>
          <w:bCs/>
          <w:i/>
          <w:iCs/>
          <w:sz w:val="14"/>
          <w:szCs w:val="14"/>
        </w:rPr>
        <w:t>publicarii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>,  in</w:t>
      </w:r>
      <w:proofErr w:type="gramEnd"/>
      <w:r>
        <w:rPr>
          <w:rFonts w:ascii="Fira Sans" w:hAnsi="Fira Sans"/>
          <w:b/>
          <w:bCs/>
          <w:i/>
          <w:iCs/>
          <w:sz w:val="14"/>
          <w:szCs w:val="14"/>
        </w:rPr>
        <w:t xml:space="preserve"> </w:t>
      </w:r>
      <w:proofErr w:type="spellStart"/>
      <w:r>
        <w:rPr>
          <w:rFonts w:ascii="Fira Sans" w:hAnsi="Fira Sans"/>
          <w:b/>
          <w:bCs/>
          <w:i/>
          <w:iCs/>
          <w:sz w:val="14"/>
          <w:szCs w:val="14"/>
        </w:rPr>
        <w:t>functie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 xml:space="preserve"> de </w:t>
      </w:r>
      <w:proofErr w:type="spellStart"/>
      <w:r>
        <w:rPr>
          <w:rFonts w:ascii="Fira Sans" w:hAnsi="Fira Sans"/>
          <w:b/>
          <w:bCs/>
          <w:i/>
          <w:iCs/>
          <w:sz w:val="14"/>
          <w:szCs w:val="14"/>
        </w:rPr>
        <w:t>disponibilitatea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 xml:space="preserve"> la </w:t>
      </w:r>
      <w:proofErr w:type="spellStart"/>
      <w:r>
        <w:rPr>
          <w:rFonts w:ascii="Fira Sans" w:hAnsi="Fira Sans"/>
          <w:b/>
          <w:bCs/>
          <w:i/>
          <w:iCs/>
          <w:sz w:val="14"/>
          <w:szCs w:val="14"/>
        </w:rPr>
        <w:t>momentul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 xml:space="preserve"> </w:t>
      </w:r>
      <w:proofErr w:type="spellStart"/>
      <w:r>
        <w:rPr>
          <w:rFonts w:ascii="Fira Sans" w:hAnsi="Fira Sans"/>
          <w:b/>
          <w:bCs/>
          <w:i/>
          <w:iCs/>
          <w:sz w:val="14"/>
          <w:szCs w:val="14"/>
        </w:rPr>
        <w:t>rezervarii</w:t>
      </w:r>
      <w:proofErr w:type="spellEnd"/>
      <w:r>
        <w:rPr>
          <w:rFonts w:ascii="Fira Sans" w:hAnsi="Fira Sans"/>
          <w:b/>
          <w:bCs/>
          <w:i/>
          <w:iCs/>
          <w:sz w:val="14"/>
          <w:szCs w:val="14"/>
        </w:rPr>
        <w:t>.</w:t>
      </w:r>
    </w:p>
    <w:p w14:paraId="1C621997" w14:textId="77777777" w:rsidR="00A474C6" w:rsidRDefault="00A474C6" w:rsidP="00A474C6">
      <w:pPr>
        <w:spacing w:line="240" w:lineRule="auto"/>
        <w:rPr>
          <w:rFonts w:ascii="Fira Sans" w:hAnsi="Fira Sans"/>
          <w:sz w:val="20"/>
          <w:szCs w:val="20"/>
        </w:rPr>
      </w:pPr>
    </w:p>
    <w:p w14:paraId="06284BAA" w14:textId="77777777" w:rsidR="000B4498" w:rsidRDefault="000B4498" w:rsidP="00A474C6">
      <w:pPr>
        <w:spacing w:line="240" w:lineRule="auto"/>
        <w:rPr>
          <w:rFonts w:ascii="Fira Sans" w:hAnsi="Fira Sans"/>
          <w:sz w:val="20"/>
          <w:szCs w:val="20"/>
        </w:rPr>
      </w:pPr>
    </w:p>
    <w:p w14:paraId="2CCC49A9" w14:textId="77777777" w:rsidR="000B4498" w:rsidRDefault="000B4498" w:rsidP="00A474C6">
      <w:pPr>
        <w:spacing w:line="240" w:lineRule="auto"/>
        <w:rPr>
          <w:rFonts w:ascii="Fira Sans" w:hAnsi="Fira Sans"/>
          <w:sz w:val="20"/>
          <w:szCs w:val="20"/>
        </w:rPr>
      </w:pPr>
    </w:p>
    <w:p w14:paraId="14F59B9D" w14:textId="77777777" w:rsidR="000B4498" w:rsidRDefault="000B4498" w:rsidP="00A474C6">
      <w:pPr>
        <w:spacing w:line="240" w:lineRule="auto"/>
        <w:rPr>
          <w:rFonts w:ascii="Fira Sans" w:hAnsi="Fira Sans"/>
          <w:sz w:val="20"/>
          <w:szCs w:val="20"/>
        </w:rPr>
      </w:pPr>
    </w:p>
    <w:p w14:paraId="28A4E708" w14:textId="34329E74" w:rsidR="001368B7" w:rsidRPr="00BC774E" w:rsidRDefault="000F179A" w:rsidP="00A474C6">
      <w:pPr>
        <w:spacing w:line="240" w:lineRule="auto"/>
        <w:rPr>
          <w:rFonts w:ascii="Fira Sans" w:hAnsi="Fira Sans"/>
          <w:sz w:val="20"/>
          <w:szCs w:val="20"/>
        </w:rPr>
      </w:pPr>
      <w:r w:rsidRPr="00BC774E">
        <w:rPr>
          <w:rFonts w:ascii="Fira Sans" w:hAnsi="Fira Sans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60C7B7A" wp14:editId="1FFB26A0">
                <wp:simplePos x="0" y="0"/>
                <wp:positionH relativeFrom="column">
                  <wp:posOffset>69215</wp:posOffset>
                </wp:positionH>
                <wp:positionV relativeFrom="paragraph">
                  <wp:posOffset>259080</wp:posOffset>
                </wp:positionV>
                <wp:extent cx="1392480" cy="377280"/>
                <wp:effectExtent l="0" t="0" r="0" b="3810"/>
                <wp:wrapNone/>
                <wp:docPr id="21" name="Rectangle: Rounded Corners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>
                        <a:xfrm>
                          <a:off x="0" y="0"/>
                          <a:ext cx="1392480" cy="37728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211D7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4C8EE9" w14:textId="0D12C09C" w:rsidR="00B452FE" w:rsidRPr="001452B3" w:rsidRDefault="001452B3" w:rsidP="0000267F">
                            <w:pPr>
                              <w:spacing w:after="0" w:line="240" w:lineRule="auto"/>
                              <w:jc w:val="center"/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</w:pPr>
                            <w:proofErr w:type="spellStart"/>
                            <w:r w:rsidRPr="001452B3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Servi</w:t>
                            </w:r>
                            <w:r w:rsidR="0000267F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ci</w:t>
                            </w:r>
                            <w:r w:rsidRPr="001452B3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i</w:t>
                            </w:r>
                            <w:proofErr w:type="spellEnd"/>
                            <w:r w:rsidRPr="001452B3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1452B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incluse</w:t>
                            </w:r>
                            <w:proofErr w:type="spellEnd"/>
                            <w:r w:rsidR="00B452FE" w:rsidRPr="001452B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0C7B7A" id="Rectangle: Rounded Corners 21" o:spid="_x0000_s1027" style="position:absolute;margin-left:5.45pt;margin-top:20.4pt;width:109.65pt;height:29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" fillcolor="#211d70" stroked="f" strokeweight="1pt">
                <v:stroke joinstyle="miter"/>
                <v:textbox inset=",0,,0">
                  <w:txbxContent>
                    <w:p w14:paraId="7C4C8EE9" w14:textId="0D12C09C" w:rsidR="00B452FE" w:rsidRPr="001452B3" w:rsidRDefault="001452B3" w:rsidP="0000267F">
                      <w:pPr>
                        <w:spacing w:after="0" w:line="240" w:lineRule="auto"/>
                        <w:jc w:val="center"/>
                        <w:rPr>
                          <w:rFonts w:ascii="Fira Sans" w:hAnsi="Fira Sans"/>
                          <w:b/>
                          <w:color w:val="FFFFFF"/>
                        </w:rPr>
                      </w:pPr>
                      <w:proofErr w:type="spellStart"/>
                      <w:r w:rsidRPr="001452B3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>Servi</w:t>
                      </w:r>
                      <w:r w:rsidR="0000267F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>ci</w:t>
                      </w:r>
                      <w:r w:rsidRPr="001452B3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>i</w:t>
                      </w:r>
                      <w:proofErr w:type="spellEnd"/>
                      <w:r w:rsidRPr="001452B3">
                        <w:rPr>
                          <w:rFonts w:ascii="Fira Sans" w:hAnsi="Fira Sans" w:cs="FiraSans-Bold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1452B3">
                        <w:rPr>
                          <w:rFonts w:ascii="Fira Sans" w:hAnsi="Fira Sans"/>
                          <w:b/>
                          <w:color w:val="FFFFFF"/>
                        </w:rPr>
                        <w:t>incluse</w:t>
                      </w:r>
                      <w:proofErr w:type="spellEnd"/>
                      <w:r w:rsidR="00B452FE" w:rsidRPr="001452B3">
                        <w:rPr>
                          <w:rFonts w:ascii="Fira Sans" w:hAnsi="Fira Sans"/>
                          <w:b/>
                          <w:color w:val="FFFFFF"/>
                        </w:rPr>
                        <w:t>:</w:t>
                      </w:r>
                    </w:p>
                  </w:txbxContent>
                </v:textbox>
              </v:roundrect>
            </w:pict>
          </mc:Fallback>
        </mc:AlternateContent>
      </w:r>
    </w:p>
    <w:tbl>
      <w:tblPr>
        <w:tblW w:w="10892" w:type="dxa"/>
        <w:tblInd w:w="-5" w:type="dxa"/>
        <w:tblLook w:val="04A0" w:firstRow="1" w:lastRow="0" w:firstColumn="1" w:lastColumn="0" w:noHBand="0" w:noVBand="1"/>
      </w:tblPr>
      <w:tblGrid>
        <w:gridCol w:w="5541"/>
        <w:gridCol w:w="5351"/>
      </w:tblGrid>
      <w:tr w:rsidR="007C3C57" w:rsidRPr="00BC774E" w14:paraId="603A5BC8" w14:textId="77777777" w:rsidTr="002C164B">
        <w:trPr>
          <w:trHeight w:val="842"/>
        </w:trPr>
        <w:tc>
          <w:tcPr>
            <w:tcW w:w="5541" w:type="dxa"/>
            <w:shd w:val="clear" w:color="auto" w:fill="auto"/>
          </w:tcPr>
          <w:p w14:paraId="167A0D5D" w14:textId="55F3F2FD" w:rsidR="007C3C57" w:rsidRPr="00BC774E" w:rsidRDefault="007C3C57" w:rsidP="00A474C6">
            <w:pPr>
              <w:tabs>
                <w:tab w:val="left" w:pos="5166"/>
              </w:tabs>
              <w:ind w:left="319"/>
              <w:rPr>
                <w:rFonts w:ascii="Fira Sans" w:hAnsi="Fira Sans"/>
                <w:color w:val="FFFFFF"/>
                <w:sz w:val="2"/>
                <w:szCs w:val="2"/>
              </w:rPr>
            </w:pPr>
          </w:p>
        </w:tc>
        <w:tc>
          <w:tcPr>
            <w:tcW w:w="5351" w:type="dxa"/>
            <w:shd w:val="clear" w:color="auto" w:fill="auto"/>
          </w:tcPr>
          <w:p w14:paraId="635F75E2" w14:textId="7375EA8B" w:rsidR="007C3C57" w:rsidRPr="00BC774E" w:rsidRDefault="00B452FE" w:rsidP="00A474C6">
            <w:pPr>
              <w:tabs>
                <w:tab w:val="left" w:pos="5387"/>
              </w:tabs>
              <w:ind w:left="312"/>
              <w:rPr>
                <w:rFonts w:ascii="Fira Sans" w:hAnsi="Fira Sans"/>
                <w:color w:val="FFFFFF"/>
              </w:rPr>
            </w:pPr>
            <w:r w:rsidRPr="00BC774E">
              <w:rPr>
                <w:rFonts w:ascii="Fira Sans" w:hAnsi="Fira Sans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54A26CB8" wp14:editId="42701F79">
                      <wp:simplePos x="0" y="0"/>
                      <wp:positionH relativeFrom="column">
                        <wp:posOffset>-30480</wp:posOffset>
                      </wp:positionH>
                      <wp:positionV relativeFrom="paragraph">
                        <wp:posOffset>18786</wp:posOffset>
                      </wp:positionV>
                      <wp:extent cx="1627505" cy="377190"/>
                      <wp:effectExtent l="0" t="0" r="0" b="3810"/>
                      <wp:wrapNone/>
                      <wp:docPr id="20" name="Rectangle: Rounded Corners 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>
                              <a:xfrm>
                                <a:off x="0" y="0"/>
                                <a:ext cx="1627505" cy="37719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ED3941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B4B50B" w14:textId="77777777" w:rsidR="007C3C57" w:rsidRPr="002A61FF" w:rsidRDefault="007C3C57" w:rsidP="002A61F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</w:pPr>
                                  <w:proofErr w:type="spellStart"/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>Tariful</w:t>
                                  </w:r>
                                  <w:proofErr w:type="spellEnd"/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 xml:space="preserve"> nu include: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4A26CB8" id="Rectangle: Rounded Corners 20" o:spid="_x0000_s1028" style="position:absolute;left:0;text-align:left;margin-left:-2.4pt;margin-top:1.5pt;width:128.15pt;height:2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" fillcolor="#ed3941" stroked="f" strokeweight="1pt">
                      <v:stroke joinstyle="miter"/>
                      <v:textbox inset=",0,,0">
                        <w:txbxContent>
                          <w:p w14:paraId="46B4B50B" w14:textId="77777777" w:rsidR="007C3C57" w:rsidRPr="002A61FF" w:rsidRDefault="007C3C57" w:rsidP="002A61FF">
                            <w:pPr>
                              <w:spacing w:after="0" w:line="240" w:lineRule="auto"/>
                              <w:jc w:val="center"/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</w:pPr>
                            <w:proofErr w:type="spellStart"/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Tariful</w:t>
                            </w:r>
                            <w:proofErr w:type="spellEnd"/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 xml:space="preserve"> nu include: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  <w:proofErr w:type="spellStart"/>
            <w:r w:rsidR="007C3C57" w:rsidRPr="00BC774E">
              <w:rPr>
                <w:rFonts w:ascii="Fira Sans" w:hAnsi="Fira Sans"/>
                <w:color w:val="FFFFFF"/>
              </w:rPr>
              <w:t>Tariful</w:t>
            </w:r>
            <w:proofErr w:type="spellEnd"/>
            <w:r w:rsidR="007C3C57" w:rsidRPr="00BC774E">
              <w:rPr>
                <w:rFonts w:ascii="Fira Sans" w:hAnsi="Fira Sans"/>
                <w:color w:val="FFFFFF"/>
              </w:rPr>
              <w:t xml:space="preserve"> nu include:</w:t>
            </w:r>
          </w:p>
        </w:tc>
      </w:tr>
      <w:tr w:rsidR="00E61A62" w:rsidRPr="00BC774E" w14:paraId="74B68FD5" w14:textId="77777777" w:rsidTr="002C164B">
        <w:trPr>
          <w:trHeight w:val="4592"/>
        </w:trPr>
        <w:tc>
          <w:tcPr>
            <w:tcW w:w="5541" w:type="dxa"/>
            <w:shd w:val="clear" w:color="auto" w:fill="auto"/>
          </w:tcPr>
          <w:p w14:paraId="6B23976E" w14:textId="6A51523B" w:rsidR="00D5624D" w:rsidRPr="002C164B" w:rsidRDefault="005945A3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</w:t>
            </w:r>
            <w:r w:rsidR="00D5624D" w:rsidRPr="002C164B">
              <w:rPr>
                <w:rFonts w:ascii="Fira Sans" w:hAnsi="Fira Sans"/>
                <w:sz w:val="20"/>
                <w:szCs w:val="20"/>
              </w:rPr>
              <w:t>azare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1</w:t>
            </w:r>
            <w:r w:rsidR="0000596D">
              <w:rPr>
                <w:rFonts w:ascii="Fira Sans" w:hAnsi="Fira Sans"/>
                <w:sz w:val="20"/>
                <w:szCs w:val="20"/>
              </w:rPr>
              <w:t>4</w:t>
            </w:r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nopti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la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bordul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navei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croaziera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in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functie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tipul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="00D5624D" w:rsidRPr="002C164B">
              <w:rPr>
                <w:rFonts w:ascii="Fira Sans" w:hAnsi="Fira Sans"/>
                <w:sz w:val="20"/>
                <w:szCs w:val="20"/>
              </w:rPr>
              <w:t>cabina</w:t>
            </w:r>
            <w:proofErr w:type="spellEnd"/>
            <w:r w:rsidR="00D5624D" w:rsidRPr="002C164B">
              <w:rPr>
                <w:rFonts w:ascii="Fira Sans" w:hAnsi="Fira Sans"/>
                <w:sz w:val="20"/>
                <w:szCs w:val="20"/>
              </w:rPr>
              <w:t xml:space="preserve"> ales;</w:t>
            </w:r>
          </w:p>
          <w:p w14:paraId="4F754315" w14:textId="147D7620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toate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mesele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la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bordul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navei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: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micul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dejun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pranzul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cina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</w:p>
          <w:p w14:paraId="609B5AAA" w14:textId="4A24BD46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 xml:space="preserve">The Open Bar – o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selectie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bogata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bauturi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(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apa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minerala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bauturi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non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alcoolice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vin,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bere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sampanie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Charles Heidsieck,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bauturi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spirtoase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cafea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ceai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) sunt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oferite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la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cerere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in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orice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moment al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zilei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*. </w:t>
            </w:r>
          </w:p>
          <w:p w14:paraId="42F20406" w14:textId="40B54192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acces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gratuit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la Wi-Fi 24/7,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atat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in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zonele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comune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cat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in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cabina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**;</w:t>
            </w:r>
          </w:p>
          <w:p w14:paraId="599132F8" w14:textId="3A81BDC2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anumite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activitati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oferite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in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timpul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croazierei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expeditie</w:t>
            </w:r>
            <w:proofErr w:type="spellEnd"/>
          </w:p>
          <w:p w14:paraId="325D374D" w14:textId="6E015340" w:rsidR="00D5624D" w:rsidRPr="002C164B" w:rsidRDefault="00D5624D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acces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la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zonele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comune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: sala de fitness, piscina (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apa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de mare,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incalzita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), lounge-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uri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teatru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;</w:t>
            </w:r>
          </w:p>
          <w:p w14:paraId="6543B3E6" w14:textId="78CEA092" w:rsidR="005945A3" w:rsidRPr="002C164B" w:rsidRDefault="005945A3" w:rsidP="00D5624D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240" w:line="240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taxe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portuare</w:t>
            </w:r>
            <w:proofErr w:type="spellEnd"/>
          </w:p>
          <w:p w14:paraId="62EE148A" w14:textId="5A2184FF" w:rsidR="00673FAA" w:rsidRPr="00410BC0" w:rsidRDefault="00D5624D" w:rsidP="00973129">
            <w:pPr>
              <w:pStyle w:val="ListParagraph"/>
              <w:tabs>
                <w:tab w:val="left" w:pos="5166"/>
              </w:tabs>
              <w:spacing w:after="240" w:line="240" w:lineRule="auto"/>
              <w:ind w:left="1080"/>
              <w:rPr>
                <w:rFonts w:ascii="Fira Sans" w:hAnsi="Fira Sans"/>
                <w:color w:val="806000" w:themeColor="accent4" w:themeShade="80"/>
                <w:sz w:val="18"/>
                <w:szCs w:val="18"/>
              </w:rPr>
            </w:pPr>
            <w:r w:rsidRPr="005945A3">
              <w:rPr>
                <w:rFonts w:ascii="Fira Sans" w:hAnsi="Fira Sans"/>
                <w:sz w:val="18"/>
                <w:szCs w:val="18"/>
              </w:rPr>
              <w:t xml:space="preserve"> </w:t>
            </w:r>
          </w:p>
        </w:tc>
        <w:tc>
          <w:tcPr>
            <w:tcW w:w="5351" w:type="dxa"/>
            <w:shd w:val="clear" w:color="auto" w:fill="auto"/>
          </w:tcPr>
          <w:p w14:paraId="0ABFA3AF" w14:textId="7A459D10" w:rsidR="003F4AB2" w:rsidRPr="002C164B" w:rsidRDefault="003F4AB2" w:rsidP="003F4AB2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>Transport</w:t>
            </w:r>
            <w:r w:rsidR="00A53FEE" w:rsidRPr="002C164B">
              <w:rPr>
                <w:rFonts w:ascii="Fira Sans" w:hAnsi="Fira Sans"/>
                <w:sz w:val="20"/>
                <w:szCs w:val="20"/>
              </w:rPr>
              <w:t>: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 avion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transfer</w:t>
            </w:r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altele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decat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cele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mentionate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in program</w:t>
            </w:r>
            <w:r w:rsidRPr="002C164B">
              <w:rPr>
                <w:rFonts w:ascii="Fira Sans" w:hAnsi="Fira Sans"/>
                <w:sz w:val="20"/>
                <w:szCs w:val="20"/>
              </w:rPr>
              <w:t>;</w:t>
            </w:r>
          </w:p>
          <w:p w14:paraId="683625E6" w14:textId="08E7206B" w:rsidR="003F4AB2" w:rsidRPr="002C164B" w:rsidRDefault="003F4AB2" w:rsidP="003F4AB2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Utilizarea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serviciilor</w:t>
            </w:r>
            <w:proofErr w:type="spellEnd"/>
            <w:r w:rsidR="00FF7579" w:rsidRPr="002C164B">
              <w:rPr>
                <w:rFonts w:ascii="Fira Sans" w:hAnsi="Fira Sans"/>
                <w:sz w:val="20"/>
                <w:szCs w:val="20"/>
              </w:rPr>
              <w:t xml:space="preserve"> extra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: Spa,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tratamente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frumusete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;</w:t>
            </w:r>
          </w:p>
          <w:p w14:paraId="52A2D196" w14:textId="0E6F6071" w:rsidR="003F4AB2" w:rsidRDefault="003F4AB2" w:rsidP="002E54B8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Excursiile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pe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tarm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;</w:t>
            </w:r>
          </w:p>
          <w:p w14:paraId="0AD91303" w14:textId="6A742AFD" w:rsidR="00AE0D84" w:rsidRPr="002C164B" w:rsidRDefault="00AE0D84" w:rsidP="002E54B8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sz w:val="20"/>
                <w:szCs w:val="20"/>
              </w:rPr>
              <w:t>Servicii</w:t>
            </w:r>
            <w:proofErr w:type="spellEnd"/>
            <w:r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sz w:val="20"/>
                <w:szCs w:val="20"/>
              </w:rPr>
              <w:t>medicale</w:t>
            </w:r>
            <w:proofErr w:type="spellEnd"/>
          </w:p>
          <w:p w14:paraId="5A1687A4" w14:textId="173385E0" w:rsidR="00410BC0" w:rsidRPr="002C164B" w:rsidRDefault="00410BC0" w:rsidP="002E54B8">
            <w:pPr>
              <w:pStyle w:val="ListParagraph"/>
              <w:numPr>
                <w:ilvl w:val="0"/>
                <w:numId w:val="2"/>
              </w:numPr>
              <w:tabs>
                <w:tab w:val="left" w:pos="5166"/>
              </w:tabs>
              <w:spacing w:after="0" w:line="276" w:lineRule="auto"/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Gratuitati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– 20 USD/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persoana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>/zi</w:t>
            </w:r>
          </w:p>
          <w:p w14:paraId="5BD6E6AB" w14:textId="77777777" w:rsidR="00E61A62" w:rsidRPr="008B65FA" w:rsidRDefault="00571791" w:rsidP="003F4AB2">
            <w:pPr>
              <w:pStyle w:val="ListParagraph"/>
              <w:tabs>
                <w:tab w:val="left" w:pos="5387"/>
              </w:tabs>
              <w:spacing w:after="0" w:line="276" w:lineRule="auto"/>
              <w:ind w:left="182"/>
              <w:rPr>
                <w:rFonts w:ascii="Fira Sans" w:hAnsi="Fira Sans"/>
                <w:color w:val="343534"/>
                <w:sz w:val="18"/>
                <w:szCs w:val="18"/>
                <w:highlight w:val="yellow"/>
              </w:rPr>
            </w:pPr>
            <w:r w:rsidRPr="008B65FA">
              <w:rPr>
                <w:rFonts w:ascii="Fira Sans" w:hAnsi="Fira Sans"/>
                <w:noProof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4EAFFCD" wp14:editId="1C65F808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271780</wp:posOffset>
                      </wp:positionV>
                      <wp:extent cx="1593850" cy="377190"/>
                      <wp:effectExtent l="0" t="0" r="6350" b="3810"/>
                      <wp:wrapNone/>
                      <wp:docPr id="18" name="Rectangle: Rounded Corners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>
                              <a:xfrm>
                                <a:off x="0" y="0"/>
                                <a:ext cx="1593850" cy="37719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11D7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467F6A1" w14:textId="77777777" w:rsidR="00E61A62" w:rsidRPr="005056DE" w:rsidRDefault="00E61A62" w:rsidP="002A61F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</w:rPr>
                                  </w:pPr>
                                  <w:proofErr w:type="spellStart"/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>Conditii</w:t>
                                  </w:r>
                                  <w:proofErr w:type="spellEnd"/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>rezervare</w:t>
                                  </w:r>
                                  <w:proofErr w:type="spellEnd"/>
                                  <w:r w:rsidRPr="00063EA3"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  <w:t>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4EAFFCD" id="Rectangle: Rounded Corners 18" o:spid="_x0000_s1029" style="position:absolute;left:0;text-align:left;margin-left:3.6pt;margin-top:21.4pt;width:125.5pt;height:29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" fillcolor="#211d70" stroked="f" strokeweight="1pt">
                      <v:stroke joinstyle="miter"/>
                      <v:textbox inset=",0,,0">
                        <w:txbxContent>
                          <w:p w14:paraId="6467F6A1" w14:textId="77777777" w:rsidR="00E61A62" w:rsidRPr="005056DE" w:rsidRDefault="00E61A62" w:rsidP="002A61FF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Conditii</w:t>
                            </w:r>
                            <w:proofErr w:type="spellEnd"/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 xml:space="preserve"> </w:t>
                            </w:r>
                            <w:proofErr w:type="spellStart"/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rezervare</w:t>
                            </w:r>
                            <w:proofErr w:type="spellEnd"/>
                            <w:r w:rsidRPr="00063EA3"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  <w:t>: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CF1EB4D" w14:textId="77777777" w:rsidR="00FF7579" w:rsidRPr="008B65FA" w:rsidRDefault="00FF7579" w:rsidP="00FF7579">
            <w:pPr>
              <w:rPr>
                <w:highlight w:val="yellow"/>
              </w:rPr>
            </w:pPr>
          </w:p>
          <w:p w14:paraId="23EF4A86" w14:textId="77777777" w:rsidR="00FF7579" w:rsidRPr="008B65FA" w:rsidRDefault="00FF7579" w:rsidP="00FF7579">
            <w:pPr>
              <w:rPr>
                <w:highlight w:val="yellow"/>
              </w:rPr>
            </w:pPr>
          </w:p>
          <w:p w14:paraId="372DD7A4" w14:textId="77777777" w:rsidR="00FF7579" w:rsidRPr="008B65FA" w:rsidRDefault="00FF7579" w:rsidP="00F64AE7">
            <w:pPr>
              <w:ind w:left="300"/>
              <w:rPr>
                <w:rFonts w:ascii="Fira Sans" w:hAnsi="Fira Sans"/>
                <w:color w:val="FF0000"/>
                <w:sz w:val="18"/>
                <w:szCs w:val="18"/>
                <w:highlight w:val="yellow"/>
              </w:rPr>
            </w:pPr>
            <w:r w:rsidRPr="002C164B">
              <w:rPr>
                <w:rFonts w:ascii="Fira Sans" w:hAnsi="Fira Sans"/>
                <w:sz w:val="20"/>
                <w:szCs w:val="20"/>
              </w:rPr>
              <w:t xml:space="preserve">Orice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croaziera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confirmata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atrage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plata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unui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avans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din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partea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clientului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sau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agentiei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2C164B">
              <w:rPr>
                <w:rFonts w:ascii="Fira Sans" w:hAnsi="Fira Sans"/>
                <w:sz w:val="20"/>
                <w:szCs w:val="20"/>
              </w:rPr>
              <w:t>partenere</w:t>
            </w:r>
            <w:proofErr w:type="spellEnd"/>
            <w:r w:rsidRPr="002C164B">
              <w:rPr>
                <w:rFonts w:ascii="Fira Sans" w:hAnsi="Fira Sans"/>
                <w:sz w:val="20"/>
                <w:szCs w:val="20"/>
              </w:rPr>
              <w:t xml:space="preserve"> de minim </w:t>
            </w:r>
            <w:r w:rsidR="00EA3F6A" w:rsidRPr="002C164B">
              <w:rPr>
                <w:rFonts w:ascii="Fira Sans" w:hAnsi="Fira Sans"/>
                <w:sz w:val="20"/>
                <w:szCs w:val="20"/>
              </w:rPr>
              <w:t>25</w:t>
            </w:r>
            <w:r w:rsidRPr="002C164B">
              <w:rPr>
                <w:rFonts w:ascii="Fira Sans" w:hAnsi="Fira Sans"/>
                <w:sz w:val="20"/>
                <w:szCs w:val="20"/>
              </w:rPr>
              <w:t xml:space="preserve">%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sau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chiar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tariful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integral, in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functie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croaziera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EA3F6A" w:rsidRPr="002C164B">
              <w:rPr>
                <w:rFonts w:ascii="Fira Sans" w:hAnsi="Fira Sans"/>
                <w:sz w:val="20"/>
                <w:szCs w:val="20"/>
              </w:rPr>
              <w:t>solicitata</w:t>
            </w:r>
            <w:proofErr w:type="spellEnd"/>
            <w:r w:rsidR="00EA3F6A" w:rsidRPr="002C164B">
              <w:rPr>
                <w:rFonts w:ascii="Fira Sans" w:hAnsi="Fira Sans"/>
                <w:sz w:val="20"/>
                <w:szCs w:val="20"/>
              </w:rPr>
              <w:t xml:space="preserve">. </w:t>
            </w:r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Plata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integrala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se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va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face cu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pana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la 100 de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inainte</w:t>
            </w:r>
            <w:proofErr w:type="spellEnd"/>
            <w:r w:rsidR="002A6250" w:rsidRPr="002C164B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="002A6250" w:rsidRPr="002C164B">
              <w:rPr>
                <w:rFonts w:ascii="Fira Sans" w:hAnsi="Fira Sans"/>
                <w:sz w:val="20"/>
                <w:szCs w:val="20"/>
              </w:rPr>
              <w:t>imbarcare</w:t>
            </w:r>
            <w:proofErr w:type="spellEnd"/>
            <w:r w:rsidR="002A6250" w:rsidRPr="002A6250">
              <w:rPr>
                <w:rFonts w:ascii="Fira Sans" w:hAnsi="Fira Sans"/>
                <w:sz w:val="18"/>
                <w:szCs w:val="18"/>
              </w:rPr>
              <w:t>.</w:t>
            </w:r>
          </w:p>
        </w:tc>
      </w:tr>
      <w:tr w:rsidR="000E127D" w:rsidRPr="00BC774E" w14:paraId="0FC1FCA5" w14:textId="77777777" w:rsidTr="002C164B">
        <w:trPr>
          <w:trHeight w:val="624"/>
        </w:trPr>
        <w:tc>
          <w:tcPr>
            <w:tcW w:w="10892" w:type="dxa"/>
            <w:gridSpan w:val="2"/>
            <w:shd w:val="clear" w:color="auto" w:fill="auto"/>
          </w:tcPr>
          <w:p w14:paraId="78988F65" w14:textId="376E74AC" w:rsidR="000E127D" w:rsidRPr="00FB07CD" w:rsidRDefault="0035605D" w:rsidP="000B1AE0">
            <w:pPr>
              <w:tabs>
                <w:tab w:val="left" w:pos="5387"/>
              </w:tabs>
              <w:spacing w:before="120"/>
              <w:ind w:left="312"/>
              <w:rPr>
                <w:rFonts w:ascii="Fira Sans" w:hAnsi="Fira Sans"/>
                <w:color w:val="FFFFFF"/>
                <w:highlight w:val="yellow"/>
              </w:rPr>
            </w:pPr>
            <w:r w:rsidRPr="00FB07CD">
              <w:rPr>
                <w:rFonts w:ascii="Fira Sans" w:hAnsi="Fira Sans"/>
                <w:noProof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A43271C" wp14:editId="14977220">
                      <wp:simplePos x="0" y="0"/>
                      <wp:positionH relativeFrom="column">
                        <wp:posOffset>-60960</wp:posOffset>
                      </wp:positionH>
                      <wp:positionV relativeFrom="paragraph">
                        <wp:posOffset>44450</wp:posOffset>
                      </wp:positionV>
                      <wp:extent cx="3165475" cy="377190"/>
                      <wp:effectExtent l="0" t="0" r="0" b="3810"/>
                      <wp:wrapNone/>
                      <wp:docPr id="19" name="Rectangle: Rounded Corners 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>
                              <a:xfrm>
                                <a:off x="0" y="0"/>
                                <a:ext cx="3165475" cy="377190"/>
                              </a:xfrm>
                              <a:prstGeom prst="roundRect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211D7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6F1DF31" w14:textId="221E79DE" w:rsidR="000E127D" w:rsidRPr="0009150A" w:rsidRDefault="0009150A" w:rsidP="002A61F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Fira Sans" w:hAnsi="Fira Sans"/>
                                      <w:b/>
                                      <w:color w:val="FFFFFF"/>
                                    </w:rPr>
                                  </w:pPr>
                                  <w:proofErr w:type="spellStart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Conditii</w:t>
                                  </w:r>
                                  <w:proofErr w:type="spellEnd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anulare</w:t>
                                  </w:r>
                                  <w:proofErr w:type="spellEnd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>(</w:t>
                                  </w:r>
                                  <w:proofErr w:type="spellStart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>raportate</w:t>
                                  </w:r>
                                  <w:proofErr w:type="spellEnd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 xml:space="preserve"> la data de </w:t>
                                  </w:r>
                                  <w:proofErr w:type="spellStart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>imbarcare</w:t>
                                  </w:r>
                                  <w:proofErr w:type="spellEnd"/>
                                  <w:r w:rsidRPr="0009150A">
                                    <w:rPr>
                                      <w:rFonts w:ascii="Fira Sans" w:hAnsi="Fira Sans" w:cs="FiraSans-Bold"/>
                                      <w:b/>
                                      <w:bCs/>
                                      <w:color w:val="FFFFFF"/>
                                      <w:sz w:val="16"/>
                                      <w:szCs w:val="16"/>
                                    </w:rPr>
                                    <w:t>):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A43271C" id="Rectangle: Rounded Corners 19" o:spid="_x0000_s1030" style="position:absolute;left:0;text-align:left;margin-left:-4.8pt;margin-top:3.5pt;width:249.25pt;height:29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" fillcolor="#211d70" stroked="f" strokeweight="1pt">
                      <v:stroke joinstyle="miter"/>
                      <v:textbox inset=",0,,0">
                        <w:txbxContent>
                          <w:p w14:paraId="66F1DF31" w14:textId="221E79DE" w:rsidR="000E127D" w:rsidRPr="0009150A" w:rsidRDefault="0009150A" w:rsidP="002A61FF">
                            <w:pPr>
                              <w:spacing w:after="0" w:line="240" w:lineRule="auto"/>
                              <w:jc w:val="center"/>
                              <w:rPr>
                                <w:rFonts w:ascii="Fira Sans" w:hAnsi="Fira Sans"/>
                                <w:b/>
                                <w:color w:val="FFFFFF"/>
                              </w:rPr>
                            </w:pPr>
                            <w:proofErr w:type="spellStart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Conditii</w:t>
                            </w:r>
                            <w:proofErr w:type="spellEnd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anulare</w:t>
                            </w:r>
                            <w:proofErr w:type="spellEnd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(</w:t>
                            </w:r>
                            <w:proofErr w:type="spellStart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raportate</w:t>
                            </w:r>
                            <w:proofErr w:type="spellEnd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 xml:space="preserve"> la data de </w:t>
                            </w:r>
                            <w:proofErr w:type="spellStart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imbarcare</w:t>
                            </w:r>
                            <w:proofErr w:type="spellEnd"/>
                            <w:r w:rsidRPr="0009150A">
                              <w:rPr>
                                <w:rFonts w:ascii="Fira Sans" w:hAnsi="Fira Sans" w:cs="FiraSans-Bold"/>
                                <w:b/>
                                <w:bCs/>
                                <w:color w:val="FFFFFF"/>
                                <w:sz w:val="16"/>
                                <w:szCs w:val="16"/>
                              </w:rPr>
                              <w:t>):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  <w:tr w:rsidR="000E127D" w:rsidRPr="00BC774E" w14:paraId="4E05CD5F" w14:textId="77777777" w:rsidTr="002C164B">
        <w:trPr>
          <w:trHeight w:val="684"/>
        </w:trPr>
        <w:tc>
          <w:tcPr>
            <w:tcW w:w="10892" w:type="dxa"/>
            <w:gridSpan w:val="2"/>
            <w:shd w:val="clear" w:color="auto" w:fill="auto"/>
            <w:vAlign w:val="center"/>
          </w:tcPr>
          <w:p w14:paraId="3344C743" w14:textId="77777777" w:rsidR="002C164B" w:rsidRDefault="002C164B" w:rsidP="002C164B">
            <w:pPr>
              <w:pStyle w:val="ListParagraph"/>
              <w:tabs>
                <w:tab w:val="left" w:pos="5387"/>
              </w:tabs>
              <w:rPr>
                <w:rFonts w:ascii="Fira Sans" w:hAnsi="Fira Sans"/>
                <w:sz w:val="18"/>
                <w:szCs w:val="18"/>
              </w:rPr>
            </w:pPr>
          </w:p>
          <w:p w14:paraId="1C52F996" w14:textId="4CA3641F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 xml:space="preserve">Cu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pana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la 365 de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inainte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imbarcare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– 300 euro/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pasager</w:t>
            </w:r>
            <w:proofErr w:type="spellEnd"/>
          </w:p>
          <w:p w14:paraId="314DC68E" w14:textId="76D0DAA8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Intre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364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si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211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–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penalizare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15%</w:t>
            </w:r>
          </w:p>
          <w:p w14:paraId="6BC7FC25" w14:textId="40A3F42B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Intre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210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si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121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–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penalizare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30%</w:t>
            </w:r>
          </w:p>
          <w:p w14:paraId="26B3ECF2" w14:textId="28CF8404" w:rsidR="001B3691" w:rsidRPr="00A66E40" w:rsidRDefault="001B3691" w:rsidP="001B3691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Intre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120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– 91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–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penalizare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60%</w:t>
            </w:r>
          </w:p>
          <w:p w14:paraId="4099D582" w14:textId="77777777" w:rsidR="00410BC0" w:rsidRPr="00A66E40" w:rsidRDefault="001B3691" w:rsidP="00410BC0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r w:rsidRPr="00A66E40">
              <w:rPr>
                <w:rFonts w:ascii="Fira Sans" w:hAnsi="Fira Sans"/>
                <w:sz w:val="20"/>
                <w:szCs w:val="20"/>
              </w:rPr>
              <w:t xml:space="preserve">Cu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mai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putin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de 91 de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–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penalizare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100%</w:t>
            </w:r>
          </w:p>
          <w:p w14:paraId="41680147" w14:textId="2A02984F" w:rsidR="00F64AE7" w:rsidRPr="00410BC0" w:rsidRDefault="001B3691" w:rsidP="00410BC0">
            <w:pPr>
              <w:pStyle w:val="ListParagraph"/>
              <w:numPr>
                <w:ilvl w:val="0"/>
                <w:numId w:val="10"/>
              </w:numPr>
              <w:tabs>
                <w:tab w:val="left" w:pos="5387"/>
              </w:tabs>
              <w:rPr>
                <w:rFonts w:ascii="Fira Sans" w:hAnsi="Fira Sans"/>
                <w:sz w:val="20"/>
                <w:szCs w:val="20"/>
              </w:rPr>
            </w:pP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Neprezentarea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la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imbarcare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se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considera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anulare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si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se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penalizeaza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100%. </w:t>
            </w:r>
            <w:r w:rsidR="00D5624D"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Conditiile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de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mai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sus se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refera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numai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la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croaziera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, extra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serviciile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asociate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asigurarile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,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zborurile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si</w:t>
            </w:r>
            <w:proofErr w:type="spellEnd"/>
            <w:r w:rsidRPr="00A66E40">
              <w:rPr>
                <w:rFonts w:ascii="Fira Sans" w:hAnsi="Fira Sans"/>
                <w:sz w:val="20"/>
                <w:szCs w:val="20"/>
              </w:rPr>
              <w:t xml:space="preserve"> </w:t>
            </w:r>
            <w:proofErr w:type="spellStart"/>
            <w:r w:rsidRPr="00A66E40">
              <w:rPr>
                <w:rFonts w:ascii="Fira Sans" w:hAnsi="Fira Sans"/>
                <w:sz w:val="20"/>
                <w:szCs w:val="20"/>
              </w:rPr>
              <w:t>transferurile</w:t>
            </w:r>
            <w:proofErr w:type="spellEnd"/>
            <w:r w:rsidR="00D5624D" w:rsidRPr="00A66E40">
              <w:rPr>
                <w:rFonts w:ascii="Fira Sans" w:hAnsi="Fira Sans"/>
                <w:sz w:val="20"/>
                <w:szCs w:val="20"/>
              </w:rPr>
              <w:t xml:space="preserve"> sunt </w:t>
            </w:r>
            <w:proofErr w:type="spellStart"/>
            <w:r w:rsidR="00D5624D" w:rsidRPr="00A66E40">
              <w:rPr>
                <w:rFonts w:ascii="Fira Sans" w:hAnsi="Fira Sans"/>
                <w:sz w:val="20"/>
                <w:szCs w:val="20"/>
              </w:rPr>
              <w:t>nerambursabile</w:t>
            </w:r>
            <w:proofErr w:type="spellEnd"/>
            <w:r w:rsidR="00D5624D" w:rsidRPr="00A66E40">
              <w:rPr>
                <w:rFonts w:ascii="Fira Sans" w:hAnsi="Fira Sans"/>
                <w:sz w:val="20"/>
                <w:szCs w:val="20"/>
              </w:rPr>
              <w:t>.</w:t>
            </w: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5438"/>
        <w:gridCol w:w="5439"/>
      </w:tblGrid>
      <w:tr w:rsidR="00410BC0" w14:paraId="53302E1C" w14:textId="77777777" w:rsidTr="00410BC0">
        <w:tc>
          <w:tcPr>
            <w:tcW w:w="10877" w:type="dxa"/>
            <w:gridSpan w:val="2"/>
            <w:vAlign w:val="bottom"/>
          </w:tcPr>
          <w:p w14:paraId="5E5B1369" w14:textId="7C71D725" w:rsidR="00410BC0" w:rsidRPr="00410BC0" w:rsidRDefault="00410BC0" w:rsidP="00410BC0">
            <w:pPr>
              <w:jc w:val="center"/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</w:pPr>
            <w:proofErr w:type="spellStart"/>
            <w:r w:rsidRPr="00410BC0"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  <w:t>Experienta</w:t>
            </w:r>
            <w:proofErr w:type="spellEnd"/>
            <w:r w:rsidRPr="00410BC0"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  <w:t xml:space="preserve"> Ponant</w:t>
            </w:r>
          </w:p>
          <w:p w14:paraId="29343709" w14:textId="77777777" w:rsidR="00410BC0" w:rsidRPr="00410BC0" w:rsidRDefault="00410BC0" w:rsidP="00410BC0">
            <w:pPr>
              <w:jc w:val="center"/>
              <w:rPr>
                <w:rFonts w:ascii="Fira Sans" w:hAnsi="Fira Sans"/>
                <w:b/>
                <w:bCs/>
                <w:color w:val="002060"/>
                <w:sz w:val="24"/>
                <w:szCs w:val="24"/>
              </w:rPr>
            </w:pPr>
          </w:p>
        </w:tc>
      </w:tr>
      <w:tr w:rsidR="00410BC0" w14:paraId="6B380238" w14:textId="77777777" w:rsidTr="009008CB">
        <w:trPr>
          <w:trHeight w:val="1406"/>
        </w:trPr>
        <w:tc>
          <w:tcPr>
            <w:tcW w:w="5438" w:type="dxa"/>
            <w:vMerge w:val="restart"/>
          </w:tcPr>
          <w:p w14:paraId="5FEF210F" w14:textId="774FCDF6" w:rsidR="00410BC0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B</w:t>
            </w: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eneficiile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Cabinelor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:</w:t>
            </w:r>
          </w:p>
          <w:p w14:paraId="79B3CB1D" w14:textId="77777777" w:rsidR="00A66E40" w:rsidRDefault="00A66E4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</w:p>
          <w:p w14:paraId="73D4146A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Room service 24/24</w:t>
            </w:r>
          </w:p>
          <w:p w14:paraId="2A2009CA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Acces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Internet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Wifi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(functional in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functie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navigare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latitudine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>)</w:t>
            </w:r>
          </w:p>
          <w:p w14:paraId="2A2457C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Dressing room cu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rafturi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dulap</w:t>
            </w:r>
            <w:proofErr w:type="spellEnd"/>
          </w:p>
          <w:p w14:paraId="4F4885D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Masa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toaleta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uscator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par</w:t>
            </w:r>
          </w:p>
          <w:p w14:paraId="2C43A8C7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Produse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baie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Dyptique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Paris,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varf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gama</w:t>
            </w:r>
            <w:proofErr w:type="spellEnd"/>
          </w:p>
          <w:p w14:paraId="3AAEB70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Minibar</w:t>
            </w:r>
          </w:p>
          <w:p w14:paraId="5BB168FA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Apparat Nespresso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fierbator</w:t>
            </w:r>
            <w:proofErr w:type="spellEnd"/>
          </w:p>
          <w:p w14:paraId="4015374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>Seif electronic</w:t>
            </w:r>
          </w:p>
          <w:p w14:paraId="08F7882D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Linie Telefonica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directa</w:t>
            </w:r>
            <w:proofErr w:type="spellEnd"/>
          </w:p>
          <w:p w14:paraId="1B2FDBD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Boxa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Bluetooth Bose</w:t>
            </w:r>
          </w:p>
          <w:p w14:paraId="1611E1D6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TV cu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ecran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plat,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canale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internationale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valabilitate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functie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navigare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)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video la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cerere</w:t>
            </w:r>
            <w:proofErr w:type="spellEnd"/>
          </w:p>
          <w:p w14:paraId="47118597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Prize 110V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sistem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americam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/ 220V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sistem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European</w:t>
            </w:r>
          </w:p>
          <w:p w14:paraId="063ECA33" w14:textId="1D77F576" w:rsidR="00410BC0" w:rsidRPr="003426DB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3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cabine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pentru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persoane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cu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dizabilitati</w:t>
            </w:r>
            <w:proofErr w:type="spellEnd"/>
          </w:p>
          <w:p w14:paraId="7A65B9D7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  <w:tc>
          <w:tcPr>
            <w:tcW w:w="5439" w:type="dxa"/>
            <w:tcBorders>
              <w:bottom w:val="nil"/>
            </w:tcBorders>
          </w:tcPr>
          <w:p w14:paraId="442D818E" w14:textId="77777777" w:rsidR="00410BC0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Suitele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ofera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beneficiile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Cabinelor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, plus:</w:t>
            </w:r>
          </w:p>
          <w:p w14:paraId="3FF0F397" w14:textId="77777777" w:rsidR="00A66E40" w:rsidRPr="003D0DC4" w:rsidRDefault="00A66E40" w:rsidP="00410BC0">
            <w:pPr>
              <w:rPr>
                <w:rFonts w:ascii="Fira Sans" w:hAnsi="Fira Sans" w:cs="FiraSans-Bold"/>
                <w:b/>
                <w:bCs/>
                <w:color w:val="806000" w:themeColor="accent4" w:themeShade="80"/>
                <w:sz w:val="20"/>
                <w:szCs w:val="20"/>
              </w:rPr>
            </w:pPr>
          </w:p>
          <w:p w14:paraId="3657A751" w14:textId="04D54DBC" w:rsidR="00410BC0" w:rsidRPr="003426DB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 w:rsidRPr="004D161C">
              <w:rPr>
                <w:rFonts w:ascii="Fira Sans" w:hAnsi="Fira Sans"/>
                <w:color w:val="343534"/>
                <w:sz w:val="20"/>
                <w:szCs w:val="20"/>
              </w:rPr>
              <w:t>Prioritate</w:t>
            </w:r>
            <w:proofErr w:type="spellEnd"/>
            <w:r w:rsidRPr="004D161C">
              <w:rPr>
                <w:rFonts w:ascii="Fira Sans" w:hAnsi="Fira Sans"/>
                <w:color w:val="343534"/>
                <w:sz w:val="20"/>
                <w:szCs w:val="20"/>
              </w:rPr>
              <w:t xml:space="preserve"> la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imbarcare</w:t>
            </w:r>
            <w:proofErr w:type="spellEnd"/>
          </w:p>
          <w:p w14:paraId="5BBA98A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Sampanie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cos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fructe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ziua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imbarcarii</w:t>
            </w:r>
            <w:proofErr w:type="spellEnd"/>
          </w:p>
          <w:p w14:paraId="20802547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Selectie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tartine dulcis au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sarate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un cos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fructe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in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fiecare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zi</w:t>
            </w:r>
          </w:p>
          <w:p w14:paraId="2B976CDC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</w:tr>
      <w:tr w:rsidR="00410BC0" w14:paraId="74F8F244" w14:textId="77777777" w:rsidTr="009008CB">
        <w:trPr>
          <w:trHeight w:val="2400"/>
        </w:trPr>
        <w:tc>
          <w:tcPr>
            <w:tcW w:w="5438" w:type="dxa"/>
            <w:vMerge/>
          </w:tcPr>
          <w:p w14:paraId="32E102CB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  <w:tc>
          <w:tcPr>
            <w:tcW w:w="5439" w:type="dxa"/>
            <w:tcBorders>
              <w:top w:val="nil"/>
            </w:tcBorders>
          </w:tcPr>
          <w:p w14:paraId="2281AC70" w14:textId="3AE6D7C4" w:rsidR="00410BC0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Owner’s suite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ofera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beneficiile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Suitelor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, plus:</w:t>
            </w:r>
          </w:p>
          <w:p w14:paraId="16824B9D" w14:textId="77777777" w:rsidR="00410BC0" w:rsidRPr="003D0DC4" w:rsidRDefault="00410BC0" w:rsidP="00410BC0">
            <w:pPr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</w:p>
          <w:p w14:paraId="63C1093F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Serviciu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concierge: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servicii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tailor-made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complet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personalizate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, de la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rezervare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pana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la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debarcare</w:t>
            </w:r>
            <w:proofErr w:type="spellEnd"/>
          </w:p>
          <w:p w14:paraId="7F8C9771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Transferuri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dus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-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intors</w:t>
            </w:r>
            <w:proofErr w:type="spellEnd"/>
          </w:p>
          <w:p w14:paraId="4F9AB6EC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Prioritate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la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imbarcare</w:t>
            </w:r>
            <w:proofErr w:type="spellEnd"/>
          </w:p>
          <w:p w14:paraId="7D6852B9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Servicii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majordom</w:t>
            </w:r>
            <w:proofErr w:type="spellEnd"/>
          </w:p>
          <w:p w14:paraId="263A7EFE" w14:textId="77777777" w:rsidR="00410BC0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O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ora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tratamente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SPA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pentru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doua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persoane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in zona de well-being,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alese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din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oferta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tratamente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pentru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fata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si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corp</w:t>
            </w:r>
            <w:proofErr w:type="spellEnd"/>
          </w:p>
          <w:p w14:paraId="2D268C73" w14:textId="77777777" w:rsidR="00410BC0" w:rsidRPr="00734A24" w:rsidRDefault="00410BC0" w:rsidP="00410BC0">
            <w:pPr>
              <w:pStyle w:val="ListParagraph"/>
              <w:numPr>
                <w:ilvl w:val="0"/>
                <w:numId w:val="6"/>
              </w:numPr>
              <w:rPr>
                <w:rFonts w:ascii="Fira Sans" w:hAnsi="Fira Sans"/>
                <w:color w:val="343534"/>
                <w:sz w:val="20"/>
                <w:szCs w:val="20"/>
              </w:rPr>
            </w:pPr>
            <w:proofErr w:type="spellStart"/>
            <w:r>
              <w:rPr>
                <w:rFonts w:ascii="Fira Sans" w:hAnsi="Fira Sans"/>
                <w:color w:val="343534"/>
                <w:sz w:val="20"/>
                <w:szCs w:val="20"/>
              </w:rPr>
              <w:t>Bauturi</w:t>
            </w:r>
            <w:proofErr w:type="spellEnd"/>
            <w:r>
              <w:rPr>
                <w:rFonts w:ascii="Fira Sans" w:hAnsi="Fira Sans"/>
                <w:color w:val="343534"/>
                <w:sz w:val="20"/>
                <w:szCs w:val="20"/>
              </w:rPr>
              <w:t xml:space="preserve"> premium la bar</w:t>
            </w:r>
          </w:p>
          <w:p w14:paraId="7D34FDC9" w14:textId="77777777" w:rsidR="00410BC0" w:rsidRDefault="00410BC0" w:rsidP="00410BC0">
            <w:pPr>
              <w:rPr>
                <w:rFonts w:ascii="Fira Sans" w:hAnsi="Fira Sans"/>
                <w:b/>
                <w:bCs/>
                <w:color w:val="002060"/>
                <w:sz w:val="20"/>
                <w:szCs w:val="20"/>
              </w:rPr>
            </w:pPr>
          </w:p>
        </w:tc>
      </w:tr>
    </w:tbl>
    <w:p w14:paraId="3C920EA1" w14:textId="2B96B026" w:rsidR="00CA2D29" w:rsidRDefault="00CA2D29" w:rsidP="00CA2D29">
      <w:pPr>
        <w:rPr>
          <w:rFonts w:ascii="Fira Sans" w:hAnsi="Fira Sans"/>
          <w:sz w:val="20"/>
          <w:szCs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4"/>
        <w:gridCol w:w="3510"/>
        <w:gridCol w:w="3683"/>
      </w:tblGrid>
      <w:tr w:rsidR="00CA2D29" w:rsidRPr="004D161C" w14:paraId="5F437312" w14:textId="77777777" w:rsidTr="00CA2D29">
        <w:tc>
          <w:tcPr>
            <w:tcW w:w="3694" w:type="dxa"/>
          </w:tcPr>
          <w:p w14:paraId="701C5D96" w14:textId="4F7F6622" w:rsidR="001D2630" w:rsidRPr="004D161C" w:rsidRDefault="001D2630" w:rsidP="000A40F3">
            <w:pPr>
              <w:spacing w:line="216" w:lineRule="auto"/>
              <w:rPr>
                <w:rFonts w:ascii="Fira Sans" w:hAnsi="Fira Sans"/>
                <w:color w:val="343534"/>
                <w:sz w:val="20"/>
                <w:szCs w:val="20"/>
              </w:rPr>
            </w:pPr>
          </w:p>
        </w:tc>
        <w:tc>
          <w:tcPr>
            <w:tcW w:w="3510" w:type="dxa"/>
          </w:tcPr>
          <w:p w14:paraId="11D05AF9" w14:textId="7F96992E" w:rsidR="001D2630" w:rsidRPr="004D161C" w:rsidRDefault="001D2630" w:rsidP="00535B62">
            <w:pPr>
              <w:spacing w:line="216" w:lineRule="auto"/>
              <w:rPr>
                <w:rFonts w:ascii="Fira Sans" w:hAnsi="Fira Sans"/>
                <w:color w:val="343534"/>
                <w:sz w:val="20"/>
                <w:szCs w:val="20"/>
              </w:rPr>
            </w:pPr>
          </w:p>
        </w:tc>
        <w:tc>
          <w:tcPr>
            <w:tcW w:w="3683" w:type="dxa"/>
          </w:tcPr>
          <w:p w14:paraId="013EBF74" w14:textId="77777777" w:rsidR="001D2630" w:rsidRPr="004D161C" w:rsidRDefault="001D2630" w:rsidP="000A40F3">
            <w:pPr>
              <w:spacing w:line="216" w:lineRule="auto"/>
              <w:rPr>
                <w:rFonts w:ascii="Fira Sans" w:hAnsi="Fira Sans"/>
                <w:color w:val="343534"/>
                <w:sz w:val="20"/>
                <w:szCs w:val="20"/>
              </w:rPr>
            </w:pPr>
          </w:p>
        </w:tc>
      </w:tr>
    </w:tbl>
    <w:p w14:paraId="09609F81" w14:textId="77777777" w:rsidR="009423C3" w:rsidRDefault="009423C3" w:rsidP="001B56DA"/>
    <w:p w14:paraId="2D814416" w14:textId="5138C168" w:rsidR="009D058F" w:rsidRDefault="00083EF7" w:rsidP="001B56DA">
      <w:pPr>
        <w:rPr>
          <w:rFonts w:ascii="Fira Sans" w:hAnsi="Fira Sans"/>
          <w:b/>
          <w:bCs/>
          <w:color w:val="00206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5C80D229" wp14:editId="3DA521AF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918460" cy="1390015"/>
            <wp:effectExtent l="0" t="0" r="0" b="635"/>
            <wp:wrapTight wrapText="bothSides">
              <wp:wrapPolygon edited="0">
                <wp:start x="0" y="0"/>
                <wp:lineTo x="0" y="21314"/>
                <wp:lineTo x="21431" y="21314"/>
                <wp:lineTo x="21431" y="0"/>
                <wp:lineTo x="0" y="0"/>
              </wp:wrapPolygon>
            </wp:wrapTight>
            <wp:docPr id="3338856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139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58F" w:rsidRPr="009D058F">
        <w:t xml:space="preserve"> </w:t>
      </w:r>
      <w:r w:rsidR="001B56DA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 xml:space="preserve">Cabina Superior </w:t>
      </w:r>
    </w:p>
    <w:p w14:paraId="4F1BFF09" w14:textId="5701CCF8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</w:t>
      </w:r>
      <w:proofErr w:type="spellStart"/>
      <w:r>
        <w:rPr>
          <w:rFonts w:ascii="Fira Sans" w:hAnsi="Fira Sans"/>
          <w:color w:val="343534"/>
          <w:sz w:val="20"/>
          <w:szCs w:val="20"/>
        </w:rPr>
        <w:t>sau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single (total 180 x 200 cm)</w:t>
      </w:r>
    </w:p>
    <w:p w14:paraId="004720E3" w14:textId="201BD4E8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Baie cu </w:t>
      </w:r>
      <w:proofErr w:type="spellStart"/>
      <w:r>
        <w:rPr>
          <w:rFonts w:ascii="Fira Sans" w:hAnsi="Fira Sans"/>
          <w:color w:val="343534"/>
          <w:sz w:val="20"/>
          <w:szCs w:val="20"/>
        </w:rPr>
        <w:t>dus</w:t>
      </w:r>
      <w:proofErr w:type="spellEnd"/>
    </w:p>
    <w:p w14:paraId="78270857" w14:textId="27DAD744" w:rsidR="001B56DA" w:rsidRPr="00CF2245" w:rsidRDefault="001B56DA" w:rsidP="001B56DA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Fereastra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(</w:t>
      </w:r>
      <w:proofErr w:type="spellStart"/>
      <w:r>
        <w:rPr>
          <w:rFonts w:ascii="Fira Sans" w:hAnsi="Fira Sans"/>
          <w:color w:val="343534"/>
          <w:sz w:val="20"/>
          <w:szCs w:val="20"/>
        </w:rPr>
        <w:t>exceptand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cabina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300 care are </w:t>
      </w:r>
      <w:proofErr w:type="spellStart"/>
      <w:r>
        <w:rPr>
          <w:rFonts w:ascii="Fira Sans" w:hAnsi="Fira Sans"/>
          <w:color w:val="343534"/>
          <w:sz w:val="20"/>
          <w:szCs w:val="20"/>
        </w:rPr>
        <w:t>hublou</w:t>
      </w:r>
      <w:proofErr w:type="spellEnd"/>
      <w:r>
        <w:rPr>
          <w:rFonts w:ascii="Fira Sans" w:hAnsi="Fira Sans"/>
          <w:color w:val="343534"/>
          <w:sz w:val="20"/>
          <w:szCs w:val="20"/>
        </w:rPr>
        <w:t>)</w:t>
      </w:r>
    </w:p>
    <w:p w14:paraId="1375B651" w14:textId="6AD5B1C6" w:rsidR="00CF2245" w:rsidRPr="004A0C1F" w:rsidRDefault="00CF2245" w:rsidP="001B56DA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Suprafata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cabina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21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57ED4296" w14:textId="2F1FA703" w:rsidR="004A0C1F" w:rsidRDefault="004A0C1F" w:rsidP="001B56DA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Pozitionare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: </w:t>
      </w:r>
      <w:proofErr w:type="spellStart"/>
      <w:r>
        <w:rPr>
          <w:rFonts w:ascii="Fira Sans" w:hAnsi="Fira Sans"/>
          <w:color w:val="343534"/>
          <w:sz w:val="20"/>
          <w:szCs w:val="20"/>
        </w:rPr>
        <w:t>puntea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3</w:t>
      </w:r>
    </w:p>
    <w:p w14:paraId="360220D0" w14:textId="77777777" w:rsidR="004A0C1F" w:rsidRDefault="004A0C1F" w:rsidP="001B56DA"/>
    <w:p w14:paraId="7CD8394D" w14:textId="388BDBA2" w:rsidR="001B56DA" w:rsidRPr="003D0DC4" w:rsidRDefault="00CF2245" w:rsidP="004A0C1F">
      <w:pPr>
        <w:spacing w:line="240" w:lineRule="auto"/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noProof/>
          <w:color w:val="806000" w:themeColor="accent4" w:themeShade="80"/>
          <w:sz w:val="20"/>
          <w:szCs w:val="20"/>
        </w:rPr>
        <w:drawing>
          <wp:anchor distT="0" distB="0" distL="114300" distR="114300" simplePos="0" relativeHeight="251710464" behindDoc="1" locked="0" layoutInCell="1" allowOverlap="1" wp14:anchorId="1136BCC7" wp14:editId="78C84DCA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2910840" cy="1424940"/>
            <wp:effectExtent l="0" t="0" r="3810" b="3810"/>
            <wp:wrapTight wrapText="bothSides">
              <wp:wrapPolygon edited="0">
                <wp:start x="0" y="0"/>
                <wp:lineTo x="0" y="21369"/>
                <wp:lineTo x="21487" y="21369"/>
                <wp:lineTo x="21487" y="0"/>
                <wp:lineTo x="0" y="0"/>
              </wp:wrapPolygon>
            </wp:wrapTight>
            <wp:docPr id="174790408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84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C1F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C</w:t>
      </w:r>
      <w:r w:rsidR="001B56DA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 xml:space="preserve">abina Deluxe </w:t>
      </w:r>
    </w:p>
    <w:p w14:paraId="0E1B4120" w14:textId="797FFA8F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</w:t>
      </w:r>
      <w:proofErr w:type="spellStart"/>
      <w:r>
        <w:rPr>
          <w:rFonts w:ascii="Fira Sans" w:hAnsi="Fira Sans"/>
          <w:color w:val="343534"/>
          <w:sz w:val="20"/>
          <w:szCs w:val="20"/>
        </w:rPr>
        <w:t>sau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469E2FBB" w14:textId="4D62B5C2" w:rsidR="001B56DA" w:rsidRPr="001B56DA" w:rsidRDefault="001B56DA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Baie cu </w:t>
      </w:r>
      <w:proofErr w:type="spellStart"/>
      <w:r>
        <w:rPr>
          <w:rFonts w:ascii="Fira Sans" w:hAnsi="Fira Sans"/>
          <w:color w:val="343534"/>
          <w:sz w:val="20"/>
          <w:szCs w:val="20"/>
        </w:rPr>
        <w:t>dus</w:t>
      </w:r>
      <w:proofErr w:type="spellEnd"/>
    </w:p>
    <w:p w14:paraId="3D9A013C" w14:textId="75DC64A5" w:rsidR="001B56DA" w:rsidRPr="00CF2245" w:rsidRDefault="001B56DA" w:rsidP="001B56DA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Fereastra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CF2245">
        <w:rPr>
          <w:rFonts w:ascii="Fira Sans" w:hAnsi="Fira Sans"/>
          <w:color w:val="343534"/>
          <w:sz w:val="20"/>
          <w:szCs w:val="20"/>
        </w:rPr>
        <w:t>si</w:t>
      </w:r>
      <w:proofErr w:type="spellEnd"/>
      <w:r w:rsidR="00CF224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CF2245">
        <w:rPr>
          <w:rFonts w:ascii="Fira Sans" w:hAnsi="Fira Sans"/>
          <w:color w:val="343534"/>
          <w:sz w:val="20"/>
          <w:szCs w:val="20"/>
        </w:rPr>
        <w:t>usa</w:t>
      </w:r>
      <w:proofErr w:type="spellEnd"/>
      <w:r w:rsidR="00CF224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CF2245">
        <w:rPr>
          <w:rFonts w:ascii="Fira Sans" w:hAnsi="Fira Sans"/>
          <w:color w:val="343534"/>
          <w:sz w:val="20"/>
          <w:szCs w:val="20"/>
        </w:rPr>
        <w:t>vitrata</w:t>
      </w:r>
      <w:proofErr w:type="spellEnd"/>
      <w:r w:rsidR="00CF224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CF2245">
        <w:rPr>
          <w:rFonts w:ascii="Fira Sans" w:hAnsi="Fira Sans"/>
          <w:color w:val="343534"/>
          <w:sz w:val="20"/>
          <w:szCs w:val="20"/>
        </w:rPr>
        <w:t>panoramica</w:t>
      </w:r>
      <w:proofErr w:type="spellEnd"/>
    </w:p>
    <w:p w14:paraId="6D38D380" w14:textId="67E9F574" w:rsidR="00CF2245" w:rsidRPr="00CF2245" w:rsidRDefault="00CF2245" w:rsidP="001B56DA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Balcon </w:t>
      </w:r>
      <w:proofErr w:type="spellStart"/>
      <w:r>
        <w:rPr>
          <w:rFonts w:ascii="Fira Sans" w:hAnsi="Fira Sans"/>
          <w:color w:val="343534"/>
          <w:sz w:val="20"/>
          <w:szCs w:val="20"/>
        </w:rPr>
        <w:t>privat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4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15709346" w14:textId="1B46E1AD" w:rsidR="00CF2245" w:rsidRPr="004A0C1F" w:rsidRDefault="00CF2245" w:rsidP="001B56DA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Suprafata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cabina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18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069D2E4C" w14:textId="5A725204" w:rsidR="004A0C1F" w:rsidRDefault="004A0C1F" w:rsidP="001B56DA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Pozitionare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: </w:t>
      </w:r>
      <w:proofErr w:type="spellStart"/>
      <w:r>
        <w:rPr>
          <w:rFonts w:ascii="Fira Sans" w:hAnsi="Fira Sans"/>
          <w:color w:val="343534"/>
          <w:sz w:val="20"/>
          <w:szCs w:val="20"/>
        </w:rPr>
        <w:t>puntea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3</w:t>
      </w:r>
    </w:p>
    <w:p w14:paraId="0FBF5C0D" w14:textId="77777777" w:rsidR="004A0C1F" w:rsidRDefault="00CF2245" w:rsidP="00CF2245">
      <w:pPr>
        <w:rPr>
          <w:rFonts w:ascii="Fira Sans" w:hAnsi="Fira Sans"/>
          <w:b/>
          <w:bCs/>
          <w:color w:val="002060"/>
          <w:sz w:val="20"/>
          <w:szCs w:val="20"/>
        </w:rPr>
      </w:pPr>
      <w:r>
        <w:rPr>
          <w:rFonts w:ascii="Fira Sans" w:hAnsi="Fira Sans"/>
          <w:b/>
          <w:bCs/>
          <w:noProof/>
          <w:color w:val="002060"/>
          <w:sz w:val="20"/>
          <w:szCs w:val="20"/>
        </w:rPr>
        <w:drawing>
          <wp:anchor distT="0" distB="0" distL="114300" distR="114300" simplePos="0" relativeHeight="251711488" behindDoc="1" locked="0" layoutInCell="1" allowOverlap="1" wp14:anchorId="3D273C68" wp14:editId="6700DE4F">
            <wp:simplePos x="0" y="0"/>
            <wp:positionH relativeFrom="margin">
              <wp:align>left</wp:align>
            </wp:positionH>
            <wp:positionV relativeFrom="paragraph">
              <wp:posOffset>220980</wp:posOffset>
            </wp:positionV>
            <wp:extent cx="2941320" cy="1356360"/>
            <wp:effectExtent l="0" t="0" r="0" b="0"/>
            <wp:wrapTight wrapText="bothSides">
              <wp:wrapPolygon edited="0">
                <wp:start x="0" y="0"/>
                <wp:lineTo x="0" y="21236"/>
                <wp:lineTo x="21404" y="21236"/>
                <wp:lineTo x="21404" y="0"/>
                <wp:lineTo x="0" y="0"/>
              </wp:wrapPolygon>
            </wp:wrapTight>
            <wp:docPr id="20057636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822AA" w14:textId="3E564C71" w:rsidR="00CF2245" w:rsidRPr="003D0DC4" w:rsidRDefault="00CF2245" w:rsidP="00CF2245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Cabina Prestige</w:t>
      </w:r>
    </w:p>
    <w:p w14:paraId="3166B6D0" w14:textId="77777777" w:rsidR="00CF2245" w:rsidRPr="001B56DA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</w:t>
      </w:r>
      <w:proofErr w:type="spellStart"/>
      <w:r>
        <w:rPr>
          <w:rFonts w:ascii="Fira Sans" w:hAnsi="Fira Sans"/>
          <w:color w:val="343534"/>
          <w:sz w:val="20"/>
          <w:szCs w:val="20"/>
        </w:rPr>
        <w:t>sau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4C80287F" w14:textId="6FE8AFD0" w:rsidR="00CF2245" w:rsidRPr="001B56DA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Baie cu </w:t>
      </w:r>
      <w:proofErr w:type="spellStart"/>
      <w:r>
        <w:rPr>
          <w:rFonts w:ascii="Fira Sans" w:hAnsi="Fira Sans"/>
          <w:color w:val="343534"/>
          <w:sz w:val="20"/>
          <w:szCs w:val="20"/>
        </w:rPr>
        <w:t>dus</w:t>
      </w:r>
      <w:proofErr w:type="spellEnd"/>
      <w:r w:rsidR="004A0C1F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4A0C1F">
        <w:rPr>
          <w:rFonts w:ascii="Fira Sans" w:hAnsi="Fira Sans"/>
          <w:color w:val="343534"/>
          <w:sz w:val="20"/>
          <w:szCs w:val="20"/>
        </w:rPr>
        <w:t>sau</w:t>
      </w:r>
      <w:proofErr w:type="spellEnd"/>
      <w:r w:rsidR="004A0C1F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4A0C1F">
        <w:rPr>
          <w:rFonts w:ascii="Fira Sans" w:hAnsi="Fira Sans"/>
          <w:color w:val="343534"/>
          <w:sz w:val="20"/>
          <w:szCs w:val="20"/>
        </w:rPr>
        <w:t>cada</w:t>
      </w:r>
      <w:proofErr w:type="spellEnd"/>
    </w:p>
    <w:p w14:paraId="6B9E6F4B" w14:textId="07BBA094" w:rsidR="00CF2245" w:rsidRPr="00CF2245" w:rsidRDefault="00CF2245" w:rsidP="00CF2245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Fereastra</w:t>
      </w:r>
      <w:proofErr w:type="spellEnd"/>
      <w:r w:rsidR="004A0C1F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4A0C1F">
        <w:rPr>
          <w:rFonts w:ascii="Fira Sans" w:hAnsi="Fira Sans"/>
          <w:color w:val="343534"/>
          <w:sz w:val="20"/>
          <w:szCs w:val="20"/>
        </w:rPr>
        <w:t>glisanta</w:t>
      </w:r>
      <w:proofErr w:type="spellEnd"/>
      <w:r w:rsidR="004A0C1F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4A0C1F">
        <w:rPr>
          <w:rFonts w:ascii="Fira Sans" w:hAnsi="Fira Sans"/>
          <w:color w:val="343534"/>
          <w:sz w:val="20"/>
          <w:szCs w:val="20"/>
        </w:rPr>
        <w:t>panoramica</w:t>
      </w:r>
      <w:proofErr w:type="spellEnd"/>
    </w:p>
    <w:p w14:paraId="38208450" w14:textId="77777777" w:rsidR="00CF2245" w:rsidRPr="00CF2245" w:rsidRDefault="00CF2245" w:rsidP="00CF224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Balcon </w:t>
      </w:r>
      <w:proofErr w:type="spellStart"/>
      <w:r>
        <w:rPr>
          <w:rFonts w:ascii="Fira Sans" w:hAnsi="Fira Sans"/>
          <w:color w:val="343534"/>
          <w:sz w:val="20"/>
          <w:szCs w:val="20"/>
        </w:rPr>
        <w:t>privat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4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5280B279" w14:textId="77777777" w:rsidR="00CF2245" w:rsidRPr="004A0C1F" w:rsidRDefault="00CF2245" w:rsidP="00CF2245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Suprafata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cabina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18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19610572" w14:textId="02ADC5D8" w:rsidR="004A0C1F" w:rsidRDefault="004A0C1F" w:rsidP="00CF2245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Pozitionare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:  </w:t>
      </w:r>
      <w:proofErr w:type="spellStart"/>
      <w:r>
        <w:rPr>
          <w:rFonts w:ascii="Fira Sans" w:hAnsi="Fira Sans"/>
          <w:color w:val="343534"/>
          <w:sz w:val="20"/>
          <w:szCs w:val="20"/>
        </w:rPr>
        <w:t>puntile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4, 5, 6</w:t>
      </w:r>
    </w:p>
    <w:p w14:paraId="16BE829D" w14:textId="5F8B9635" w:rsidR="004A0C1F" w:rsidRPr="003D0DC4" w:rsidRDefault="00083EF7" w:rsidP="004A0C1F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noProof/>
          <w:color w:val="806000" w:themeColor="accent4" w:themeShade="80"/>
          <w:sz w:val="20"/>
          <w:szCs w:val="20"/>
        </w:rPr>
        <w:drawing>
          <wp:anchor distT="0" distB="0" distL="114300" distR="114300" simplePos="0" relativeHeight="251712512" behindDoc="1" locked="0" layoutInCell="1" allowOverlap="1" wp14:anchorId="1142CE9F" wp14:editId="090E459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26080" cy="1455420"/>
            <wp:effectExtent l="0" t="0" r="7620" b="0"/>
            <wp:wrapTight wrapText="bothSides">
              <wp:wrapPolygon edited="0">
                <wp:start x="0" y="0"/>
                <wp:lineTo x="0" y="21204"/>
                <wp:lineTo x="21516" y="21204"/>
                <wp:lineTo x="21516" y="0"/>
                <wp:lineTo x="0" y="0"/>
              </wp:wrapPolygon>
            </wp:wrapTight>
            <wp:docPr id="97935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0C1F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Suite Deluxe</w:t>
      </w:r>
    </w:p>
    <w:p w14:paraId="25A57869" w14:textId="77777777" w:rsidR="004A0C1F" w:rsidRPr="001B56DA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</w:t>
      </w:r>
      <w:proofErr w:type="spellStart"/>
      <w:r>
        <w:rPr>
          <w:rFonts w:ascii="Fira Sans" w:hAnsi="Fira Sans"/>
          <w:color w:val="343534"/>
          <w:sz w:val="20"/>
          <w:szCs w:val="20"/>
        </w:rPr>
        <w:t>sau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58091089" w14:textId="4D2552B7" w:rsidR="004A0C1F" w:rsidRPr="00D743A6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Baie cu </w:t>
      </w:r>
      <w:proofErr w:type="spellStart"/>
      <w:r w:rsidR="00D743A6">
        <w:rPr>
          <w:rFonts w:ascii="Fira Sans" w:hAnsi="Fira Sans"/>
          <w:color w:val="343534"/>
          <w:sz w:val="20"/>
          <w:szCs w:val="20"/>
        </w:rPr>
        <w:t>cada</w:t>
      </w:r>
      <w:proofErr w:type="spellEnd"/>
    </w:p>
    <w:p w14:paraId="40C7ED88" w14:textId="30527A86" w:rsidR="00D743A6" w:rsidRPr="001B56DA" w:rsidRDefault="00D743A6" w:rsidP="004A0C1F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Fotoliu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si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sofa (167 x 70 cm)</w:t>
      </w:r>
    </w:p>
    <w:p w14:paraId="6ECC410B" w14:textId="77777777" w:rsidR="004A0C1F" w:rsidRPr="00CF2245" w:rsidRDefault="004A0C1F" w:rsidP="004A0C1F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Fereastra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glisanta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panoramica</w:t>
      </w:r>
      <w:proofErr w:type="spellEnd"/>
    </w:p>
    <w:p w14:paraId="2CE824B4" w14:textId="33226CCB" w:rsidR="004A0C1F" w:rsidRPr="00CF2245" w:rsidRDefault="004A0C1F" w:rsidP="004A0C1F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Balcon </w:t>
      </w:r>
      <w:proofErr w:type="spellStart"/>
      <w:r>
        <w:rPr>
          <w:rFonts w:ascii="Fira Sans" w:hAnsi="Fira Sans"/>
          <w:color w:val="343534"/>
          <w:sz w:val="20"/>
          <w:szCs w:val="20"/>
        </w:rPr>
        <w:t>privat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</w:t>
      </w:r>
      <w:r w:rsidR="00D743A6">
        <w:rPr>
          <w:rFonts w:ascii="Fira Sans" w:hAnsi="Fira Sans"/>
          <w:color w:val="343534"/>
          <w:sz w:val="20"/>
          <w:szCs w:val="20"/>
        </w:rPr>
        <w:t>5</w:t>
      </w:r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60D4E1D5" w14:textId="1869670C" w:rsidR="004A0C1F" w:rsidRPr="001903F5" w:rsidRDefault="004A0C1F" w:rsidP="004A0C1F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Suprafata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cabina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</w:t>
      </w:r>
      <w:r w:rsidR="00D743A6">
        <w:rPr>
          <w:rFonts w:ascii="Fira Sans" w:hAnsi="Fira Sans"/>
          <w:color w:val="343534"/>
          <w:sz w:val="20"/>
          <w:szCs w:val="20"/>
        </w:rPr>
        <w:t>27</w:t>
      </w:r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054685F2" w14:textId="12B0D42C" w:rsidR="001903F5" w:rsidRPr="001903F5" w:rsidRDefault="001903F5" w:rsidP="001903F5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Pozitionare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: </w:t>
      </w:r>
      <w:proofErr w:type="spellStart"/>
      <w:r>
        <w:rPr>
          <w:rFonts w:ascii="Fira Sans" w:hAnsi="Fira Sans"/>
          <w:color w:val="343534"/>
          <w:sz w:val="20"/>
          <w:szCs w:val="20"/>
        </w:rPr>
        <w:t>puntea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6</w:t>
      </w:r>
    </w:p>
    <w:p w14:paraId="7201DCC3" w14:textId="24C853E2" w:rsidR="001903F5" w:rsidRPr="003D0DC4" w:rsidRDefault="00083EF7" w:rsidP="001903F5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noProof/>
          <w:color w:val="806000" w:themeColor="accent4" w:themeShade="80"/>
        </w:rPr>
        <w:drawing>
          <wp:anchor distT="0" distB="0" distL="114300" distR="114300" simplePos="0" relativeHeight="251713536" behindDoc="1" locked="0" layoutInCell="1" allowOverlap="1" wp14:anchorId="05CB8B73" wp14:editId="69186EDC">
            <wp:simplePos x="0" y="0"/>
            <wp:positionH relativeFrom="margin">
              <wp:align>left</wp:align>
            </wp:positionH>
            <wp:positionV relativeFrom="paragraph">
              <wp:posOffset>17780</wp:posOffset>
            </wp:positionV>
            <wp:extent cx="2921635" cy="1508760"/>
            <wp:effectExtent l="0" t="0" r="0" b="0"/>
            <wp:wrapTight wrapText="bothSides">
              <wp:wrapPolygon edited="0">
                <wp:start x="0" y="0"/>
                <wp:lineTo x="0" y="21273"/>
                <wp:lineTo x="21408" y="21273"/>
                <wp:lineTo x="21408" y="0"/>
                <wp:lineTo x="0" y="0"/>
              </wp:wrapPolygon>
            </wp:wrapTight>
            <wp:docPr id="53194798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03F5"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Suite Prestige</w:t>
      </w:r>
    </w:p>
    <w:p w14:paraId="4C7F2C62" w14:textId="14D8A37A" w:rsidR="001903F5" w:rsidRPr="001903F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Pat king-size (180x200 cm) </w:t>
      </w:r>
      <w:proofErr w:type="spellStart"/>
      <w:r>
        <w:rPr>
          <w:rFonts w:ascii="Fira Sans" w:hAnsi="Fira Sans"/>
          <w:color w:val="343534"/>
          <w:sz w:val="20"/>
          <w:szCs w:val="20"/>
        </w:rPr>
        <w:t>sau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single </w:t>
      </w:r>
      <w:r w:rsidRPr="001B56DA">
        <w:rPr>
          <w:rFonts w:ascii="Fira Sans" w:hAnsi="Fira Sans"/>
          <w:color w:val="343534"/>
          <w:sz w:val="20"/>
          <w:szCs w:val="20"/>
        </w:rPr>
        <w:t>(90 x 200cm)</w:t>
      </w:r>
    </w:p>
    <w:p w14:paraId="412B861C" w14:textId="3DF76E9A" w:rsidR="001903F5" w:rsidRPr="001903F5" w:rsidRDefault="00083EF7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>L</w:t>
      </w:r>
      <w:r w:rsidR="001903F5">
        <w:rPr>
          <w:rFonts w:ascii="Fira Sans" w:hAnsi="Fira Sans"/>
          <w:color w:val="343534"/>
          <w:sz w:val="20"/>
          <w:szCs w:val="20"/>
        </w:rPr>
        <w:t xml:space="preserve">ounge cu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canapea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extensibila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(180 x 200 cm)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sau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single (90 x 200 cm),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fotolii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, un al 2lea TV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si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usa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glisanta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intimitate</w:t>
      </w:r>
      <w:proofErr w:type="spellEnd"/>
    </w:p>
    <w:p w14:paraId="45D69C12" w14:textId="07DAF61A" w:rsidR="001903F5" w:rsidRPr="00D743A6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Doua bai: </w:t>
      </w:r>
      <w:proofErr w:type="spellStart"/>
      <w:r>
        <w:rPr>
          <w:rFonts w:ascii="Fira Sans" w:hAnsi="Fira Sans"/>
          <w:color w:val="343534"/>
          <w:sz w:val="20"/>
          <w:szCs w:val="20"/>
        </w:rPr>
        <w:t>una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cu </w:t>
      </w:r>
      <w:proofErr w:type="spellStart"/>
      <w:r>
        <w:rPr>
          <w:rFonts w:ascii="Fira Sans" w:hAnsi="Fira Sans"/>
          <w:color w:val="343534"/>
          <w:sz w:val="20"/>
          <w:szCs w:val="20"/>
        </w:rPr>
        <w:t>cada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si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una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cu </w:t>
      </w:r>
      <w:proofErr w:type="spellStart"/>
      <w:r>
        <w:rPr>
          <w:rFonts w:ascii="Fira Sans" w:hAnsi="Fira Sans"/>
          <w:color w:val="343534"/>
          <w:sz w:val="20"/>
          <w:szCs w:val="20"/>
        </w:rPr>
        <w:t>dus</w:t>
      </w:r>
      <w:proofErr w:type="spellEnd"/>
    </w:p>
    <w:p w14:paraId="6727AA93" w14:textId="0C6E3198" w:rsidR="001903F5" w:rsidRPr="00CF224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Doua </w:t>
      </w:r>
      <w:proofErr w:type="spellStart"/>
      <w:r>
        <w:rPr>
          <w:rFonts w:ascii="Fira Sans" w:hAnsi="Fira Sans"/>
          <w:color w:val="343534"/>
          <w:sz w:val="20"/>
          <w:szCs w:val="20"/>
        </w:rPr>
        <w:t>fereastre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glisante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panoramice</w:t>
      </w:r>
      <w:proofErr w:type="spellEnd"/>
    </w:p>
    <w:p w14:paraId="77C7BC0A" w14:textId="303DBA93" w:rsidR="001903F5" w:rsidRPr="00CF2245" w:rsidRDefault="001903F5" w:rsidP="001903F5">
      <w:pPr>
        <w:pStyle w:val="ListParagraph"/>
        <w:numPr>
          <w:ilvl w:val="0"/>
          <w:numId w:val="8"/>
        </w:numPr>
      </w:pPr>
      <w:r>
        <w:rPr>
          <w:rFonts w:ascii="Fira Sans" w:hAnsi="Fira Sans"/>
          <w:color w:val="343534"/>
          <w:sz w:val="20"/>
          <w:szCs w:val="20"/>
        </w:rPr>
        <w:t xml:space="preserve">Balcon </w:t>
      </w:r>
      <w:proofErr w:type="spellStart"/>
      <w:r>
        <w:rPr>
          <w:rFonts w:ascii="Fira Sans" w:hAnsi="Fira Sans"/>
          <w:color w:val="343534"/>
          <w:sz w:val="20"/>
          <w:szCs w:val="20"/>
        </w:rPr>
        <w:t>privat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</w:t>
      </w:r>
      <w:r w:rsidR="00083EF7">
        <w:rPr>
          <w:rFonts w:ascii="Fira Sans" w:hAnsi="Fira Sans"/>
          <w:color w:val="343534"/>
          <w:sz w:val="20"/>
          <w:szCs w:val="20"/>
        </w:rPr>
        <w:t>8</w:t>
      </w:r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4485C863" w14:textId="5B0DF8EC" w:rsidR="001903F5" w:rsidRPr="001903F5" w:rsidRDefault="001903F5" w:rsidP="001903F5">
      <w:pPr>
        <w:pStyle w:val="ListParagraph"/>
        <w:numPr>
          <w:ilvl w:val="0"/>
          <w:numId w:val="8"/>
        </w:numPr>
      </w:pPr>
      <w:proofErr w:type="spellStart"/>
      <w:r>
        <w:rPr>
          <w:rFonts w:ascii="Fira Sans" w:hAnsi="Fira Sans"/>
          <w:color w:val="343534"/>
          <w:sz w:val="20"/>
          <w:szCs w:val="20"/>
        </w:rPr>
        <w:t>Suprafata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>
        <w:rPr>
          <w:rFonts w:ascii="Fira Sans" w:hAnsi="Fira Sans"/>
          <w:color w:val="343534"/>
          <w:sz w:val="20"/>
          <w:szCs w:val="20"/>
        </w:rPr>
        <w:t>cabina</w:t>
      </w:r>
      <w:proofErr w:type="spellEnd"/>
      <w:r>
        <w:rPr>
          <w:rFonts w:ascii="Fira Sans" w:hAnsi="Fira Sans"/>
          <w:color w:val="343534"/>
          <w:sz w:val="20"/>
          <w:szCs w:val="20"/>
        </w:rPr>
        <w:t xml:space="preserve"> – </w:t>
      </w:r>
      <w:r w:rsidR="00083EF7">
        <w:rPr>
          <w:rFonts w:ascii="Fira Sans" w:hAnsi="Fira Sans"/>
          <w:color w:val="343534"/>
          <w:sz w:val="20"/>
          <w:szCs w:val="20"/>
        </w:rPr>
        <w:t>3</w:t>
      </w:r>
      <w:r>
        <w:rPr>
          <w:rFonts w:ascii="Fira Sans" w:hAnsi="Fira Sans"/>
          <w:color w:val="343534"/>
          <w:sz w:val="20"/>
          <w:szCs w:val="20"/>
        </w:rPr>
        <w:t xml:space="preserve">7 </w:t>
      </w:r>
      <w:proofErr w:type="spellStart"/>
      <w:r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5B656870" w14:textId="6C1229A1" w:rsidR="001903F5" w:rsidRPr="00083EF7" w:rsidRDefault="00381A42" w:rsidP="001903F5">
      <w:pPr>
        <w:pStyle w:val="ListParagraph"/>
        <w:numPr>
          <w:ilvl w:val="0"/>
          <w:numId w:val="8"/>
        </w:numPr>
      </w:pPr>
      <w:r w:rsidRPr="003D0DC4">
        <w:rPr>
          <w:rFonts w:ascii="Fira Sans" w:hAnsi="Fira Sans"/>
          <w:noProof/>
          <w:color w:val="806000" w:themeColor="accent4" w:themeShade="80"/>
          <w:sz w:val="20"/>
          <w:szCs w:val="20"/>
        </w:rPr>
        <w:drawing>
          <wp:anchor distT="0" distB="0" distL="114300" distR="114300" simplePos="0" relativeHeight="251714560" behindDoc="1" locked="0" layoutInCell="1" allowOverlap="1" wp14:anchorId="4E612387" wp14:editId="2C2BF958">
            <wp:simplePos x="0" y="0"/>
            <wp:positionH relativeFrom="margin">
              <wp:align>left</wp:align>
            </wp:positionH>
            <wp:positionV relativeFrom="paragraph">
              <wp:posOffset>179705</wp:posOffset>
            </wp:positionV>
            <wp:extent cx="2948940" cy="1566545"/>
            <wp:effectExtent l="0" t="0" r="3810" b="0"/>
            <wp:wrapTight wrapText="bothSides">
              <wp:wrapPolygon edited="0">
                <wp:start x="0" y="0"/>
                <wp:lineTo x="0" y="21276"/>
                <wp:lineTo x="21488" y="21276"/>
                <wp:lineTo x="21488" y="0"/>
                <wp:lineTo x="0" y="0"/>
              </wp:wrapPolygon>
            </wp:wrapTight>
            <wp:docPr id="170437529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Pozitionare</w:t>
      </w:r>
      <w:proofErr w:type="spellEnd"/>
      <w:r w:rsidR="001903F5">
        <w:rPr>
          <w:rFonts w:ascii="Fira Sans" w:hAnsi="Fira Sans"/>
          <w:color w:val="343534"/>
          <w:sz w:val="20"/>
          <w:szCs w:val="20"/>
        </w:rPr>
        <w:t xml:space="preserve">: </w:t>
      </w:r>
      <w:proofErr w:type="spellStart"/>
      <w:r w:rsidR="001903F5">
        <w:rPr>
          <w:rFonts w:ascii="Fira Sans" w:hAnsi="Fira Sans"/>
          <w:color w:val="343534"/>
          <w:sz w:val="20"/>
          <w:szCs w:val="20"/>
        </w:rPr>
        <w:t>punt</w:t>
      </w:r>
      <w:r w:rsidR="00083EF7">
        <w:rPr>
          <w:rFonts w:ascii="Fira Sans" w:hAnsi="Fira Sans"/>
          <w:color w:val="343534"/>
          <w:sz w:val="20"/>
          <w:szCs w:val="20"/>
        </w:rPr>
        <w:t>ile</w:t>
      </w:r>
      <w:proofErr w:type="spellEnd"/>
      <w:r w:rsidR="00083EF7">
        <w:rPr>
          <w:rFonts w:ascii="Fira Sans" w:hAnsi="Fira Sans"/>
          <w:color w:val="343534"/>
          <w:sz w:val="20"/>
          <w:szCs w:val="20"/>
        </w:rPr>
        <w:t xml:space="preserve"> 5, 6</w:t>
      </w:r>
    </w:p>
    <w:p w14:paraId="605E319D" w14:textId="7D2413A2" w:rsidR="003426DB" w:rsidRPr="003D0DC4" w:rsidRDefault="003426DB" w:rsidP="003426DB">
      <w:pPr>
        <w:rPr>
          <w:rFonts w:ascii="Fira Sans" w:hAnsi="Fira Sans"/>
          <w:b/>
          <w:bCs/>
          <w:color w:val="806000" w:themeColor="accent4" w:themeShade="80"/>
          <w:sz w:val="20"/>
          <w:szCs w:val="20"/>
        </w:rPr>
      </w:pPr>
      <w:r w:rsidRPr="003D0DC4">
        <w:rPr>
          <w:rFonts w:ascii="Fira Sans" w:hAnsi="Fira Sans"/>
          <w:b/>
          <w:bCs/>
          <w:color w:val="806000" w:themeColor="accent4" w:themeShade="80"/>
          <w:sz w:val="20"/>
          <w:szCs w:val="20"/>
        </w:rPr>
        <w:t>Owner’s Suite</w:t>
      </w:r>
    </w:p>
    <w:p w14:paraId="18A23F8F" w14:textId="1877F9BC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 xml:space="preserve">Pat king-size (180x200 cm)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sau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2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paturi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single (90 x 200cm)</w:t>
      </w:r>
    </w:p>
    <w:p w14:paraId="003C06B7" w14:textId="017975C9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 xml:space="preserve">O zona de living/ dining cu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canapea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,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fotoliu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, TV, masa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pentru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4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persoane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si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usa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glisanta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pentru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intimi</w:t>
      </w:r>
      <w:r w:rsidR="00381A42">
        <w:rPr>
          <w:rFonts w:ascii="Fira Sans" w:hAnsi="Fira Sans"/>
          <w:color w:val="343534"/>
          <w:sz w:val="20"/>
          <w:szCs w:val="20"/>
        </w:rPr>
        <w:t>t</w:t>
      </w:r>
      <w:r w:rsidRPr="003426DB">
        <w:rPr>
          <w:rFonts w:ascii="Fira Sans" w:hAnsi="Fira Sans"/>
          <w:color w:val="343534"/>
          <w:sz w:val="20"/>
          <w:szCs w:val="20"/>
        </w:rPr>
        <w:t>ate</w:t>
      </w:r>
      <w:proofErr w:type="spellEnd"/>
    </w:p>
    <w:p w14:paraId="447F0360" w14:textId="18B2722A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 xml:space="preserve">Baie cu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dus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si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cada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Balneo</w:t>
      </w:r>
      <w:proofErr w:type="spellEnd"/>
    </w:p>
    <w:p w14:paraId="09E7EF6A" w14:textId="68E3E18C" w:rsidR="003426DB" w:rsidRPr="003426DB" w:rsidRDefault="003426DB" w:rsidP="003426DB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r w:rsidRPr="003426DB">
        <w:rPr>
          <w:rFonts w:ascii="Fira Sans" w:hAnsi="Fira Sans"/>
          <w:color w:val="343534"/>
          <w:sz w:val="20"/>
          <w:szCs w:val="20"/>
        </w:rPr>
        <w:t xml:space="preserve">Doua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ferestre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glisante</w:t>
      </w:r>
      <w:proofErr w:type="spellEnd"/>
      <w:r w:rsidRPr="003426DB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Pr="003426DB">
        <w:rPr>
          <w:rFonts w:ascii="Fira Sans" w:hAnsi="Fira Sans"/>
          <w:color w:val="343534"/>
          <w:sz w:val="20"/>
          <w:szCs w:val="20"/>
        </w:rPr>
        <w:t>panoramice</w:t>
      </w:r>
      <w:proofErr w:type="spellEnd"/>
    </w:p>
    <w:p w14:paraId="706A6849" w14:textId="164EB0BD" w:rsidR="00381A42" w:rsidRPr="003426DB" w:rsidRDefault="003426DB" w:rsidP="00381A42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proofErr w:type="spellStart"/>
      <w:r w:rsidRPr="003426DB">
        <w:rPr>
          <w:rFonts w:ascii="Fira Sans" w:hAnsi="Fira Sans"/>
          <w:sz w:val="20"/>
          <w:szCs w:val="20"/>
        </w:rPr>
        <w:t>Suprafata</w:t>
      </w:r>
      <w:proofErr w:type="spellEnd"/>
      <w:r w:rsidRPr="003426DB">
        <w:rPr>
          <w:rFonts w:ascii="Fira Sans" w:hAnsi="Fira Sans"/>
          <w:sz w:val="20"/>
          <w:szCs w:val="20"/>
        </w:rPr>
        <w:t xml:space="preserve"> – 45 </w:t>
      </w:r>
      <w:proofErr w:type="spellStart"/>
      <w:r w:rsidRPr="003426DB">
        <w:rPr>
          <w:rFonts w:ascii="Fira Sans" w:hAnsi="Fira Sans"/>
          <w:sz w:val="20"/>
          <w:szCs w:val="20"/>
        </w:rPr>
        <w:t>mp</w:t>
      </w:r>
      <w:proofErr w:type="spellEnd"/>
      <w:r w:rsidR="00381A42">
        <w:rPr>
          <w:rFonts w:ascii="Fira Sans" w:hAnsi="Fira Sans"/>
          <w:sz w:val="20"/>
          <w:szCs w:val="20"/>
        </w:rPr>
        <w:t>,</w:t>
      </w:r>
      <w:r w:rsidR="00381A42" w:rsidRPr="00381A42">
        <w:rPr>
          <w:rFonts w:ascii="Fira Sans" w:hAnsi="Fira Sans"/>
          <w:color w:val="343534"/>
          <w:sz w:val="20"/>
          <w:szCs w:val="20"/>
        </w:rPr>
        <w:t xml:space="preserve"> </w:t>
      </w:r>
      <w:proofErr w:type="spellStart"/>
      <w:r w:rsidR="00381A42">
        <w:rPr>
          <w:rFonts w:ascii="Fira Sans" w:hAnsi="Fira Sans"/>
          <w:color w:val="343534"/>
          <w:sz w:val="20"/>
          <w:szCs w:val="20"/>
        </w:rPr>
        <w:t>b</w:t>
      </w:r>
      <w:r w:rsidR="00381A42" w:rsidRPr="003426DB">
        <w:rPr>
          <w:rFonts w:ascii="Fira Sans" w:hAnsi="Fira Sans"/>
          <w:color w:val="343534"/>
          <w:sz w:val="20"/>
          <w:szCs w:val="20"/>
        </w:rPr>
        <w:t>alcon</w:t>
      </w:r>
      <w:proofErr w:type="spellEnd"/>
      <w:r w:rsidR="00381A42" w:rsidRPr="003426DB">
        <w:rPr>
          <w:rFonts w:ascii="Fira Sans" w:hAnsi="Fira Sans"/>
          <w:color w:val="343534"/>
          <w:sz w:val="20"/>
          <w:szCs w:val="20"/>
        </w:rPr>
        <w:t xml:space="preserve"> – 9 </w:t>
      </w:r>
      <w:proofErr w:type="spellStart"/>
      <w:r w:rsidR="00381A42" w:rsidRPr="003426DB">
        <w:rPr>
          <w:rFonts w:ascii="Fira Sans" w:hAnsi="Fira Sans"/>
          <w:color w:val="343534"/>
          <w:sz w:val="20"/>
          <w:szCs w:val="20"/>
        </w:rPr>
        <w:t>mp</w:t>
      </w:r>
      <w:proofErr w:type="spellEnd"/>
    </w:p>
    <w:p w14:paraId="22755CAF" w14:textId="377C1883" w:rsidR="00734A24" w:rsidRPr="00381A42" w:rsidRDefault="003426DB" w:rsidP="005B3612">
      <w:pPr>
        <w:pStyle w:val="ListParagraph"/>
        <w:numPr>
          <w:ilvl w:val="0"/>
          <w:numId w:val="8"/>
        </w:numPr>
        <w:rPr>
          <w:rFonts w:ascii="Fira Sans" w:hAnsi="Fira Sans"/>
          <w:sz w:val="20"/>
          <w:szCs w:val="20"/>
        </w:rPr>
      </w:pPr>
      <w:proofErr w:type="spellStart"/>
      <w:r w:rsidRPr="003426DB">
        <w:rPr>
          <w:rFonts w:ascii="Fira Sans" w:hAnsi="Fira Sans"/>
          <w:sz w:val="20"/>
          <w:szCs w:val="20"/>
        </w:rPr>
        <w:t>Pozitionare</w:t>
      </w:r>
      <w:proofErr w:type="spellEnd"/>
      <w:r w:rsidRPr="003426DB">
        <w:rPr>
          <w:rFonts w:ascii="Fira Sans" w:hAnsi="Fira Sans"/>
          <w:sz w:val="20"/>
          <w:szCs w:val="20"/>
        </w:rPr>
        <w:t xml:space="preserve">: </w:t>
      </w:r>
      <w:proofErr w:type="spellStart"/>
      <w:r w:rsidRPr="003426DB">
        <w:rPr>
          <w:rFonts w:ascii="Fira Sans" w:hAnsi="Fira Sans"/>
          <w:sz w:val="20"/>
          <w:szCs w:val="20"/>
        </w:rPr>
        <w:t>puntea</w:t>
      </w:r>
      <w:proofErr w:type="spellEnd"/>
      <w:r w:rsidRPr="003426DB">
        <w:rPr>
          <w:rFonts w:ascii="Fira Sans" w:hAnsi="Fira Sans"/>
          <w:sz w:val="20"/>
          <w:szCs w:val="20"/>
        </w:rPr>
        <w:t xml:space="preserve"> 6</w:t>
      </w:r>
    </w:p>
    <w:p w14:paraId="1C5DC41A" w14:textId="77777777" w:rsidR="00734A24" w:rsidRDefault="00734A24" w:rsidP="005B3612">
      <w:pPr>
        <w:rPr>
          <w:rFonts w:ascii="Fira Sans" w:hAnsi="Fira Sans"/>
          <w:color w:val="343534"/>
          <w:sz w:val="19"/>
          <w:szCs w:val="19"/>
        </w:rPr>
      </w:pPr>
    </w:p>
    <w:p w14:paraId="4FE17543" w14:textId="49C3E5CD" w:rsidR="001D2630" w:rsidRPr="00764781" w:rsidRDefault="00AE2DD4" w:rsidP="00B30948">
      <w:pPr>
        <w:rPr>
          <w:rFonts w:ascii="Fira Sans" w:hAnsi="Fira Sans" w:cs="FiraSans-Bold"/>
          <w:b/>
          <w:bCs/>
          <w:sz w:val="40"/>
          <w:szCs w:val="40"/>
        </w:rPr>
      </w:pPr>
      <w:r>
        <w:rPr>
          <w:rFonts w:ascii="Fira Sans" w:hAnsi="Fira Sans" w:cs="FiraSans-Bold"/>
          <w:b/>
          <w:bCs/>
          <w:noProof/>
          <w:sz w:val="20"/>
          <w:szCs w:val="20"/>
        </w:rPr>
        <w:drawing>
          <wp:anchor distT="0" distB="0" distL="114300" distR="114300" simplePos="0" relativeHeight="251684864" behindDoc="0" locked="0" layoutInCell="1" allowOverlap="0" wp14:anchorId="086EE6AB" wp14:editId="78CDCC8E">
            <wp:simplePos x="0" y="0"/>
            <wp:positionH relativeFrom="column">
              <wp:posOffset>41662</wp:posOffset>
            </wp:positionH>
            <wp:positionV relativeFrom="paragraph">
              <wp:posOffset>594360</wp:posOffset>
            </wp:positionV>
            <wp:extent cx="4986020" cy="45085"/>
            <wp:effectExtent l="0" t="0" r="508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020" cy="45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proofErr w:type="spellStart"/>
      <w:r w:rsidR="001D2630" w:rsidRPr="00764781">
        <w:rPr>
          <w:rFonts w:ascii="Fira Sans" w:hAnsi="Fira Sans" w:cs="FiraSans-Bold"/>
          <w:b/>
          <w:bCs/>
          <w:color w:val="2BB673"/>
          <w:sz w:val="40"/>
          <w:szCs w:val="40"/>
        </w:rPr>
        <w:t>Facilitati</w:t>
      </w:r>
      <w:proofErr w:type="spellEnd"/>
      <w:r w:rsidR="001D2630" w:rsidRPr="00764781">
        <w:rPr>
          <w:rFonts w:ascii="Fira Sans" w:hAnsi="Fira Sans" w:cs="FiraSans-Bold"/>
          <w:b/>
          <w:bCs/>
          <w:color w:val="2BB673"/>
          <w:sz w:val="40"/>
          <w:szCs w:val="40"/>
        </w:rPr>
        <w:t xml:space="preserve"> la bord </w:t>
      </w:r>
      <w:proofErr w:type="spellStart"/>
      <w:r w:rsidR="001D2630" w:rsidRPr="00764781">
        <w:rPr>
          <w:rFonts w:ascii="Fira Sans" w:hAnsi="Fira Sans" w:cs="FiraSans-Bold"/>
          <w:b/>
          <w:bCs/>
          <w:color w:val="2BB673"/>
          <w:sz w:val="40"/>
          <w:szCs w:val="40"/>
        </w:rPr>
        <w:t>si</w:t>
      </w:r>
      <w:proofErr w:type="spellEnd"/>
      <w:r w:rsidR="001D2630" w:rsidRPr="00764781">
        <w:rPr>
          <w:rFonts w:ascii="Fira Sans" w:hAnsi="Fira Sans" w:cs="FiraSans-Bold"/>
          <w:b/>
          <w:bCs/>
          <w:color w:val="2BB673"/>
          <w:sz w:val="40"/>
          <w:szCs w:val="40"/>
        </w:rPr>
        <w:t xml:space="preserve"> </w:t>
      </w:r>
      <w:proofErr w:type="spellStart"/>
      <w:r w:rsidR="001D2630" w:rsidRPr="00764781">
        <w:rPr>
          <w:rFonts w:ascii="Fira Sans" w:hAnsi="Fira Sans" w:cs="FiraSans-Bold"/>
          <w:b/>
          <w:bCs/>
          <w:color w:val="2BB673"/>
          <w:sz w:val="40"/>
          <w:szCs w:val="40"/>
        </w:rPr>
        <w:t>experiente</w:t>
      </w:r>
      <w:proofErr w:type="spellEnd"/>
    </w:p>
    <w:p w14:paraId="08719DC3" w14:textId="46EBCB9A" w:rsidR="00232C31" w:rsidRPr="00B35359" w:rsidRDefault="00232C31" w:rsidP="001D2630">
      <w:pPr>
        <w:ind w:firstLine="284"/>
        <w:rPr>
          <w:rFonts w:ascii="Fira Sans" w:hAnsi="Fira Sans" w:cs="FiraSans-Bold"/>
          <w:b/>
          <w:bCs/>
          <w:sz w:val="10"/>
          <w:szCs w:val="10"/>
        </w:rPr>
      </w:pPr>
    </w:p>
    <w:p w14:paraId="3C18C6D5" w14:textId="77777777" w:rsidR="007C3C57" w:rsidRDefault="007C3C57" w:rsidP="006F40A1">
      <w:pPr>
        <w:rPr>
          <w:rFonts w:ascii="Fira Sans" w:hAnsi="Fira Sans"/>
          <w:sz w:val="12"/>
          <w:szCs w:val="1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73"/>
        <w:gridCol w:w="3763"/>
        <w:gridCol w:w="3351"/>
      </w:tblGrid>
      <w:tr w:rsidR="005D02E5" w14:paraId="0D8F2455" w14:textId="77777777" w:rsidTr="003D0DC4">
        <w:tc>
          <w:tcPr>
            <w:tcW w:w="3782" w:type="dxa"/>
          </w:tcPr>
          <w:p w14:paraId="5F3F94F8" w14:textId="7777777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Lounge-</w:t>
            </w: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ul</w:t>
            </w:r>
            <w:proofErr w:type="spellEnd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 xml:space="preserve"> principal</w:t>
            </w:r>
          </w:p>
          <w:p w14:paraId="4E0E9932" w14:textId="7777777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12"/>
                <w:szCs w:val="12"/>
              </w:rPr>
            </w:pPr>
          </w:p>
        </w:tc>
        <w:tc>
          <w:tcPr>
            <w:tcW w:w="3821" w:type="dxa"/>
          </w:tcPr>
          <w:p w14:paraId="34FED9E8" w14:textId="0010D28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proofErr w:type="spellStart"/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Teatru</w:t>
            </w:r>
            <w:proofErr w:type="spellEnd"/>
          </w:p>
          <w:p w14:paraId="2117E86F" w14:textId="77777777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12"/>
                <w:szCs w:val="12"/>
              </w:rPr>
            </w:pPr>
          </w:p>
        </w:tc>
        <w:tc>
          <w:tcPr>
            <w:tcW w:w="3274" w:type="dxa"/>
          </w:tcPr>
          <w:p w14:paraId="11454832" w14:textId="674948DE" w:rsidR="00F102C2" w:rsidRPr="003D0DC4" w:rsidRDefault="00F102C2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</w:pPr>
            <w:r w:rsidRPr="003D0DC4">
              <w:rPr>
                <w:rFonts w:ascii="Fira Sans" w:hAnsi="Fira Sans"/>
                <w:b/>
                <w:bCs/>
                <w:color w:val="806000" w:themeColor="accent4" w:themeShade="80"/>
                <w:sz w:val="20"/>
                <w:szCs w:val="20"/>
              </w:rPr>
              <w:t>Zona wellness</w:t>
            </w:r>
          </w:p>
          <w:p w14:paraId="2D3CB8ED" w14:textId="440C5956" w:rsidR="00734A24" w:rsidRPr="003D0DC4" w:rsidRDefault="00734A24" w:rsidP="003D0DC4">
            <w:pPr>
              <w:jc w:val="center"/>
              <w:rPr>
                <w:rFonts w:ascii="Fira Sans" w:hAnsi="Fira Sans"/>
                <w:b/>
                <w:bCs/>
                <w:color w:val="806000" w:themeColor="accent4" w:themeShade="80"/>
                <w:sz w:val="12"/>
                <w:szCs w:val="12"/>
              </w:rPr>
            </w:pPr>
          </w:p>
        </w:tc>
      </w:tr>
      <w:tr w:rsidR="005D02E5" w14:paraId="714D33EB" w14:textId="77777777" w:rsidTr="003D0DC4">
        <w:tc>
          <w:tcPr>
            <w:tcW w:w="3782" w:type="dxa"/>
          </w:tcPr>
          <w:p w14:paraId="47718840" w14:textId="7DFAEB63" w:rsidR="00734A24" w:rsidRDefault="003D0DC4" w:rsidP="006F40A1">
            <w:pPr>
              <w:rPr>
                <w:rFonts w:ascii="Fira Sans" w:hAnsi="Fira Sans"/>
                <w:sz w:val="12"/>
                <w:szCs w:val="12"/>
              </w:rPr>
            </w:pPr>
            <w:r>
              <w:object w:dxaOrig="3972" w:dyaOrig="5352" w14:anchorId="3E85DE3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9.8pt;height:243pt" o:ole="">
                  <v:imagedata r:id="rId20" o:title=""/>
                </v:shape>
                <o:OLEObject Type="Embed" ProgID="PBrush" ShapeID="_x0000_i1025" DrawAspect="Content" ObjectID="_1760530566" r:id="rId21"/>
              </w:object>
            </w:r>
          </w:p>
        </w:tc>
        <w:tc>
          <w:tcPr>
            <w:tcW w:w="3821" w:type="dxa"/>
          </w:tcPr>
          <w:p w14:paraId="6984E201" w14:textId="237D2F31" w:rsidR="00734A24" w:rsidRDefault="005D02E5" w:rsidP="006F40A1">
            <w:pPr>
              <w:rPr>
                <w:rFonts w:ascii="Fira Sans" w:hAnsi="Fira Sans"/>
                <w:sz w:val="12"/>
                <w:szCs w:val="12"/>
              </w:rPr>
            </w:pPr>
            <w:r>
              <w:object w:dxaOrig="3984" w:dyaOrig="6024" w14:anchorId="0C22F3CF">
                <v:shape id="_x0000_i1026" type="#_x0000_t75" style="width:201pt;height:244.2pt" o:ole="">
                  <v:imagedata r:id="rId22" o:title=""/>
                </v:shape>
                <o:OLEObject Type="Embed" ProgID="PBrush" ShapeID="_x0000_i1026" DrawAspect="Content" ObjectID="_1760530567" r:id="rId23"/>
              </w:object>
            </w:r>
          </w:p>
        </w:tc>
        <w:tc>
          <w:tcPr>
            <w:tcW w:w="3274" w:type="dxa"/>
          </w:tcPr>
          <w:p w14:paraId="29DF29A4" w14:textId="3E5CCFEE" w:rsidR="00734A24" w:rsidRDefault="005D02E5" w:rsidP="006F40A1">
            <w:pPr>
              <w:rPr>
                <w:rFonts w:ascii="Fira Sans" w:hAnsi="Fira Sans"/>
                <w:sz w:val="12"/>
                <w:szCs w:val="12"/>
              </w:rPr>
            </w:pPr>
            <w:r>
              <w:object w:dxaOrig="3936" w:dyaOrig="5976" w14:anchorId="427A48F1">
                <v:shape id="_x0000_i1027" type="#_x0000_t75" style="width:159pt;height:243pt" o:ole="">
                  <v:imagedata r:id="rId24" o:title=""/>
                </v:shape>
                <o:OLEObject Type="Embed" ProgID="PBrush" ShapeID="_x0000_i1027" DrawAspect="Content" ObjectID="_1760530568" r:id="rId25"/>
              </w:object>
            </w:r>
          </w:p>
        </w:tc>
      </w:tr>
      <w:tr w:rsidR="005D02E5" w14:paraId="4AB81CB9" w14:textId="77777777" w:rsidTr="003D0DC4">
        <w:tc>
          <w:tcPr>
            <w:tcW w:w="3782" w:type="dxa"/>
          </w:tcPr>
          <w:p w14:paraId="47143CCA" w14:textId="4623E20B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 xml:space="preserve">Zona de </w:t>
            </w:r>
            <w:proofErr w:type="spellStart"/>
            <w:r w:rsidRPr="003D0DC4">
              <w:rPr>
                <w:b/>
                <w:bCs/>
                <w:color w:val="806000" w:themeColor="accent4" w:themeShade="80"/>
              </w:rPr>
              <w:t>recreere</w:t>
            </w:r>
            <w:proofErr w:type="spellEnd"/>
          </w:p>
        </w:tc>
        <w:tc>
          <w:tcPr>
            <w:tcW w:w="3821" w:type="dxa"/>
          </w:tcPr>
          <w:p w14:paraId="6E6CDCE9" w14:textId="59B7F1A1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proofErr w:type="spellStart"/>
            <w:r w:rsidRPr="003D0DC4">
              <w:rPr>
                <w:b/>
                <w:bCs/>
                <w:color w:val="806000" w:themeColor="accent4" w:themeShade="80"/>
              </w:rPr>
              <w:t>Receptie</w:t>
            </w:r>
            <w:proofErr w:type="spellEnd"/>
          </w:p>
        </w:tc>
        <w:tc>
          <w:tcPr>
            <w:tcW w:w="3274" w:type="dxa"/>
          </w:tcPr>
          <w:p w14:paraId="6163BF8B" w14:textId="334CBDE6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>Lounge-</w:t>
            </w:r>
            <w:proofErr w:type="spellStart"/>
            <w:r w:rsidRPr="003D0DC4">
              <w:rPr>
                <w:b/>
                <w:bCs/>
                <w:color w:val="806000" w:themeColor="accent4" w:themeShade="80"/>
              </w:rPr>
              <w:t>ul</w:t>
            </w:r>
            <w:proofErr w:type="spellEnd"/>
            <w:r w:rsidRPr="003D0DC4">
              <w:rPr>
                <w:b/>
                <w:bCs/>
                <w:color w:val="806000" w:themeColor="accent4" w:themeShade="80"/>
              </w:rPr>
              <w:t xml:space="preserve"> Panoramic</w:t>
            </w:r>
          </w:p>
        </w:tc>
      </w:tr>
      <w:tr w:rsidR="005D02E5" w14:paraId="4AB1CFC6" w14:textId="77777777" w:rsidTr="003D0DC4">
        <w:tc>
          <w:tcPr>
            <w:tcW w:w="3782" w:type="dxa"/>
          </w:tcPr>
          <w:p w14:paraId="04D3F000" w14:textId="1725EE9B" w:rsidR="005D02E5" w:rsidRDefault="005D02E5" w:rsidP="006F40A1">
            <w:r>
              <w:object w:dxaOrig="7188" w:dyaOrig="5136" w14:anchorId="0A90B8CE">
                <v:shape id="_x0000_i1028" type="#_x0000_t75" style="width:201.6pt;height:157.8pt" o:ole="">
                  <v:imagedata r:id="rId26" o:title=""/>
                </v:shape>
                <o:OLEObject Type="Embed" ProgID="PBrush" ShapeID="_x0000_i1028" DrawAspect="Content" ObjectID="_1760530569" r:id="rId27"/>
              </w:object>
            </w:r>
          </w:p>
        </w:tc>
        <w:tc>
          <w:tcPr>
            <w:tcW w:w="3821" w:type="dxa"/>
          </w:tcPr>
          <w:p w14:paraId="51AAE366" w14:textId="1D83237A" w:rsidR="005D02E5" w:rsidRDefault="005D02E5" w:rsidP="006F40A1">
            <w:r>
              <w:object w:dxaOrig="5064" w:dyaOrig="5112" w14:anchorId="487ACBE4">
                <v:shape id="_x0000_i1029" type="#_x0000_t75" style="width:184.8pt;height:157.8pt" o:ole="">
                  <v:imagedata r:id="rId28" o:title=""/>
                </v:shape>
                <o:OLEObject Type="Embed" ProgID="PBrush" ShapeID="_x0000_i1029" DrawAspect="Content" ObjectID="_1760530570" r:id="rId29"/>
              </w:object>
            </w:r>
          </w:p>
        </w:tc>
        <w:tc>
          <w:tcPr>
            <w:tcW w:w="3274" w:type="dxa"/>
          </w:tcPr>
          <w:p w14:paraId="23E2B120" w14:textId="083948AA" w:rsidR="005D02E5" w:rsidRDefault="005D02E5" w:rsidP="006F40A1">
            <w:r>
              <w:object w:dxaOrig="7176" w:dyaOrig="6012" w14:anchorId="40ABD9D7">
                <v:shape id="_x0000_i1030" type="#_x0000_t75" style="width:177.6pt;height:157.8pt" o:ole="">
                  <v:imagedata r:id="rId30" o:title=""/>
                </v:shape>
                <o:OLEObject Type="Embed" ProgID="PBrush" ShapeID="_x0000_i1030" DrawAspect="Content" ObjectID="_1760530571" r:id="rId31"/>
              </w:object>
            </w:r>
          </w:p>
        </w:tc>
      </w:tr>
      <w:tr w:rsidR="005D02E5" w14:paraId="480B9ED7" w14:textId="77777777" w:rsidTr="003D0DC4">
        <w:tc>
          <w:tcPr>
            <w:tcW w:w="3782" w:type="dxa"/>
          </w:tcPr>
          <w:p w14:paraId="03D1CC7C" w14:textId="77777777" w:rsidR="005D02E5" w:rsidRDefault="005D02E5" w:rsidP="006F40A1"/>
        </w:tc>
        <w:tc>
          <w:tcPr>
            <w:tcW w:w="3821" w:type="dxa"/>
          </w:tcPr>
          <w:p w14:paraId="229E50D2" w14:textId="77777777" w:rsidR="005D02E5" w:rsidRDefault="005D02E5" w:rsidP="006F40A1"/>
        </w:tc>
        <w:tc>
          <w:tcPr>
            <w:tcW w:w="3274" w:type="dxa"/>
          </w:tcPr>
          <w:p w14:paraId="2E8F3C5E" w14:textId="77777777" w:rsidR="005D02E5" w:rsidRDefault="005D02E5" w:rsidP="006F40A1"/>
        </w:tc>
      </w:tr>
      <w:tr w:rsidR="005D02E5" w14:paraId="10DB7023" w14:textId="77777777" w:rsidTr="003D0DC4">
        <w:tc>
          <w:tcPr>
            <w:tcW w:w="3782" w:type="dxa"/>
          </w:tcPr>
          <w:p w14:paraId="4E445C36" w14:textId="12F6B410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 xml:space="preserve">Barul exterior </w:t>
            </w:r>
            <w:proofErr w:type="spellStart"/>
            <w:r w:rsidRPr="003D0DC4">
              <w:rPr>
                <w:b/>
                <w:bCs/>
                <w:color w:val="806000" w:themeColor="accent4" w:themeShade="80"/>
              </w:rPr>
              <w:t>si</w:t>
            </w:r>
            <w:proofErr w:type="spellEnd"/>
            <w:r w:rsidRPr="003D0DC4">
              <w:rPr>
                <w:b/>
                <w:bCs/>
                <w:color w:val="806000" w:themeColor="accent4" w:themeShade="80"/>
              </w:rPr>
              <w:t xml:space="preserve"> piscina</w:t>
            </w:r>
          </w:p>
        </w:tc>
        <w:tc>
          <w:tcPr>
            <w:tcW w:w="3821" w:type="dxa"/>
          </w:tcPr>
          <w:p w14:paraId="2F925BC6" w14:textId="59B676A6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 xml:space="preserve">Restaurant La </w:t>
            </w:r>
            <w:proofErr w:type="spellStart"/>
            <w:r w:rsidRPr="003D0DC4">
              <w:rPr>
                <w:b/>
                <w:bCs/>
                <w:color w:val="806000" w:themeColor="accent4" w:themeShade="80"/>
              </w:rPr>
              <w:t>Licorne</w:t>
            </w:r>
            <w:proofErr w:type="spellEnd"/>
            <w:r w:rsidRPr="003D0DC4">
              <w:rPr>
                <w:b/>
                <w:bCs/>
                <w:color w:val="806000" w:themeColor="accent4" w:themeShade="80"/>
              </w:rPr>
              <w:t xml:space="preserve"> (gastronomic)</w:t>
            </w:r>
          </w:p>
        </w:tc>
        <w:tc>
          <w:tcPr>
            <w:tcW w:w="3274" w:type="dxa"/>
          </w:tcPr>
          <w:p w14:paraId="1CD77620" w14:textId="4EC4426C" w:rsidR="005D02E5" w:rsidRPr="003D0DC4" w:rsidRDefault="005D02E5" w:rsidP="003D0DC4">
            <w:pPr>
              <w:jc w:val="center"/>
              <w:rPr>
                <w:b/>
                <w:bCs/>
                <w:color w:val="806000" w:themeColor="accent4" w:themeShade="80"/>
              </w:rPr>
            </w:pPr>
            <w:r w:rsidRPr="003D0DC4">
              <w:rPr>
                <w:b/>
                <w:bCs/>
                <w:color w:val="806000" w:themeColor="accent4" w:themeShade="80"/>
              </w:rPr>
              <w:t xml:space="preserve">Restaurant La </w:t>
            </w:r>
            <w:proofErr w:type="spellStart"/>
            <w:r w:rsidRPr="003D0DC4">
              <w:rPr>
                <w:b/>
                <w:bCs/>
                <w:color w:val="806000" w:themeColor="accent4" w:themeShade="80"/>
              </w:rPr>
              <w:t>Boussole</w:t>
            </w:r>
            <w:proofErr w:type="spellEnd"/>
            <w:r w:rsidRPr="003D0DC4">
              <w:rPr>
                <w:b/>
                <w:bCs/>
                <w:color w:val="806000" w:themeColor="accent4" w:themeShade="80"/>
              </w:rPr>
              <w:t xml:space="preserve"> (grill)</w:t>
            </w:r>
          </w:p>
        </w:tc>
      </w:tr>
      <w:tr w:rsidR="005D02E5" w14:paraId="0E077871" w14:textId="77777777" w:rsidTr="003D0DC4">
        <w:tc>
          <w:tcPr>
            <w:tcW w:w="3782" w:type="dxa"/>
          </w:tcPr>
          <w:p w14:paraId="74535C28" w14:textId="250791EE" w:rsidR="005D02E5" w:rsidRDefault="003D0DC4" w:rsidP="006F40A1">
            <w:r>
              <w:object w:dxaOrig="5652" w:dyaOrig="6012" w14:anchorId="20F2EE8D">
                <v:shape id="_x0000_i1031" type="#_x0000_t75" style="width:183.6pt;height:202.8pt" o:ole="">
                  <v:imagedata r:id="rId32" o:title=""/>
                </v:shape>
                <o:OLEObject Type="Embed" ProgID="PBrush" ShapeID="_x0000_i1031" DrawAspect="Content" ObjectID="_1760530572" r:id="rId33"/>
              </w:object>
            </w:r>
          </w:p>
        </w:tc>
        <w:tc>
          <w:tcPr>
            <w:tcW w:w="3821" w:type="dxa"/>
          </w:tcPr>
          <w:p w14:paraId="3D035B99" w14:textId="5EB90859" w:rsidR="005D02E5" w:rsidRDefault="005D02E5" w:rsidP="006F40A1">
            <w:r>
              <w:object w:dxaOrig="5532" w:dyaOrig="6564" w14:anchorId="54DEC223">
                <v:shape id="_x0000_i1032" type="#_x0000_t75" style="width:179.4pt;height:204.6pt" o:ole="">
                  <v:imagedata r:id="rId34" o:title=""/>
                </v:shape>
                <o:OLEObject Type="Embed" ProgID="PBrush" ShapeID="_x0000_i1032" DrawAspect="Content" ObjectID="_1760530573" r:id="rId35"/>
              </w:object>
            </w:r>
          </w:p>
        </w:tc>
        <w:tc>
          <w:tcPr>
            <w:tcW w:w="3274" w:type="dxa"/>
          </w:tcPr>
          <w:p w14:paraId="44DDDA2B" w14:textId="4D894C3E" w:rsidR="005D02E5" w:rsidRDefault="005D02E5" w:rsidP="006F40A1">
            <w:r>
              <w:object w:dxaOrig="4500" w:dyaOrig="6252" w14:anchorId="1F1F6B6E">
                <v:shape id="_x0000_i1033" type="#_x0000_t75" style="width:163.2pt;height:203.4pt" o:ole="">
                  <v:imagedata r:id="rId36" o:title=""/>
                </v:shape>
                <o:OLEObject Type="Embed" ProgID="PBrush" ShapeID="_x0000_i1033" DrawAspect="Content" ObjectID="_1760530574" r:id="rId37"/>
              </w:object>
            </w:r>
          </w:p>
        </w:tc>
      </w:tr>
    </w:tbl>
    <w:p w14:paraId="5D72D58B" w14:textId="77777777" w:rsidR="00734A24" w:rsidRDefault="00734A24" w:rsidP="006F40A1">
      <w:pPr>
        <w:rPr>
          <w:rFonts w:ascii="Fira Sans" w:hAnsi="Fira Sans"/>
          <w:sz w:val="12"/>
          <w:szCs w:val="12"/>
        </w:rPr>
      </w:pPr>
    </w:p>
    <w:sectPr w:rsidR="00734A24" w:rsidSect="0008030A">
      <w:type w:val="continuous"/>
      <w:pgSz w:w="11907" w:h="16840" w:code="9"/>
      <w:pgMar w:top="510" w:right="510" w:bottom="510" w:left="510" w:header="709" w:footer="709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1AA25C" w14:textId="77777777" w:rsidR="00174468" w:rsidRDefault="00174468" w:rsidP="00E66499">
      <w:pPr>
        <w:spacing w:after="0" w:line="240" w:lineRule="auto"/>
      </w:pPr>
      <w:r>
        <w:separator/>
      </w:r>
    </w:p>
  </w:endnote>
  <w:endnote w:type="continuationSeparator" w:id="0">
    <w:p w14:paraId="6C745ED1" w14:textId="77777777" w:rsidR="00174468" w:rsidRDefault="00174468" w:rsidP="00E664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ira Sans">
    <w:charset w:val="00"/>
    <w:family w:val="swiss"/>
    <w:pitch w:val="variable"/>
    <w:sig w:usb0="600002FF" w:usb1="00000001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FiraSansCondensed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iraSans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FiraSans">
    <w:altName w:val="Calibri"/>
    <w:charset w:val="00"/>
    <w:family w:val="swiss"/>
    <w:pitch w:val="variable"/>
    <w:sig w:usb0="600002FF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BAD8DD" w14:textId="77777777" w:rsidR="00174468" w:rsidRDefault="00174468" w:rsidP="00E66499">
      <w:pPr>
        <w:spacing w:after="0" w:line="240" w:lineRule="auto"/>
      </w:pPr>
      <w:r>
        <w:separator/>
      </w:r>
    </w:p>
  </w:footnote>
  <w:footnote w:type="continuationSeparator" w:id="0">
    <w:p w14:paraId="34F91CBF" w14:textId="77777777" w:rsidR="00174468" w:rsidRDefault="00174468" w:rsidP="00E6649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A53BED" w14:textId="2E37015E" w:rsidR="00E66499" w:rsidRDefault="00FB07CD">
    <w:pPr>
      <w:pStyle w:val="Header"/>
    </w:pPr>
    <w:r>
      <w:rPr>
        <w:rFonts w:ascii="Fira Sans" w:hAnsi="Fira Sans"/>
        <w:b/>
        <w:noProof/>
        <w:sz w:val="64"/>
        <w:szCs w:val="64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395C5BA" wp14:editId="13C271E2">
              <wp:simplePos x="0" y="0"/>
              <wp:positionH relativeFrom="column">
                <wp:posOffset>4182745</wp:posOffset>
              </wp:positionH>
              <wp:positionV relativeFrom="paragraph">
                <wp:posOffset>-5080</wp:posOffset>
              </wp:positionV>
              <wp:extent cx="2836545" cy="644525"/>
              <wp:effectExtent l="0" t="0" r="1905" b="3175"/>
              <wp:wrapNone/>
              <wp:docPr id="29" name="Freeform: 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 flipH="1">
                        <a:off x="0" y="0"/>
                        <a:ext cx="2836545" cy="644525"/>
                      </a:xfrm>
                      <a:custGeom>
                        <a:avLst/>
                        <a:gdLst>
                          <a:gd name="connsiteX0" fmla="*/ 0 w 1245235"/>
                          <a:gd name="connsiteY0" fmla="*/ 0 h 1245235"/>
                          <a:gd name="connsiteX1" fmla="*/ 622618 w 1245235"/>
                          <a:gd name="connsiteY1" fmla="*/ 0 h 1245235"/>
                          <a:gd name="connsiteX2" fmla="*/ 1245236 w 1245235"/>
                          <a:gd name="connsiteY2" fmla="*/ 622618 h 1245235"/>
                          <a:gd name="connsiteX3" fmla="*/ 622618 w 1245235"/>
                          <a:gd name="connsiteY3" fmla="*/ 1245236 h 1245235"/>
                          <a:gd name="connsiteX4" fmla="*/ 0 w 1245235"/>
                          <a:gd name="connsiteY4" fmla="*/ 1245235 h 1245235"/>
                          <a:gd name="connsiteX5" fmla="*/ 0 w 1245235"/>
                          <a:gd name="connsiteY5" fmla="*/ 0 h 1245235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1567543 w 2812779"/>
                          <a:gd name="connsiteY4" fmla="*/ 1245235 h 1245236"/>
                          <a:gd name="connsiteX5" fmla="*/ 0 w 2812779"/>
                          <a:gd name="connsiteY5" fmla="*/ 0 h 1245236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0 w 2812779"/>
                          <a:gd name="connsiteY4" fmla="*/ 1245236 h 1245236"/>
                          <a:gd name="connsiteX5" fmla="*/ 0 w 2812779"/>
                          <a:gd name="connsiteY5" fmla="*/ 0 h 1245236"/>
                          <a:gd name="connsiteX0" fmla="*/ 2016233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2016233 w 4829012"/>
                          <a:gd name="connsiteY5" fmla="*/ 0 h 1245236"/>
                          <a:gd name="connsiteX0" fmla="*/ 0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0 w 4829012"/>
                          <a:gd name="connsiteY5" fmla="*/ 0 h 1245236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4829012" h="1245236">
                            <a:moveTo>
                              <a:pt x="0" y="0"/>
                            </a:moveTo>
                            <a:lnTo>
                              <a:pt x="4206394" y="0"/>
                            </a:lnTo>
                            <a:cubicBezTo>
                              <a:pt x="4550256" y="0"/>
                              <a:pt x="4829012" y="278756"/>
                              <a:pt x="4829012" y="622618"/>
                            </a:cubicBezTo>
                            <a:cubicBezTo>
                              <a:pt x="4829012" y="966480"/>
                              <a:pt x="4550256" y="1245236"/>
                              <a:pt x="4206394" y="1245236"/>
                            </a:cubicBezTo>
                            <a:lnTo>
                              <a:pt x="1" y="1245236"/>
                            </a:lnTo>
                            <a:cubicBezTo>
                              <a:pt x="1" y="830157"/>
                              <a:pt x="0" y="415079"/>
                              <a:pt x="0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58F8F789" w14:textId="4DC909F3" w:rsidR="00FB07CD" w:rsidRPr="00FB07CD" w:rsidRDefault="00FB07CD" w:rsidP="00FB07CD">
                          <w:pPr>
                            <w:ind w:left="142" w:right="343"/>
                            <w:jc w:val="right"/>
                            <w:rPr>
                              <w:rFonts w:ascii="Fira Sans" w:hAnsi="Fira Sans"/>
                              <w:b/>
                              <w:color w:val="FFFFFF"/>
                              <w:sz w:val="44"/>
                              <w:szCs w:val="44"/>
                            </w:rPr>
                          </w:pPr>
                          <w:r w:rsidRPr="00FB07CD">
                            <w:rPr>
                              <w:rFonts w:ascii="Fira Sans" w:hAnsi="Fira Sans"/>
                              <w:b/>
                              <w:color w:val="FFFFFF"/>
                              <w:sz w:val="44"/>
                              <w:szCs w:val="44"/>
                            </w:rPr>
                            <w:t>Ponant, Le Boreal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395C5BA" id="Freeform: Shape 1" o:spid="_x0000_s1031" style="position:absolute;margin-left:329.35pt;margin-top:-.4pt;width:223.35pt;height:50.75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829012,124523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" adj="-11796480,,5400" path="m,l4206394,v343862,,622618,278756,622618,622618c4829012,966480,4550256,1245236,4206394,1245236l1,1245236c1,830157,,415079,,xe" fillcolor="#00b0f0" stroked="f" strokeweight="1pt">
              <v:stroke joinstyle="miter"/>
              <v:formulas/>
              <v:path arrowok="t" o:connecttype="custom" o:connectlocs="0,0;2470821,0;2836545,322263;2470821,644525;1,644525;0,0" o:connectangles="0,0,0,0,0,0" textboxrect="0,0,4829012,1245236"/>
              <v:textbox>
                <w:txbxContent>
                  <w:p w14:paraId="58F8F789" w14:textId="4DC909F3" w:rsidR="00FB07CD" w:rsidRPr="00FB07CD" w:rsidRDefault="00FB07CD" w:rsidP="00FB07CD">
                    <w:pPr>
                      <w:ind w:left="142" w:right="343"/>
                      <w:jc w:val="right"/>
                      <w:rPr>
                        <w:rFonts w:ascii="Fira Sans" w:hAnsi="Fira Sans"/>
                        <w:b/>
                        <w:color w:val="FFFFFF"/>
                        <w:sz w:val="44"/>
                        <w:szCs w:val="44"/>
                      </w:rPr>
                    </w:pPr>
                    <w:r w:rsidRPr="00FB07CD">
                      <w:rPr>
                        <w:rFonts w:ascii="Fira Sans" w:hAnsi="Fira Sans"/>
                        <w:b/>
                        <w:color w:val="FFFFFF"/>
                        <w:sz w:val="44"/>
                        <w:szCs w:val="44"/>
                      </w:rPr>
                      <w:t>Ponant, Le Boreal</w:t>
                    </w:r>
                  </w:p>
                </w:txbxContent>
              </v:textbox>
            </v:shape>
          </w:pict>
        </mc:Fallback>
      </mc:AlternateContent>
    </w:r>
    <w:r w:rsidR="004B3080" w:rsidRPr="00AB60EF">
      <w:rPr>
        <w:rFonts w:ascii="Fira Sans" w:hAnsi="Fira Sans"/>
        <w:b/>
        <w:noProof/>
        <w:sz w:val="64"/>
        <w:szCs w:val="64"/>
      </w:rPr>
      <w:drawing>
        <wp:anchor distT="0" distB="0" distL="114300" distR="114300" simplePos="0" relativeHeight="251667456" behindDoc="1" locked="0" layoutInCell="1" allowOverlap="1" wp14:anchorId="4907719B" wp14:editId="2128850A">
          <wp:simplePos x="0" y="0"/>
          <wp:positionH relativeFrom="column">
            <wp:posOffset>3810</wp:posOffset>
          </wp:positionH>
          <wp:positionV relativeFrom="paragraph">
            <wp:posOffset>5938</wp:posOffset>
          </wp:positionV>
          <wp:extent cx="6840855" cy="466090"/>
          <wp:effectExtent l="0" t="0" r="0" b="0"/>
          <wp:wrapNone/>
          <wp:docPr id="981679883" name="Picture 98167988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40855" cy="466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FD9CC5" w14:textId="0708D630" w:rsidR="00640008" w:rsidRDefault="00FB07CD">
    <w:pPr>
      <w:pStyle w:val="Header"/>
    </w:pPr>
    <w:r>
      <w:rPr>
        <w:rFonts w:ascii="Fira Sans" w:hAnsi="Fira Sans"/>
        <w:b/>
        <w:noProof/>
        <w:sz w:val="64"/>
        <w:szCs w:val="6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2E30D532" wp14:editId="4D8672B8">
              <wp:simplePos x="0" y="0"/>
              <wp:positionH relativeFrom="margin">
                <wp:posOffset>11430</wp:posOffset>
              </wp:positionH>
              <wp:positionV relativeFrom="paragraph">
                <wp:posOffset>2079625</wp:posOffset>
              </wp:positionV>
              <wp:extent cx="2583180" cy="388620"/>
              <wp:effectExtent l="0" t="0" r="7620" b="0"/>
              <wp:wrapNone/>
              <wp:docPr id="589994157" name="Freeform: 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 flipH="1">
                        <a:off x="0" y="0"/>
                        <a:ext cx="2583180" cy="388620"/>
                      </a:xfrm>
                      <a:custGeom>
                        <a:avLst/>
                        <a:gdLst>
                          <a:gd name="connsiteX0" fmla="*/ 0 w 1245235"/>
                          <a:gd name="connsiteY0" fmla="*/ 0 h 1245235"/>
                          <a:gd name="connsiteX1" fmla="*/ 622618 w 1245235"/>
                          <a:gd name="connsiteY1" fmla="*/ 0 h 1245235"/>
                          <a:gd name="connsiteX2" fmla="*/ 1245236 w 1245235"/>
                          <a:gd name="connsiteY2" fmla="*/ 622618 h 1245235"/>
                          <a:gd name="connsiteX3" fmla="*/ 622618 w 1245235"/>
                          <a:gd name="connsiteY3" fmla="*/ 1245236 h 1245235"/>
                          <a:gd name="connsiteX4" fmla="*/ 0 w 1245235"/>
                          <a:gd name="connsiteY4" fmla="*/ 1245235 h 1245235"/>
                          <a:gd name="connsiteX5" fmla="*/ 0 w 1245235"/>
                          <a:gd name="connsiteY5" fmla="*/ 0 h 1245235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1567543 w 2812779"/>
                          <a:gd name="connsiteY4" fmla="*/ 1245235 h 1245236"/>
                          <a:gd name="connsiteX5" fmla="*/ 0 w 2812779"/>
                          <a:gd name="connsiteY5" fmla="*/ 0 h 1245236"/>
                          <a:gd name="connsiteX0" fmla="*/ 0 w 2812779"/>
                          <a:gd name="connsiteY0" fmla="*/ 0 h 1245236"/>
                          <a:gd name="connsiteX1" fmla="*/ 2190161 w 2812779"/>
                          <a:gd name="connsiteY1" fmla="*/ 0 h 1245236"/>
                          <a:gd name="connsiteX2" fmla="*/ 2812779 w 2812779"/>
                          <a:gd name="connsiteY2" fmla="*/ 622618 h 1245236"/>
                          <a:gd name="connsiteX3" fmla="*/ 2190161 w 2812779"/>
                          <a:gd name="connsiteY3" fmla="*/ 1245236 h 1245236"/>
                          <a:gd name="connsiteX4" fmla="*/ 0 w 2812779"/>
                          <a:gd name="connsiteY4" fmla="*/ 1245236 h 1245236"/>
                          <a:gd name="connsiteX5" fmla="*/ 0 w 2812779"/>
                          <a:gd name="connsiteY5" fmla="*/ 0 h 1245236"/>
                          <a:gd name="connsiteX0" fmla="*/ 2016233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2016233 w 4829012"/>
                          <a:gd name="connsiteY5" fmla="*/ 0 h 1245236"/>
                          <a:gd name="connsiteX0" fmla="*/ 0 w 4829012"/>
                          <a:gd name="connsiteY0" fmla="*/ 0 h 1245236"/>
                          <a:gd name="connsiteX1" fmla="*/ 4206394 w 4829012"/>
                          <a:gd name="connsiteY1" fmla="*/ 0 h 1245236"/>
                          <a:gd name="connsiteX2" fmla="*/ 4829012 w 4829012"/>
                          <a:gd name="connsiteY2" fmla="*/ 622618 h 1245236"/>
                          <a:gd name="connsiteX3" fmla="*/ 4206394 w 4829012"/>
                          <a:gd name="connsiteY3" fmla="*/ 1245236 h 1245236"/>
                          <a:gd name="connsiteX4" fmla="*/ 1 w 4829012"/>
                          <a:gd name="connsiteY4" fmla="*/ 1245236 h 1245236"/>
                          <a:gd name="connsiteX5" fmla="*/ 0 w 4829012"/>
                          <a:gd name="connsiteY5" fmla="*/ 0 h 1245236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4829012" h="1245236">
                            <a:moveTo>
                              <a:pt x="0" y="0"/>
                            </a:moveTo>
                            <a:lnTo>
                              <a:pt x="4206394" y="0"/>
                            </a:lnTo>
                            <a:cubicBezTo>
                              <a:pt x="4550256" y="0"/>
                              <a:pt x="4829012" y="278756"/>
                              <a:pt x="4829012" y="622618"/>
                            </a:cubicBezTo>
                            <a:cubicBezTo>
                              <a:pt x="4829012" y="966480"/>
                              <a:pt x="4550256" y="1245236"/>
                              <a:pt x="4206394" y="1245236"/>
                            </a:cubicBezTo>
                            <a:lnTo>
                              <a:pt x="1" y="1245236"/>
                            </a:lnTo>
                            <a:cubicBezTo>
                              <a:pt x="1" y="830157"/>
                              <a:pt x="0" y="415079"/>
                              <a:pt x="0" y="0"/>
                            </a:cubicBezTo>
                            <a:close/>
                          </a:path>
                        </a:pathLst>
                      </a:custGeom>
                      <a:solidFill>
                        <a:srgbClr val="00B0F0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txbx>
                      <w:txbxContent>
                        <w:p w14:paraId="5A9DAB62" w14:textId="77777777" w:rsidR="00FB07CD" w:rsidRPr="00AF4C86" w:rsidRDefault="00FB07CD" w:rsidP="00FB07CD">
                          <w:pPr>
                            <w:ind w:left="142" w:right="343"/>
                            <w:jc w:val="right"/>
                            <w:rPr>
                              <w:rFonts w:ascii="Fira Sans" w:hAnsi="Fira Sans"/>
                              <w:b/>
                              <w:color w:val="FFFFFF"/>
                              <w:sz w:val="40"/>
                              <w:szCs w:val="40"/>
                            </w:rPr>
                          </w:pPr>
                          <w:r w:rsidRPr="00AF4C86">
                            <w:rPr>
                              <w:rFonts w:ascii="Fira Sans" w:hAnsi="Fira Sans"/>
                              <w:b/>
                              <w:color w:val="FFFFFF"/>
                              <w:sz w:val="40"/>
                              <w:szCs w:val="40"/>
                            </w:rPr>
                            <w:t>Ponant, Le Boreal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E30D532" id="_x0000_s1032" style="position:absolute;margin-left:.9pt;margin-top:163.75pt;width:203.4pt;height:30.6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829012,124523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" adj="-11796480,,5400" path="m,l4206394,v343862,,622618,278756,622618,622618c4829012,966480,4550256,1245236,4206394,1245236l1,1245236c1,830157,,415079,,xe" fillcolor="#00b0f0" stroked="f" strokeweight="1pt">
              <v:stroke joinstyle="miter"/>
              <v:formulas/>
              <v:path arrowok="t" o:connecttype="custom" o:connectlocs="0,0;2250123,0;2583180,194310;2250123,388620;1,388620;0,0" o:connectangles="0,0,0,0,0,0" textboxrect="0,0,4829012,1245236"/>
              <v:textbox>
                <w:txbxContent>
                  <w:p w14:paraId="5A9DAB62" w14:textId="77777777" w:rsidR="00FB07CD" w:rsidRPr="00AF4C86" w:rsidRDefault="00FB07CD" w:rsidP="00FB07CD">
                    <w:pPr>
                      <w:ind w:left="142" w:right="343"/>
                      <w:jc w:val="right"/>
                      <w:rPr>
                        <w:rFonts w:ascii="Fira Sans" w:hAnsi="Fira Sans"/>
                        <w:b/>
                        <w:color w:val="FFFFFF"/>
                        <w:sz w:val="40"/>
                        <w:szCs w:val="40"/>
                      </w:rPr>
                    </w:pPr>
                    <w:r w:rsidRPr="00AF4C86">
                      <w:rPr>
                        <w:rFonts w:ascii="Fira Sans" w:hAnsi="Fira Sans"/>
                        <w:b/>
                        <w:color w:val="FFFFFF"/>
                        <w:sz w:val="40"/>
                        <w:szCs w:val="40"/>
                      </w:rPr>
                      <w:t>Ponant, Le Boreal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AF4C86" w:rsidRPr="00AF4C86">
      <w:t xml:space="preserve"> </w:t>
    </w:r>
    <w:r w:rsidR="00AF4C86">
      <w:rPr>
        <w:noProof/>
      </w:rPr>
      <w:drawing>
        <wp:inline distT="0" distB="0" distL="0" distR="0" wp14:anchorId="1BFC8006" wp14:editId="1AE8AD12">
          <wp:extent cx="6913245" cy="2304415"/>
          <wp:effectExtent l="0" t="0" r="1905" b="635"/>
          <wp:docPr id="1319518918" name="Picture 4" descr="Le Boreal Cruises 2023-2025 | CRUISE SALE $352/da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 descr="Le Boreal Cruises 2023-2025 | CRUISE SALE $352/day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13245" cy="23044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E15D79" w:rsidRPr="00640008">
      <w:rPr>
        <w:noProof/>
      </w:rPr>
      <w:t xml:space="preserve"> </w:t>
    </w:r>
    <w:r w:rsidR="00640008" w:rsidRPr="00640008"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1" allowOverlap="1" wp14:anchorId="2EA22672" wp14:editId="4D413BBD">
              <wp:simplePos x="0" y="0"/>
              <wp:positionH relativeFrom="column">
                <wp:posOffset>5886235</wp:posOffset>
              </wp:positionH>
              <wp:positionV relativeFrom="paragraph">
                <wp:posOffset>-138657</wp:posOffset>
              </wp:positionV>
              <wp:extent cx="899795" cy="895350"/>
              <wp:effectExtent l="0" t="0" r="0" b="0"/>
              <wp:wrapNone/>
              <wp:docPr id="34" name="Rectangle 3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99795" cy="895350"/>
                      </a:xfrm>
                      <a:custGeom>
                        <a:avLst/>
                        <a:gdLst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0 w 911860"/>
                          <a:gd name="connsiteY3" fmla="*/ 895350 h 895350"/>
                          <a:gd name="connsiteX4" fmla="*/ 0 w 911860"/>
                          <a:gd name="connsiteY4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61963 w 911860"/>
                          <a:gd name="connsiteY3" fmla="*/ 890588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38150 w 911860"/>
                          <a:gd name="connsiteY3" fmla="*/ 709613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28625 w 911860"/>
                          <a:gd name="connsiteY3" fmla="*/ 619125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52438 w 911860"/>
                          <a:gd name="connsiteY3" fmla="*/ 776287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42786 w 911860"/>
                          <a:gd name="connsiteY3" fmla="*/ 742950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  <a:gd name="connsiteX0" fmla="*/ 0 w 911860"/>
                          <a:gd name="connsiteY0" fmla="*/ 0 h 895350"/>
                          <a:gd name="connsiteX1" fmla="*/ 911860 w 911860"/>
                          <a:gd name="connsiteY1" fmla="*/ 0 h 895350"/>
                          <a:gd name="connsiteX2" fmla="*/ 911860 w 911860"/>
                          <a:gd name="connsiteY2" fmla="*/ 895350 h 895350"/>
                          <a:gd name="connsiteX3" fmla="*/ 447611 w 911860"/>
                          <a:gd name="connsiteY3" fmla="*/ 776288 h 895350"/>
                          <a:gd name="connsiteX4" fmla="*/ 0 w 911860"/>
                          <a:gd name="connsiteY4" fmla="*/ 895350 h 895350"/>
                          <a:gd name="connsiteX5" fmla="*/ 0 w 911860"/>
                          <a:gd name="connsiteY5" fmla="*/ 0 h 895350"/>
                        </a:gdLst>
                        <a:ahLst/>
                        <a:cxnLst>
                          <a:cxn ang="0">
                            <a:pos x="connsiteX0" y="connsiteY0"/>
                          </a:cxn>
                          <a:cxn ang="0">
                            <a:pos x="connsiteX1" y="connsiteY1"/>
                          </a:cxn>
                          <a:cxn ang="0">
                            <a:pos x="connsiteX2" y="connsiteY2"/>
                          </a:cxn>
                          <a:cxn ang="0">
                            <a:pos x="connsiteX3" y="connsiteY3"/>
                          </a:cxn>
                          <a:cxn ang="0">
                            <a:pos x="connsiteX4" y="connsiteY4"/>
                          </a:cxn>
                          <a:cxn ang="0">
                            <a:pos x="connsiteX5" y="connsiteY5"/>
                          </a:cxn>
                        </a:cxnLst>
                        <a:rect l="l" t="t" r="r" b="b"/>
                        <a:pathLst>
                          <a:path w="911860" h="895350">
                            <a:moveTo>
                              <a:pt x="0" y="0"/>
                            </a:moveTo>
                            <a:lnTo>
                              <a:pt x="911860" y="0"/>
                            </a:lnTo>
                            <a:lnTo>
                              <a:pt x="911860" y="895350"/>
                            </a:lnTo>
                            <a:lnTo>
                              <a:pt x="447611" y="776288"/>
                            </a:lnTo>
                            <a:lnTo>
                              <a:pt x="0" y="895350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ED1941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BC82483" w14:textId="43861DC5" w:rsidR="00640008" w:rsidRPr="00D41DF2" w:rsidRDefault="00640008" w:rsidP="00640008">
                          <w:pPr>
                            <w:jc w:val="center"/>
                            <w:rPr>
                              <w:rFonts w:ascii="Fira Sans" w:hAnsi="Fira Sans"/>
                            </w:rPr>
                          </w:pPr>
                          <w:r w:rsidRPr="00EF6780">
                            <w:rPr>
                              <w:rFonts w:ascii="Fira Sans" w:hAnsi="Fira Sans" w:cs="FiraSansCondensed-Bold"/>
                              <w:b/>
                              <w:bCs/>
                              <w:color w:val="FFFFFF"/>
                              <w:spacing w:val="-20"/>
                              <w:sz w:val="58"/>
                              <w:szCs w:val="58"/>
                            </w:rPr>
                            <w:t>NOU!</w:t>
                          </w:r>
                          <w:r w:rsidRPr="00D41DF2">
                            <w:rPr>
                              <w:rFonts w:ascii="Fira Sans" w:hAnsi="Fira Sans" w:cs="FiraSansCondensed-Bold"/>
                              <w:b/>
                              <w:bCs/>
                              <w:color w:val="FFFFFF"/>
                              <w:sz w:val="58"/>
                              <w:szCs w:val="58"/>
                            </w:rPr>
                            <w:t xml:space="preserve"> </w:t>
                          </w:r>
                          <w:r w:rsidR="00E15D79">
                            <w:rPr>
                              <w:rFonts w:ascii="Fira Sans" w:hAnsi="Fira Sans" w:cs="FiraSans-Bold"/>
                              <w:b/>
                              <w:bCs/>
                              <w:color w:val="FFFFFF"/>
                              <w:sz w:val="19"/>
                              <w:szCs w:val="19"/>
                            </w:rPr>
                            <w:t>Luxury</w:t>
                          </w:r>
                          <w:r w:rsidRPr="00D41DF2">
                            <w:rPr>
                              <w:rFonts w:ascii="Fira Sans" w:hAnsi="Fira Sans" w:cs="FiraSans-Bold"/>
                              <w:b/>
                              <w:bCs/>
                              <w:color w:val="FFFFFF"/>
                              <w:sz w:val="19"/>
                              <w:szCs w:val="19"/>
                            </w:rPr>
                            <w:t xml:space="preserve"> </w:t>
                          </w:r>
                          <w:r w:rsidR="00E15D79">
                            <w:rPr>
                              <w:rFonts w:ascii="Fira Sans" w:hAnsi="Fira Sans" w:cs="FiraSans-Bold"/>
                              <w:b/>
                              <w:bCs/>
                              <w:color w:val="FFFFFF"/>
                              <w:sz w:val="19"/>
                              <w:szCs w:val="19"/>
                            </w:rPr>
                            <w:t>Cruises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EA22672" id="_x0000_s1033" style="position:absolute;margin-left:463.5pt;margin-top:-10.9pt;width:70.85pt;height:70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911860,895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" adj="-11796480,,5400" path="m,l911860,r,895350l447611,776288,,895350,,xe" fillcolor="#ed1941" stroked="f" strokeweight="1pt">
              <v:stroke joinstyle="miter"/>
              <v:formulas/>
              <v:path arrowok="t" o:connecttype="custom" o:connectlocs="0,0;899795,0;899795,895350;441689,776288;0,895350;0,0" o:connectangles="0,0,0,0,0,0" textboxrect="0,0,911860,895350"/>
              <v:textbox inset="0,0,0,0">
                <w:txbxContent>
                  <w:p w14:paraId="5BC82483" w14:textId="43861DC5" w:rsidR="00640008" w:rsidRPr="00D41DF2" w:rsidRDefault="00640008" w:rsidP="00640008">
                    <w:pPr>
                      <w:jc w:val="center"/>
                      <w:rPr>
                        <w:rFonts w:ascii="Fira Sans" w:hAnsi="Fira Sans"/>
                      </w:rPr>
                    </w:pPr>
                    <w:r w:rsidRPr="00EF6780">
                      <w:rPr>
                        <w:rFonts w:ascii="Fira Sans" w:hAnsi="Fira Sans" w:cs="FiraSansCondensed-Bold"/>
                        <w:b/>
                        <w:bCs/>
                        <w:color w:val="FFFFFF"/>
                        <w:spacing w:val="-20"/>
                        <w:sz w:val="58"/>
                        <w:szCs w:val="58"/>
                      </w:rPr>
                      <w:t>NOU!</w:t>
                    </w:r>
                    <w:r w:rsidRPr="00D41DF2">
                      <w:rPr>
                        <w:rFonts w:ascii="Fira Sans" w:hAnsi="Fira Sans" w:cs="FiraSansCondensed-Bold"/>
                        <w:b/>
                        <w:bCs/>
                        <w:color w:val="FFFFFF"/>
                        <w:sz w:val="58"/>
                        <w:szCs w:val="58"/>
                      </w:rPr>
                      <w:t xml:space="preserve"> </w:t>
                    </w:r>
                    <w:r w:rsidR="00E15D79">
                      <w:rPr>
                        <w:rFonts w:ascii="Fira Sans" w:hAnsi="Fira Sans" w:cs="FiraSans-Bold"/>
                        <w:b/>
                        <w:bCs/>
                        <w:color w:val="FFFFFF"/>
                        <w:sz w:val="19"/>
                        <w:szCs w:val="19"/>
                      </w:rPr>
                      <w:t>Luxury</w:t>
                    </w:r>
                    <w:r w:rsidRPr="00D41DF2">
                      <w:rPr>
                        <w:rFonts w:ascii="Fira Sans" w:hAnsi="Fira Sans" w:cs="FiraSans-Bold"/>
                        <w:b/>
                        <w:bCs/>
                        <w:color w:val="FFFFFF"/>
                        <w:sz w:val="19"/>
                        <w:szCs w:val="19"/>
                      </w:rPr>
                      <w:t xml:space="preserve"> </w:t>
                    </w:r>
                    <w:r w:rsidR="00E15D79">
                      <w:rPr>
                        <w:rFonts w:ascii="Fira Sans" w:hAnsi="Fira Sans" w:cs="FiraSans-Bold"/>
                        <w:b/>
                        <w:bCs/>
                        <w:color w:val="FFFFFF"/>
                        <w:sz w:val="19"/>
                        <w:szCs w:val="19"/>
                      </w:rPr>
                      <w:t>Cruises</w:t>
                    </w:r>
                  </w:p>
                </w:txbxContent>
              </v:textbox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8206AC"/>
    <w:multiLevelType w:val="multilevel"/>
    <w:tmpl w:val="040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 w15:restartNumberingAfterBreak="0">
    <w:nsid w:val="1AC64BFB"/>
    <w:multiLevelType w:val="hybridMultilevel"/>
    <w:tmpl w:val="1AA224FE"/>
    <w:lvl w:ilvl="0" w:tplc="16808168">
      <w:numFmt w:val="bullet"/>
      <w:lvlText w:val="•"/>
      <w:lvlJc w:val="left"/>
      <w:pPr>
        <w:ind w:left="720" w:hanging="360"/>
      </w:pPr>
      <w:rPr>
        <w:rFonts w:ascii="Fira Sans" w:eastAsiaTheme="minorHAnsi" w:hAnsi="Fira San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E86496"/>
    <w:multiLevelType w:val="hybridMultilevel"/>
    <w:tmpl w:val="4B625B3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DD1EE3"/>
    <w:multiLevelType w:val="hybridMultilevel"/>
    <w:tmpl w:val="48D8DD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5B6FE7"/>
    <w:multiLevelType w:val="hybridMultilevel"/>
    <w:tmpl w:val="608C35A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5C634A"/>
    <w:multiLevelType w:val="hybridMultilevel"/>
    <w:tmpl w:val="91A269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DD1991"/>
    <w:multiLevelType w:val="hybridMultilevel"/>
    <w:tmpl w:val="295279E0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5F7F9E"/>
    <w:multiLevelType w:val="hybridMultilevel"/>
    <w:tmpl w:val="5124395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ED2BAE"/>
    <w:multiLevelType w:val="hybridMultilevel"/>
    <w:tmpl w:val="CFB4E38C"/>
    <w:lvl w:ilvl="0" w:tplc="16808168">
      <w:numFmt w:val="bullet"/>
      <w:lvlText w:val="•"/>
      <w:lvlJc w:val="left"/>
      <w:pPr>
        <w:ind w:left="720" w:hanging="360"/>
      </w:pPr>
      <w:rPr>
        <w:rFonts w:ascii="Fira Sans" w:eastAsiaTheme="minorHAnsi" w:hAnsi="Fira San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6193422"/>
    <w:multiLevelType w:val="hybridMultilevel"/>
    <w:tmpl w:val="7D965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8E7C8F"/>
    <w:multiLevelType w:val="hybridMultilevel"/>
    <w:tmpl w:val="BB009E8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6904557">
    <w:abstractNumId w:val="5"/>
  </w:num>
  <w:num w:numId="2" w16cid:durableId="1183937360">
    <w:abstractNumId w:val="1"/>
  </w:num>
  <w:num w:numId="3" w16cid:durableId="1034576869">
    <w:abstractNumId w:val="8"/>
  </w:num>
  <w:num w:numId="4" w16cid:durableId="813176898">
    <w:abstractNumId w:val="7"/>
  </w:num>
  <w:num w:numId="5" w16cid:durableId="1060400581">
    <w:abstractNumId w:val="10"/>
  </w:num>
  <w:num w:numId="6" w16cid:durableId="888877370">
    <w:abstractNumId w:val="6"/>
  </w:num>
  <w:num w:numId="7" w16cid:durableId="584656041">
    <w:abstractNumId w:val="3"/>
  </w:num>
  <w:num w:numId="8" w16cid:durableId="227956833">
    <w:abstractNumId w:val="4"/>
  </w:num>
  <w:num w:numId="9" w16cid:durableId="1045984287">
    <w:abstractNumId w:val="2"/>
  </w:num>
  <w:num w:numId="10" w16cid:durableId="2120222335">
    <w:abstractNumId w:val="9"/>
  </w:num>
  <w:num w:numId="11" w16cid:durableId="17278705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6499"/>
    <w:rsid w:val="0000267F"/>
    <w:rsid w:val="0000596D"/>
    <w:rsid w:val="00007306"/>
    <w:rsid w:val="00012C6C"/>
    <w:rsid w:val="000153EE"/>
    <w:rsid w:val="00015C67"/>
    <w:rsid w:val="000175B1"/>
    <w:rsid w:val="000224B8"/>
    <w:rsid w:val="00035869"/>
    <w:rsid w:val="00045A87"/>
    <w:rsid w:val="00046234"/>
    <w:rsid w:val="00050CD6"/>
    <w:rsid w:val="000511BA"/>
    <w:rsid w:val="00056275"/>
    <w:rsid w:val="00056E04"/>
    <w:rsid w:val="0006416C"/>
    <w:rsid w:val="0007124B"/>
    <w:rsid w:val="000712A6"/>
    <w:rsid w:val="0008030A"/>
    <w:rsid w:val="00083EF7"/>
    <w:rsid w:val="00084153"/>
    <w:rsid w:val="000859BF"/>
    <w:rsid w:val="00091080"/>
    <w:rsid w:val="0009150A"/>
    <w:rsid w:val="000A2107"/>
    <w:rsid w:val="000A285C"/>
    <w:rsid w:val="000A3401"/>
    <w:rsid w:val="000B4498"/>
    <w:rsid w:val="000B6946"/>
    <w:rsid w:val="000E127D"/>
    <w:rsid w:val="000E5146"/>
    <w:rsid w:val="000E5AF2"/>
    <w:rsid w:val="000F10FD"/>
    <w:rsid w:val="000F179A"/>
    <w:rsid w:val="000F2F23"/>
    <w:rsid w:val="000F619D"/>
    <w:rsid w:val="001051BC"/>
    <w:rsid w:val="0010545D"/>
    <w:rsid w:val="00131C9F"/>
    <w:rsid w:val="001368B7"/>
    <w:rsid w:val="001416F4"/>
    <w:rsid w:val="001452B3"/>
    <w:rsid w:val="001458D1"/>
    <w:rsid w:val="00171193"/>
    <w:rsid w:val="00172285"/>
    <w:rsid w:val="00174468"/>
    <w:rsid w:val="001778B0"/>
    <w:rsid w:val="00187E47"/>
    <w:rsid w:val="001903F5"/>
    <w:rsid w:val="00197585"/>
    <w:rsid w:val="001B3691"/>
    <w:rsid w:val="001B56DA"/>
    <w:rsid w:val="001C0E5E"/>
    <w:rsid w:val="001C4FE9"/>
    <w:rsid w:val="001D2630"/>
    <w:rsid w:val="001F31A6"/>
    <w:rsid w:val="00202270"/>
    <w:rsid w:val="002100E7"/>
    <w:rsid w:val="0021056D"/>
    <w:rsid w:val="00211ED6"/>
    <w:rsid w:val="0021645D"/>
    <w:rsid w:val="00216B19"/>
    <w:rsid w:val="00217C13"/>
    <w:rsid w:val="002204F5"/>
    <w:rsid w:val="00232C31"/>
    <w:rsid w:val="00240965"/>
    <w:rsid w:val="002506FF"/>
    <w:rsid w:val="00250B38"/>
    <w:rsid w:val="00254380"/>
    <w:rsid w:val="00261679"/>
    <w:rsid w:val="00262BAD"/>
    <w:rsid w:val="00274182"/>
    <w:rsid w:val="00276AE3"/>
    <w:rsid w:val="002803D5"/>
    <w:rsid w:val="00280857"/>
    <w:rsid w:val="00280AFB"/>
    <w:rsid w:val="00287FBE"/>
    <w:rsid w:val="002952B3"/>
    <w:rsid w:val="0029666F"/>
    <w:rsid w:val="002A61FF"/>
    <w:rsid w:val="002A6250"/>
    <w:rsid w:val="002B13D0"/>
    <w:rsid w:val="002B5F8F"/>
    <w:rsid w:val="002C164B"/>
    <w:rsid w:val="002C647F"/>
    <w:rsid w:val="002E54B8"/>
    <w:rsid w:val="002F0957"/>
    <w:rsid w:val="002F349D"/>
    <w:rsid w:val="002F7607"/>
    <w:rsid w:val="00301619"/>
    <w:rsid w:val="003108E9"/>
    <w:rsid w:val="003234CA"/>
    <w:rsid w:val="00331E2B"/>
    <w:rsid w:val="00337086"/>
    <w:rsid w:val="00341A3A"/>
    <w:rsid w:val="003426DB"/>
    <w:rsid w:val="0035605D"/>
    <w:rsid w:val="00357796"/>
    <w:rsid w:val="00363AB4"/>
    <w:rsid w:val="003738F6"/>
    <w:rsid w:val="00381A42"/>
    <w:rsid w:val="00386042"/>
    <w:rsid w:val="00387E58"/>
    <w:rsid w:val="0039698E"/>
    <w:rsid w:val="00397B1A"/>
    <w:rsid w:val="003A6FE8"/>
    <w:rsid w:val="003B11BB"/>
    <w:rsid w:val="003C25C5"/>
    <w:rsid w:val="003D0DC4"/>
    <w:rsid w:val="003D3B18"/>
    <w:rsid w:val="003F048C"/>
    <w:rsid w:val="003F2FA4"/>
    <w:rsid w:val="003F4AB2"/>
    <w:rsid w:val="003F6654"/>
    <w:rsid w:val="00410B19"/>
    <w:rsid w:val="00410BC0"/>
    <w:rsid w:val="00412ECD"/>
    <w:rsid w:val="00433E44"/>
    <w:rsid w:val="00434E04"/>
    <w:rsid w:val="00436B3C"/>
    <w:rsid w:val="00436E3E"/>
    <w:rsid w:val="004514CE"/>
    <w:rsid w:val="00467C96"/>
    <w:rsid w:val="00472644"/>
    <w:rsid w:val="004741A7"/>
    <w:rsid w:val="00474CD0"/>
    <w:rsid w:val="0047583D"/>
    <w:rsid w:val="0049048F"/>
    <w:rsid w:val="004978E2"/>
    <w:rsid w:val="004A0C1F"/>
    <w:rsid w:val="004A5B2D"/>
    <w:rsid w:val="004B3080"/>
    <w:rsid w:val="004C0F65"/>
    <w:rsid w:val="004C5DAF"/>
    <w:rsid w:val="004D161C"/>
    <w:rsid w:val="004D6AB7"/>
    <w:rsid w:val="004F462C"/>
    <w:rsid w:val="00507AAE"/>
    <w:rsid w:val="005111E6"/>
    <w:rsid w:val="00520A2A"/>
    <w:rsid w:val="00520FBE"/>
    <w:rsid w:val="005214E9"/>
    <w:rsid w:val="00522F39"/>
    <w:rsid w:val="00524DDA"/>
    <w:rsid w:val="00533521"/>
    <w:rsid w:val="00535B62"/>
    <w:rsid w:val="00545A9F"/>
    <w:rsid w:val="0057070B"/>
    <w:rsid w:val="00571791"/>
    <w:rsid w:val="00575946"/>
    <w:rsid w:val="005760B3"/>
    <w:rsid w:val="0058223D"/>
    <w:rsid w:val="005908C2"/>
    <w:rsid w:val="00592E88"/>
    <w:rsid w:val="005945A3"/>
    <w:rsid w:val="00596130"/>
    <w:rsid w:val="005B089E"/>
    <w:rsid w:val="005B29FF"/>
    <w:rsid w:val="005B2B11"/>
    <w:rsid w:val="005B3612"/>
    <w:rsid w:val="005B36D6"/>
    <w:rsid w:val="005B4CC5"/>
    <w:rsid w:val="005B6BAC"/>
    <w:rsid w:val="005B731E"/>
    <w:rsid w:val="005C4046"/>
    <w:rsid w:val="005C69DD"/>
    <w:rsid w:val="005D02E5"/>
    <w:rsid w:val="005E4CB6"/>
    <w:rsid w:val="005E63A4"/>
    <w:rsid w:val="00604CF8"/>
    <w:rsid w:val="00606264"/>
    <w:rsid w:val="00607561"/>
    <w:rsid w:val="00607A11"/>
    <w:rsid w:val="006130A4"/>
    <w:rsid w:val="0061396C"/>
    <w:rsid w:val="006157A6"/>
    <w:rsid w:val="006345A4"/>
    <w:rsid w:val="00640008"/>
    <w:rsid w:val="00650291"/>
    <w:rsid w:val="00670038"/>
    <w:rsid w:val="006738BD"/>
    <w:rsid w:val="00673FAA"/>
    <w:rsid w:val="006923D9"/>
    <w:rsid w:val="00696AC3"/>
    <w:rsid w:val="006B205A"/>
    <w:rsid w:val="006B5E15"/>
    <w:rsid w:val="006B5FDF"/>
    <w:rsid w:val="006C4972"/>
    <w:rsid w:val="006C71C8"/>
    <w:rsid w:val="006E19C5"/>
    <w:rsid w:val="006E2539"/>
    <w:rsid w:val="006E4AD9"/>
    <w:rsid w:val="006E551A"/>
    <w:rsid w:val="006F40A1"/>
    <w:rsid w:val="006F5C85"/>
    <w:rsid w:val="006F6A50"/>
    <w:rsid w:val="007058B4"/>
    <w:rsid w:val="00722C58"/>
    <w:rsid w:val="0072729F"/>
    <w:rsid w:val="0072750C"/>
    <w:rsid w:val="00734A24"/>
    <w:rsid w:val="00760109"/>
    <w:rsid w:val="00761603"/>
    <w:rsid w:val="00764781"/>
    <w:rsid w:val="00765345"/>
    <w:rsid w:val="007676D2"/>
    <w:rsid w:val="00767CF1"/>
    <w:rsid w:val="00775193"/>
    <w:rsid w:val="0078100D"/>
    <w:rsid w:val="007A42B9"/>
    <w:rsid w:val="007A5C0C"/>
    <w:rsid w:val="007B0F86"/>
    <w:rsid w:val="007B1023"/>
    <w:rsid w:val="007C3C57"/>
    <w:rsid w:val="007D15BD"/>
    <w:rsid w:val="007E15CD"/>
    <w:rsid w:val="007F45D3"/>
    <w:rsid w:val="007F65E1"/>
    <w:rsid w:val="007F714A"/>
    <w:rsid w:val="00804472"/>
    <w:rsid w:val="00814E8C"/>
    <w:rsid w:val="008202B5"/>
    <w:rsid w:val="00832D96"/>
    <w:rsid w:val="00835B86"/>
    <w:rsid w:val="00841EE5"/>
    <w:rsid w:val="008557C4"/>
    <w:rsid w:val="00861276"/>
    <w:rsid w:val="00870940"/>
    <w:rsid w:val="0088159F"/>
    <w:rsid w:val="008859BA"/>
    <w:rsid w:val="008A0E10"/>
    <w:rsid w:val="008A27C9"/>
    <w:rsid w:val="008B3368"/>
    <w:rsid w:val="008B3766"/>
    <w:rsid w:val="008B58C5"/>
    <w:rsid w:val="008B65FA"/>
    <w:rsid w:val="008C1C45"/>
    <w:rsid w:val="008E4E72"/>
    <w:rsid w:val="008E6F64"/>
    <w:rsid w:val="008F46CD"/>
    <w:rsid w:val="008F65BE"/>
    <w:rsid w:val="009008CB"/>
    <w:rsid w:val="009030FD"/>
    <w:rsid w:val="00906157"/>
    <w:rsid w:val="009079F3"/>
    <w:rsid w:val="0091210C"/>
    <w:rsid w:val="00913937"/>
    <w:rsid w:val="009207C1"/>
    <w:rsid w:val="00924DAB"/>
    <w:rsid w:val="00933F4C"/>
    <w:rsid w:val="00940203"/>
    <w:rsid w:val="009423C3"/>
    <w:rsid w:val="009570DE"/>
    <w:rsid w:val="00965340"/>
    <w:rsid w:val="00965930"/>
    <w:rsid w:val="00973129"/>
    <w:rsid w:val="0097425F"/>
    <w:rsid w:val="0098488B"/>
    <w:rsid w:val="009931A7"/>
    <w:rsid w:val="009A1AAC"/>
    <w:rsid w:val="009A1B92"/>
    <w:rsid w:val="009B00C8"/>
    <w:rsid w:val="009B36A9"/>
    <w:rsid w:val="009C0030"/>
    <w:rsid w:val="009D058F"/>
    <w:rsid w:val="009D3588"/>
    <w:rsid w:val="009D47AC"/>
    <w:rsid w:val="009D792D"/>
    <w:rsid w:val="009F3CD7"/>
    <w:rsid w:val="00A14576"/>
    <w:rsid w:val="00A14776"/>
    <w:rsid w:val="00A14A41"/>
    <w:rsid w:val="00A202DC"/>
    <w:rsid w:val="00A22C10"/>
    <w:rsid w:val="00A259B0"/>
    <w:rsid w:val="00A25C4B"/>
    <w:rsid w:val="00A474C6"/>
    <w:rsid w:val="00A53FEE"/>
    <w:rsid w:val="00A64449"/>
    <w:rsid w:val="00A66E40"/>
    <w:rsid w:val="00A702E9"/>
    <w:rsid w:val="00A70792"/>
    <w:rsid w:val="00A922B0"/>
    <w:rsid w:val="00AA512B"/>
    <w:rsid w:val="00AC19C1"/>
    <w:rsid w:val="00AC6DF0"/>
    <w:rsid w:val="00AE0D84"/>
    <w:rsid w:val="00AE2DD4"/>
    <w:rsid w:val="00AF1E36"/>
    <w:rsid w:val="00AF4C86"/>
    <w:rsid w:val="00B06D42"/>
    <w:rsid w:val="00B164BD"/>
    <w:rsid w:val="00B30948"/>
    <w:rsid w:val="00B311E6"/>
    <w:rsid w:val="00B35359"/>
    <w:rsid w:val="00B36265"/>
    <w:rsid w:val="00B452FE"/>
    <w:rsid w:val="00B45F3D"/>
    <w:rsid w:val="00B50903"/>
    <w:rsid w:val="00B52E1C"/>
    <w:rsid w:val="00B65ECD"/>
    <w:rsid w:val="00B76284"/>
    <w:rsid w:val="00B8594D"/>
    <w:rsid w:val="00B96FA1"/>
    <w:rsid w:val="00B97F0C"/>
    <w:rsid w:val="00BA52DB"/>
    <w:rsid w:val="00BA577D"/>
    <w:rsid w:val="00BA5889"/>
    <w:rsid w:val="00BB0FE9"/>
    <w:rsid w:val="00BB5DE4"/>
    <w:rsid w:val="00BC774E"/>
    <w:rsid w:val="00BD5E08"/>
    <w:rsid w:val="00BE6396"/>
    <w:rsid w:val="00BE7E9E"/>
    <w:rsid w:val="00BF2E79"/>
    <w:rsid w:val="00C01328"/>
    <w:rsid w:val="00C0160E"/>
    <w:rsid w:val="00C045E1"/>
    <w:rsid w:val="00C05D89"/>
    <w:rsid w:val="00C11CBA"/>
    <w:rsid w:val="00C13006"/>
    <w:rsid w:val="00C232E1"/>
    <w:rsid w:val="00C23F6B"/>
    <w:rsid w:val="00C34200"/>
    <w:rsid w:val="00C47DAD"/>
    <w:rsid w:val="00C50BF7"/>
    <w:rsid w:val="00C533B0"/>
    <w:rsid w:val="00C54BC5"/>
    <w:rsid w:val="00C56618"/>
    <w:rsid w:val="00C65EE0"/>
    <w:rsid w:val="00C70B61"/>
    <w:rsid w:val="00C92A2A"/>
    <w:rsid w:val="00C92C5C"/>
    <w:rsid w:val="00C942F0"/>
    <w:rsid w:val="00C97D45"/>
    <w:rsid w:val="00CA2D29"/>
    <w:rsid w:val="00CA45E0"/>
    <w:rsid w:val="00CB4A38"/>
    <w:rsid w:val="00CC2192"/>
    <w:rsid w:val="00CC6CE0"/>
    <w:rsid w:val="00CC756E"/>
    <w:rsid w:val="00CD5A00"/>
    <w:rsid w:val="00CE43D8"/>
    <w:rsid w:val="00CE5142"/>
    <w:rsid w:val="00CF07D1"/>
    <w:rsid w:val="00CF2245"/>
    <w:rsid w:val="00D000DD"/>
    <w:rsid w:val="00D07787"/>
    <w:rsid w:val="00D1453D"/>
    <w:rsid w:val="00D24964"/>
    <w:rsid w:val="00D341BA"/>
    <w:rsid w:val="00D50AF5"/>
    <w:rsid w:val="00D5624D"/>
    <w:rsid w:val="00D61658"/>
    <w:rsid w:val="00D63C02"/>
    <w:rsid w:val="00D662E8"/>
    <w:rsid w:val="00D743A6"/>
    <w:rsid w:val="00D81085"/>
    <w:rsid w:val="00D839EE"/>
    <w:rsid w:val="00D83BFE"/>
    <w:rsid w:val="00D866DC"/>
    <w:rsid w:val="00D86ED0"/>
    <w:rsid w:val="00D95085"/>
    <w:rsid w:val="00D9667F"/>
    <w:rsid w:val="00D9675A"/>
    <w:rsid w:val="00DA7960"/>
    <w:rsid w:val="00DA7B29"/>
    <w:rsid w:val="00DB61C3"/>
    <w:rsid w:val="00DD0498"/>
    <w:rsid w:val="00DE73BC"/>
    <w:rsid w:val="00E0116F"/>
    <w:rsid w:val="00E15D79"/>
    <w:rsid w:val="00E2518D"/>
    <w:rsid w:val="00E25CE3"/>
    <w:rsid w:val="00E311C9"/>
    <w:rsid w:val="00E34D56"/>
    <w:rsid w:val="00E43FEE"/>
    <w:rsid w:val="00E56A28"/>
    <w:rsid w:val="00E608B0"/>
    <w:rsid w:val="00E61A62"/>
    <w:rsid w:val="00E66499"/>
    <w:rsid w:val="00E66676"/>
    <w:rsid w:val="00E93532"/>
    <w:rsid w:val="00E940C8"/>
    <w:rsid w:val="00EA1098"/>
    <w:rsid w:val="00EA17EC"/>
    <w:rsid w:val="00EA3F6A"/>
    <w:rsid w:val="00EA7F95"/>
    <w:rsid w:val="00EB2DF6"/>
    <w:rsid w:val="00EC40BF"/>
    <w:rsid w:val="00EC57A7"/>
    <w:rsid w:val="00ED2A6F"/>
    <w:rsid w:val="00EE010D"/>
    <w:rsid w:val="00EE5319"/>
    <w:rsid w:val="00EE5630"/>
    <w:rsid w:val="00EF042D"/>
    <w:rsid w:val="00EF4C5E"/>
    <w:rsid w:val="00EF5158"/>
    <w:rsid w:val="00EF7F02"/>
    <w:rsid w:val="00F005C2"/>
    <w:rsid w:val="00F102C2"/>
    <w:rsid w:val="00F1479F"/>
    <w:rsid w:val="00F16FFB"/>
    <w:rsid w:val="00F21E4F"/>
    <w:rsid w:val="00F30601"/>
    <w:rsid w:val="00F331CD"/>
    <w:rsid w:val="00F373F3"/>
    <w:rsid w:val="00F41BF3"/>
    <w:rsid w:val="00F50AA6"/>
    <w:rsid w:val="00F64AE7"/>
    <w:rsid w:val="00F65AFD"/>
    <w:rsid w:val="00F911B9"/>
    <w:rsid w:val="00FA1D5D"/>
    <w:rsid w:val="00FB07CD"/>
    <w:rsid w:val="00FC44F7"/>
    <w:rsid w:val="00FC7205"/>
    <w:rsid w:val="00FE293A"/>
    <w:rsid w:val="00FE3631"/>
    <w:rsid w:val="00FE4B65"/>
    <w:rsid w:val="00FE67EB"/>
    <w:rsid w:val="00FF0DD6"/>
    <w:rsid w:val="00FF3612"/>
    <w:rsid w:val="00FF75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6BC478A"/>
  <w15:chartTrackingRefBased/>
  <w15:docId w15:val="{05B9FBED-E214-44B3-885B-FAB57C08F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64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6499"/>
  </w:style>
  <w:style w:type="paragraph" w:styleId="Footer">
    <w:name w:val="footer"/>
    <w:basedOn w:val="Normal"/>
    <w:link w:val="FooterChar"/>
    <w:uiPriority w:val="99"/>
    <w:unhideWhenUsed/>
    <w:rsid w:val="00E664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6499"/>
  </w:style>
  <w:style w:type="paragraph" w:styleId="NormalWeb">
    <w:name w:val="Normal (Web)"/>
    <w:basedOn w:val="Normal"/>
    <w:uiPriority w:val="99"/>
    <w:unhideWhenUsed/>
    <w:rsid w:val="00E66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o-RO"/>
    </w:rPr>
  </w:style>
  <w:style w:type="paragraph" w:styleId="ListParagraph">
    <w:name w:val="List Paragraph"/>
    <w:basedOn w:val="Normal"/>
    <w:uiPriority w:val="34"/>
    <w:qFormat/>
    <w:rsid w:val="008202B5"/>
    <w:pPr>
      <w:ind w:left="720"/>
      <w:contextualSpacing/>
    </w:pPr>
  </w:style>
  <w:style w:type="table" w:styleId="TableGrid">
    <w:name w:val="Table Grid"/>
    <w:basedOn w:val="TableNormal"/>
    <w:uiPriority w:val="39"/>
    <w:rsid w:val="000E1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55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2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44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38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8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3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6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19.png"/><Relationship Id="rId37" Type="http://schemas.openxmlformats.org/officeDocument/2006/relationships/oleObject" Target="embeddings/oleObject9.bin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oleObject" Target="embeddings/oleObject2.bin"/><Relationship Id="rId28" Type="http://schemas.openxmlformats.org/officeDocument/2006/relationships/image" Target="media/image17.png"/><Relationship Id="rId36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oleObject" Target="embeddings/oleObject4.bin"/><Relationship Id="rId30" Type="http://schemas.openxmlformats.org/officeDocument/2006/relationships/image" Target="media/image18.png"/><Relationship Id="rId35" Type="http://schemas.openxmlformats.org/officeDocument/2006/relationships/oleObject" Target="embeddings/oleObject8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A982DD-45E4-4EA8-B58F-CA7506AF0E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708</TotalTime>
  <Pages>4</Pages>
  <Words>835</Words>
  <Characters>4761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Ionescu Nicoleta Georgiana</cp:lastModifiedBy>
  <cp:revision>41</cp:revision>
  <dcterms:created xsi:type="dcterms:W3CDTF">2023-11-01T15:14:00Z</dcterms:created>
  <dcterms:modified xsi:type="dcterms:W3CDTF">2023-11-03T13:29:00Z</dcterms:modified>
</cp:coreProperties>
</file>