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3C74" w14:textId="20298438" w:rsidR="00D035B8" w:rsidRPr="00D035B8" w:rsidRDefault="00A23FC5" w:rsidP="008158C1">
      <w:pPr>
        <w:jc w:val="center"/>
        <w:rPr>
          <w:b/>
          <w:bCs/>
          <w:sz w:val="32"/>
          <w:szCs w:val="32"/>
        </w:rPr>
      </w:pPr>
      <w:r w:rsidRPr="00A23FC5">
        <w:rPr>
          <w:rFonts w:ascii="Segoe UI Emoji" w:hAnsi="Segoe UI Emoji" w:cs="Segoe UI Emoji"/>
          <w:b/>
          <w:bCs/>
          <w:sz w:val="32"/>
          <w:szCs w:val="32"/>
        </w:rPr>
        <w:t>🍷</w:t>
      </w:r>
      <w:r w:rsidR="008158C1">
        <w:rPr>
          <w:rFonts w:cs="Segoe UI Emoji"/>
          <w:b/>
          <w:bCs/>
          <w:sz w:val="32"/>
          <w:szCs w:val="32"/>
          <w:lang w:val="el-GR"/>
        </w:rPr>
        <w:t xml:space="preserve"> </w:t>
      </w:r>
      <w:r w:rsidR="00D035B8" w:rsidRPr="00D035B8">
        <w:rPr>
          <w:b/>
          <w:bCs/>
          <w:sz w:val="32"/>
          <w:szCs w:val="32"/>
        </w:rPr>
        <w:t>WINE TASTING</w:t>
      </w:r>
    </w:p>
    <w:p w14:paraId="14727947" w14:textId="3424F94D" w:rsidR="00D035B8" w:rsidRPr="00A23FC5" w:rsidRDefault="00D035B8" w:rsidP="00D035B8">
      <w:p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Escape the buzz of the town and spend a magical evening in the hills of Skiathos, surrounded by vineyards and sea views that take your breath away.</w:t>
      </w:r>
    </w:p>
    <w:p w14:paraId="43EDCB01" w14:textId="1491B04B" w:rsidR="00D035B8" w:rsidRPr="00A23FC5" w:rsidRDefault="00D035B8" w:rsidP="00D035B8">
      <w:p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 xml:space="preserve">At the </w:t>
      </w:r>
      <w:r w:rsidRPr="00A23FC5">
        <w:rPr>
          <w:rFonts w:ascii="Verdana" w:hAnsi="Verdana"/>
          <w:b/>
          <w:bCs/>
          <w:sz w:val="22"/>
          <w:szCs w:val="22"/>
        </w:rPr>
        <w:t xml:space="preserve">family-owned </w:t>
      </w:r>
      <w:proofErr w:type="spellStart"/>
      <w:r w:rsidRPr="00A23FC5">
        <w:rPr>
          <w:rFonts w:ascii="Verdana" w:hAnsi="Verdana"/>
          <w:b/>
          <w:bCs/>
          <w:sz w:val="22"/>
          <w:szCs w:val="22"/>
        </w:rPr>
        <w:t>Parissis</w:t>
      </w:r>
      <w:proofErr w:type="spellEnd"/>
      <w:r w:rsidRPr="00A23FC5">
        <w:rPr>
          <w:rFonts w:ascii="Verdana" w:hAnsi="Verdana"/>
          <w:b/>
          <w:bCs/>
          <w:sz w:val="22"/>
          <w:szCs w:val="22"/>
        </w:rPr>
        <w:t xml:space="preserve"> Winery</w:t>
      </w:r>
      <w:r w:rsidRPr="00A23FC5">
        <w:rPr>
          <w:rFonts w:ascii="Verdana" w:hAnsi="Verdana"/>
          <w:sz w:val="22"/>
          <w:szCs w:val="22"/>
        </w:rPr>
        <w:t xml:space="preserve">, you’ll be warmly welcomed by the owner, who will share the secrets of local winemaking and the passion behind each bottle. Taste </w:t>
      </w:r>
      <w:r w:rsidRPr="00A23FC5">
        <w:rPr>
          <w:rFonts w:ascii="Verdana" w:hAnsi="Verdana"/>
          <w:b/>
          <w:bCs/>
          <w:sz w:val="22"/>
          <w:szCs w:val="22"/>
        </w:rPr>
        <w:t>six exceptional wines</w:t>
      </w:r>
      <w:r w:rsidRPr="00A23FC5">
        <w:rPr>
          <w:rFonts w:ascii="Verdana" w:hAnsi="Verdana"/>
          <w:sz w:val="22"/>
          <w:szCs w:val="22"/>
        </w:rPr>
        <w:t xml:space="preserve"> – four crisp whites, one delicate rosé and one smooth red – each capturing the unique spirit of the island.</w:t>
      </w:r>
    </w:p>
    <w:p w14:paraId="6534C679" w14:textId="41C740EF" w:rsidR="00435500" w:rsidRPr="00A23FC5" w:rsidRDefault="00435500" w:rsidP="00D035B8">
      <w:p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  <w:lang w:val="el-GR"/>
        </w:rPr>
        <w:t>Υ</w:t>
      </w:r>
      <w:r w:rsidRPr="00A23FC5">
        <w:rPr>
          <w:rFonts w:ascii="Verdana" w:hAnsi="Verdana"/>
          <w:sz w:val="22"/>
          <w:szCs w:val="22"/>
        </w:rPr>
        <w:t xml:space="preserve">our tasting is accompanied by traditional </w:t>
      </w:r>
      <w:r w:rsidRPr="00A23FC5">
        <w:rPr>
          <w:rFonts w:ascii="Verdana" w:hAnsi="Verdana"/>
          <w:b/>
          <w:bCs/>
          <w:sz w:val="22"/>
          <w:szCs w:val="22"/>
        </w:rPr>
        <w:t>Greek finger foods</w:t>
      </w:r>
      <w:r w:rsidRPr="00A23FC5">
        <w:rPr>
          <w:rFonts w:ascii="Verdana" w:hAnsi="Verdana"/>
          <w:sz w:val="22"/>
          <w:szCs w:val="22"/>
        </w:rPr>
        <w:t xml:space="preserve"> — local cheese, ham, olives, tomato, sesame breadsticks, cucumber, and grapes — perfectly chosen to complement every wine’s flavor and aroma.</w:t>
      </w:r>
    </w:p>
    <w:p w14:paraId="1B22CACF" w14:textId="77777777" w:rsidR="00435500" w:rsidRPr="00A23FC5" w:rsidRDefault="00D035B8" w:rsidP="00D035B8">
      <w:p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 xml:space="preserve">As the sun sets over the Aegean, relax, take photos, and </w:t>
      </w:r>
      <w:r w:rsidR="00435500" w:rsidRPr="00A23FC5">
        <w:rPr>
          <w:rFonts w:ascii="Verdana" w:hAnsi="Verdana"/>
          <w:sz w:val="22"/>
          <w:szCs w:val="22"/>
        </w:rPr>
        <w:t>soak up the serene atmosphere of this authentic Skiathos gem.</w:t>
      </w:r>
    </w:p>
    <w:p w14:paraId="10498011" w14:textId="20CB24A5" w:rsidR="00D035B8" w:rsidRPr="00A23FC5" w:rsidRDefault="00D035B8" w:rsidP="00D035B8">
      <w:pPr>
        <w:rPr>
          <w:rFonts w:ascii="Verdana" w:hAnsi="Verdana"/>
          <w:sz w:val="22"/>
          <w:szCs w:val="22"/>
        </w:rPr>
      </w:pPr>
      <w:r w:rsidRPr="00A23FC5">
        <w:rPr>
          <w:rFonts w:ascii="Segoe UI Emoji" w:hAnsi="Segoe UI Emoji" w:cs="Segoe UI Emoji"/>
          <w:sz w:val="22"/>
          <w:szCs w:val="22"/>
        </w:rPr>
        <w:t>✨</w:t>
      </w:r>
      <w:r w:rsidRPr="00A23FC5">
        <w:rPr>
          <w:rFonts w:ascii="Verdana" w:hAnsi="Verdana"/>
          <w:sz w:val="22"/>
          <w:szCs w:val="22"/>
        </w:rPr>
        <w:t xml:space="preserve"> </w:t>
      </w:r>
      <w:r w:rsidRPr="00A23FC5">
        <w:rPr>
          <w:rFonts w:ascii="Verdana" w:hAnsi="Verdana"/>
          <w:b/>
          <w:bCs/>
          <w:sz w:val="22"/>
          <w:szCs w:val="22"/>
        </w:rPr>
        <w:t>Highlights</w:t>
      </w:r>
    </w:p>
    <w:p w14:paraId="6EC2D813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Visit a boutique, family-run winery with panoramic views</w:t>
      </w:r>
    </w:p>
    <w:p w14:paraId="43E8512E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Taste 6 fine wines made on Skiathos island</w:t>
      </w:r>
    </w:p>
    <w:p w14:paraId="427F2A5A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Learn about the winemaking process from the owner himself</w:t>
      </w:r>
    </w:p>
    <w:p w14:paraId="238893F7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Enjoy local delicacies in a relaxed atmosphere</w:t>
      </w:r>
    </w:p>
    <w:p w14:paraId="49A13954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Small group experience (max. 22 guests)</w:t>
      </w:r>
    </w:p>
    <w:p w14:paraId="49213A1C" w14:textId="77777777" w:rsidR="00D035B8" w:rsidRPr="00A23FC5" w:rsidRDefault="00D035B8" w:rsidP="00D035B8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Round-trip transfer included</w:t>
      </w:r>
    </w:p>
    <w:p w14:paraId="6719979C" w14:textId="77777777" w:rsidR="002026D6" w:rsidRPr="00A23FC5" w:rsidRDefault="002026D6" w:rsidP="00D035B8">
      <w:pPr>
        <w:rPr>
          <w:rFonts w:ascii="Verdana" w:hAnsi="Verdana"/>
          <w:sz w:val="22"/>
          <w:szCs w:val="22"/>
          <w:lang w:val="el-GR"/>
        </w:rPr>
      </w:pPr>
    </w:p>
    <w:p w14:paraId="22F486C3" w14:textId="77777777" w:rsidR="002026D6" w:rsidRPr="00A23FC5" w:rsidRDefault="002026D6" w:rsidP="00D035B8">
      <w:pPr>
        <w:rPr>
          <w:rFonts w:ascii="Verdana" w:hAnsi="Verdana"/>
          <w:b/>
          <w:bCs/>
          <w:sz w:val="22"/>
          <w:szCs w:val="22"/>
          <w:lang w:val="el-GR"/>
        </w:rPr>
      </w:pPr>
      <w:r w:rsidRPr="00A23FC5">
        <w:rPr>
          <w:rFonts w:ascii="Segoe UI Emoji" w:hAnsi="Segoe UI Emoji" w:cs="Segoe UI Emoji"/>
          <w:sz w:val="22"/>
          <w:szCs w:val="22"/>
        </w:rPr>
        <w:t>📸</w:t>
      </w:r>
      <w:r w:rsidRPr="00A23FC5">
        <w:rPr>
          <w:rFonts w:ascii="Verdana" w:hAnsi="Verdana"/>
          <w:sz w:val="22"/>
          <w:szCs w:val="22"/>
        </w:rPr>
        <w:t xml:space="preserve"> </w:t>
      </w:r>
      <w:r w:rsidRPr="00A23FC5">
        <w:rPr>
          <w:rFonts w:ascii="Verdana" w:hAnsi="Verdana"/>
          <w:b/>
          <w:bCs/>
          <w:sz w:val="22"/>
          <w:szCs w:val="22"/>
        </w:rPr>
        <w:t>Bring with you:</w:t>
      </w:r>
    </w:p>
    <w:p w14:paraId="4915E3C1" w14:textId="77777777" w:rsidR="002026D6" w:rsidRPr="00A23FC5" w:rsidRDefault="002026D6" w:rsidP="002026D6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Camera</w:t>
      </w:r>
    </w:p>
    <w:p w14:paraId="6EB0620C" w14:textId="77777777" w:rsidR="002026D6" w:rsidRPr="00A23FC5" w:rsidRDefault="002026D6" w:rsidP="002026D6">
      <w:pPr>
        <w:pStyle w:val="ListParagraph"/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A23FC5">
        <w:rPr>
          <w:rFonts w:ascii="Verdana" w:hAnsi="Verdana"/>
          <w:sz w:val="22"/>
          <w:szCs w:val="22"/>
        </w:rPr>
        <w:t>Comfortable shoes</w:t>
      </w:r>
    </w:p>
    <w:p w14:paraId="2D527744" w14:textId="0DC23678" w:rsidR="00D035B8" w:rsidRPr="00D035B8" w:rsidRDefault="002026D6" w:rsidP="002026D6">
      <w:pPr>
        <w:pStyle w:val="ListParagraph"/>
        <w:numPr>
          <w:ilvl w:val="0"/>
          <w:numId w:val="3"/>
        </w:numPr>
      </w:pPr>
      <w:r w:rsidRPr="00A23FC5">
        <w:rPr>
          <w:rFonts w:ascii="Verdana" w:hAnsi="Verdana"/>
          <w:sz w:val="22"/>
          <w:szCs w:val="22"/>
        </w:rPr>
        <w:t>A smile and good vibes!</w:t>
      </w:r>
      <w:r w:rsidR="00D035B8" w:rsidRPr="000D2E7C">
        <w:rPr>
          <w:rFonts w:ascii="Verdana" w:hAnsi="Verdana"/>
        </w:rPr>
        <w:t xml:space="preserve"> </w:t>
      </w:r>
    </w:p>
    <w:sectPr w:rsidR="00D035B8" w:rsidRPr="00D035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D4B16" w14:textId="77777777" w:rsidR="00CE7B41" w:rsidRDefault="00CE7B41" w:rsidP="00D035B8">
      <w:pPr>
        <w:spacing w:after="0" w:line="240" w:lineRule="auto"/>
      </w:pPr>
      <w:r>
        <w:separator/>
      </w:r>
    </w:p>
  </w:endnote>
  <w:endnote w:type="continuationSeparator" w:id="0">
    <w:p w14:paraId="6582A116" w14:textId="77777777" w:rsidR="00CE7B41" w:rsidRDefault="00CE7B41" w:rsidP="00D0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871F" w14:textId="77777777" w:rsidR="00CE7B41" w:rsidRDefault="00CE7B41" w:rsidP="00D035B8">
      <w:pPr>
        <w:spacing w:after="0" w:line="240" w:lineRule="auto"/>
      </w:pPr>
      <w:r>
        <w:separator/>
      </w:r>
    </w:p>
  </w:footnote>
  <w:footnote w:type="continuationSeparator" w:id="0">
    <w:p w14:paraId="2045D0D8" w14:textId="77777777" w:rsidR="00CE7B41" w:rsidRDefault="00CE7B41" w:rsidP="00D03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54B8" w14:textId="7F4634CE" w:rsidR="00D035B8" w:rsidRDefault="00D035B8">
    <w:pPr>
      <w:pStyle w:val="Header"/>
    </w:pPr>
    <w:r>
      <w:rPr>
        <w:noProof/>
      </w:rPr>
      <w:drawing>
        <wp:inline distT="0" distB="0" distL="0" distR="0" wp14:anchorId="4364B1CE" wp14:editId="6CE61441">
          <wp:extent cx="5486400" cy="1571625"/>
          <wp:effectExtent l="0" t="0" r="0" b="0"/>
          <wp:docPr id="1089219256" name="Picture 108921925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219256" name="Picture 1089219256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571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D57"/>
    <w:multiLevelType w:val="hybridMultilevel"/>
    <w:tmpl w:val="9D90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554A5"/>
    <w:multiLevelType w:val="multilevel"/>
    <w:tmpl w:val="2382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A7269"/>
    <w:multiLevelType w:val="hybridMultilevel"/>
    <w:tmpl w:val="EE92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905996">
    <w:abstractNumId w:val="2"/>
  </w:num>
  <w:num w:numId="2" w16cid:durableId="972558213">
    <w:abstractNumId w:val="1"/>
  </w:num>
  <w:num w:numId="3" w16cid:durableId="80650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B8"/>
    <w:rsid w:val="000807CB"/>
    <w:rsid w:val="000D2E7C"/>
    <w:rsid w:val="002026D6"/>
    <w:rsid w:val="0030589C"/>
    <w:rsid w:val="00360744"/>
    <w:rsid w:val="00435500"/>
    <w:rsid w:val="00652914"/>
    <w:rsid w:val="006C6135"/>
    <w:rsid w:val="008158C1"/>
    <w:rsid w:val="00902999"/>
    <w:rsid w:val="00941513"/>
    <w:rsid w:val="00A23FC5"/>
    <w:rsid w:val="00B56E74"/>
    <w:rsid w:val="00C15D72"/>
    <w:rsid w:val="00CE7B41"/>
    <w:rsid w:val="00D035B8"/>
    <w:rsid w:val="00D14A79"/>
    <w:rsid w:val="00E05494"/>
    <w:rsid w:val="00E26285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3444"/>
  <w15:chartTrackingRefBased/>
  <w15:docId w15:val="{8F516F7E-015B-45FF-BD84-784040D9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5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5B8"/>
  </w:style>
  <w:style w:type="paragraph" w:styleId="Footer">
    <w:name w:val="footer"/>
    <w:basedOn w:val="Normal"/>
    <w:link w:val="FooterChar"/>
    <w:uiPriority w:val="99"/>
    <w:unhideWhenUsed/>
    <w:rsid w:val="00D035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Kleitsinaris</dc:creator>
  <cp:keywords/>
  <dc:description/>
  <cp:lastModifiedBy>George Kleitsinaris</cp:lastModifiedBy>
  <cp:revision>7</cp:revision>
  <dcterms:created xsi:type="dcterms:W3CDTF">2025-10-29T23:31:00Z</dcterms:created>
  <dcterms:modified xsi:type="dcterms:W3CDTF">2025-11-18T12:48:00Z</dcterms:modified>
</cp:coreProperties>
</file>