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0DF2" w14:textId="7533AA1B" w:rsidR="00524894" w:rsidRDefault="00797539">
      <w:r>
        <w:rPr>
          <w:noProof/>
        </w:rPr>
        <w:drawing>
          <wp:inline distT="0" distB="0" distL="0" distR="0" wp14:anchorId="5A11B4C2" wp14:editId="2A28681B">
            <wp:extent cx="5731510" cy="1988820"/>
            <wp:effectExtent l="0" t="0" r="2540" b="0"/>
            <wp:docPr id="394560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605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64E84" w14:textId="77777777" w:rsidR="003C3B04" w:rsidRDefault="003C3B04" w:rsidP="00972CF1">
      <w:pPr>
        <w:spacing w:after="0" w:line="240" w:lineRule="auto"/>
        <w:rPr>
          <w:rFonts w:ascii="Calibri" w:hAnsi="Calibri" w:cs="Calibri"/>
          <w:kern w:val="0"/>
        </w:rPr>
      </w:pPr>
    </w:p>
    <w:p w14:paraId="4701CC01" w14:textId="77777777" w:rsidR="003C3B04" w:rsidRDefault="003C3B04" w:rsidP="00972CF1">
      <w:pPr>
        <w:spacing w:after="0" w:line="240" w:lineRule="auto"/>
        <w:rPr>
          <w:rFonts w:ascii="Calibri" w:hAnsi="Calibri" w:cs="Calibri"/>
          <w:kern w:val="0"/>
        </w:rPr>
      </w:pPr>
    </w:p>
    <w:p w14:paraId="40152F20" w14:textId="77777777" w:rsidR="003C3B04" w:rsidRDefault="003C3B04" w:rsidP="00972CF1">
      <w:pPr>
        <w:spacing w:after="0" w:line="240" w:lineRule="auto"/>
        <w:rPr>
          <w:rFonts w:ascii="Calibri" w:hAnsi="Calibri" w:cs="Calibri"/>
          <w:kern w:val="0"/>
        </w:rPr>
      </w:pPr>
    </w:p>
    <w:p w14:paraId="7FF5A2EE" w14:textId="0DEC9FA8" w:rsidR="00714450" w:rsidRDefault="00714450" w:rsidP="00E64907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Norwegian Aqua</w:t>
      </w:r>
    </w:p>
    <w:p w14:paraId="0D78874A" w14:textId="04D8B838" w:rsidR="00714450" w:rsidRPr="00714450" w:rsidRDefault="00714450" w:rsidP="00714450">
      <w:pPr>
        <w:spacing w:after="0" w:line="240" w:lineRule="auto"/>
        <w:rPr>
          <w:lang w:val="en-US"/>
        </w:rPr>
      </w:pPr>
      <w:proofErr w:type="spellStart"/>
      <w:r>
        <w:rPr>
          <w:b/>
          <w:bCs/>
          <w:lang w:val="en-US"/>
        </w:rPr>
        <w:t>Caraibe</w:t>
      </w:r>
      <w:proofErr w:type="spellEnd"/>
    </w:p>
    <w:p w14:paraId="63EADB0D" w14:textId="13AB4A24" w:rsidR="00714450" w:rsidRPr="00714450" w:rsidRDefault="00714450" w:rsidP="00714450">
      <w:pPr>
        <w:spacing w:after="0" w:line="240" w:lineRule="auto"/>
        <w:rPr>
          <w:lang w:val="en-US"/>
        </w:rPr>
      </w:pPr>
      <w:proofErr w:type="spellStart"/>
      <w:r w:rsidRPr="00714450">
        <w:rPr>
          <w:lang w:val="en-US"/>
        </w:rPr>
        <w:t>Imbarcare</w:t>
      </w:r>
      <w:proofErr w:type="spellEnd"/>
      <w:r w:rsidRPr="00714450">
        <w:rPr>
          <w:lang w:val="en-US"/>
        </w:rPr>
        <w:t xml:space="preserve">/ </w:t>
      </w:r>
      <w:proofErr w:type="spellStart"/>
      <w:r w:rsidRPr="00714450">
        <w:rPr>
          <w:lang w:val="en-US"/>
        </w:rPr>
        <w:t>debarcare</w:t>
      </w:r>
      <w:proofErr w:type="spellEnd"/>
      <w:r w:rsidRPr="00714450">
        <w:rPr>
          <w:lang w:val="en-US"/>
        </w:rPr>
        <w:t> </w:t>
      </w:r>
      <w:r>
        <w:rPr>
          <w:lang w:val="en-US"/>
        </w:rPr>
        <w:t>Miami</w:t>
      </w:r>
    </w:p>
    <w:p w14:paraId="43E27244" w14:textId="77777777" w:rsidR="00714450" w:rsidRPr="00714450" w:rsidRDefault="00714450" w:rsidP="00714450">
      <w:pPr>
        <w:spacing w:after="0" w:line="240" w:lineRule="auto"/>
        <w:rPr>
          <w:lang w:val="en-US"/>
        </w:rPr>
      </w:pPr>
    </w:p>
    <w:tbl>
      <w:tblPr>
        <w:tblW w:w="10295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726"/>
        <w:gridCol w:w="1232"/>
        <w:gridCol w:w="849"/>
        <w:gridCol w:w="1117"/>
        <w:gridCol w:w="1150"/>
        <w:gridCol w:w="830"/>
        <w:gridCol w:w="1117"/>
        <w:gridCol w:w="1150"/>
        <w:gridCol w:w="830"/>
      </w:tblGrid>
      <w:tr w:rsidR="00714450" w:rsidRPr="00714450" w14:paraId="3156E811" w14:textId="77777777" w:rsidTr="00714450">
        <w:trPr>
          <w:trHeight w:val="449"/>
        </w:trPr>
        <w:tc>
          <w:tcPr>
            <w:tcW w:w="4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6DCC" w14:textId="18A1C49A" w:rsidR="00714450" w:rsidRPr="00714450" w:rsidRDefault="00714450" w:rsidP="005F653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714450">
              <w:rPr>
                <w:b/>
                <w:bCs/>
                <w:lang w:val="en-US"/>
              </w:rPr>
              <w:t>Tarif de la</w:t>
            </w:r>
            <w:r>
              <w:rPr>
                <w:b/>
                <w:bCs/>
                <w:lang w:val="en-US"/>
              </w:rPr>
              <w:t xml:space="preserve"> 557</w:t>
            </w:r>
            <w:r w:rsidRPr="00714450">
              <w:rPr>
                <w:b/>
                <w:bCs/>
                <w:lang w:val="en-US"/>
              </w:rPr>
              <w:t xml:space="preserve"> euro/pers</w:t>
            </w:r>
          </w:p>
        </w:tc>
        <w:tc>
          <w:tcPr>
            <w:tcW w:w="30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15CE" w14:textId="08BE2C8D" w:rsidR="00714450" w:rsidRPr="00714450" w:rsidRDefault="00714450" w:rsidP="005F653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Tarif standard</w:t>
            </w:r>
            <w:r w:rsidR="004249B4">
              <w:rPr>
                <w:b/>
                <w:bCs/>
                <w:lang w:val="en-US"/>
              </w:rPr>
              <w:t xml:space="preserve"> de la</w:t>
            </w:r>
          </w:p>
        </w:tc>
        <w:tc>
          <w:tcPr>
            <w:tcW w:w="30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72DA" w14:textId="45BC00BD" w:rsidR="00714450" w:rsidRPr="00714450" w:rsidRDefault="00714450" w:rsidP="005F653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Tarif More at Sea*</w:t>
            </w:r>
            <w:r w:rsidR="004249B4">
              <w:rPr>
                <w:b/>
                <w:bCs/>
                <w:lang w:val="en-US"/>
              </w:rPr>
              <w:t xml:space="preserve"> de la</w:t>
            </w:r>
          </w:p>
        </w:tc>
      </w:tr>
      <w:tr w:rsidR="00714450" w:rsidRPr="00714450" w14:paraId="29C6309B" w14:textId="77777777" w:rsidTr="00714450">
        <w:trPr>
          <w:trHeight w:val="674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1A9F7" w14:textId="77777777" w:rsidR="00714450" w:rsidRPr="00714450" w:rsidRDefault="00714450" w:rsidP="00714450">
            <w:pPr>
              <w:spacing w:after="0" w:line="240" w:lineRule="auto"/>
              <w:rPr>
                <w:b/>
                <w:bCs/>
                <w:lang w:val="en-US"/>
              </w:rPr>
            </w:pPr>
            <w:r w:rsidRPr="00714450">
              <w:rPr>
                <w:b/>
                <w:bCs/>
                <w:lang w:val="en-US"/>
              </w:rPr>
              <w:t xml:space="preserve">Data </w:t>
            </w:r>
            <w:proofErr w:type="spellStart"/>
            <w:r w:rsidRPr="00714450">
              <w:rPr>
                <w:b/>
                <w:bCs/>
                <w:lang w:val="en-US"/>
              </w:rPr>
              <w:t>plecare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681C" w14:textId="77777777" w:rsidR="00714450" w:rsidRPr="00714450" w:rsidRDefault="00714450" w:rsidP="0071445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spellStart"/>
            <w:r w:rsidRPr="00714450">
              <w:rPr>
                <w:b/>
                <w:bCs/>
                <w:lang w:val="en-US"/>
              </w:rPr>
              <w:t>Nopti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CBEA" w14:textId="77777777" w:rsidR="00714450" w:rsidRPr="00714450" w:rsidRDefault="00714450" w:rsidP="005F653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714450">
              <w:rPr>
                <w:b/>
                <w:bCs/>
                <w:lang w:val="en-US"/>
              </w:rPr>
              <w:t xml:space="preserve">Port </w:t>
            </w:r>
            <w:proofErr w:type="spellStart"/>
            <w:r w:rsidRPr="00714450">
              <w:rPr>
                <w:b/>
                <w:bCs/>
                <w:lang w:val="en-US"/>
              </w:rPr>
              <w:t>imbarcare</w:t>
            </w:r>
            <w:proofErr w:type="spellEnd"/>
            <w:r w:rsidRPr="00714450">
              <w:rPr>
                <w:b/>
                <w:bCs/>
                <w:lang w:val="en-US"/>
              </w:rPr>
              <w:t xml:space="preserve">/ </w:t>
            </w:r>
            <w:proofErr w:type="spellStart"/>
            <w:r w:rsidRPr="00714450">
              <w:rPr>
                <w:b/>
                <w:bCs/>
                <w:lang w:val="en-US"/>
              </w:rPr>
              <w:t>debarcare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D6BB" w14:textId="77777777" w:rsidR="00714450" w:rsidRPr="00714450" w:rsidRDefault="00714450" w:rsidP="005F653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714450">
              <w:rPr>
                <w:b/>
                <w:bCs/>
                <w:lang w:val="en-US"/>
              </w:rPr>
              <w:t xml:space="preserve">Taxa port </w:t>
            </w:r>
            <w:proofErr w:type="spellStart"/>
            <w:r w:rsidRPr="00714450">
              <w:rPr>
                <w:b/>
                <w:bCs/>
                <w:lang w:val="en-US"/>
              </w:rPr>
              <w:t>inclusa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8E30" w14:textId="77777777" w:rsidR="00714450" w:rsidRPr="00714450" w:rsidRDefault="00714450" w:rsidP="005F653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 w:rsidRPr="00714450">
              <w:rPr>
                <w:b/>
                <w:bCs/>
                <w:lang w:val="en-US"/>
              </w:rPr>
              <w:t>Interioara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A180" w14:textId="77777777" w:rsidR="00714450" w:rsidRPr="00714450" w:rsidRDefault="00714450" w:rsidP="005F653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 w:rsidRPr="00714450">
              <w:rPr>
                <w:b/>
                <w:bCs/>
                <w:lang w:val="en-US"/>
              </w:rPr>
              <w:t>Exterioara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09214" w14:textId="77777777" w:rsidR="00714450" w:rsidRPr="00714450" w:rsidRDefault="00714450" w:rsidP="005F653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714450">
              <w:rPr>
                <w:b/>
                <w:bCs/>
                <w:lang w:val="en-US"/>
              </w:rPr>
              <w:t>Balcon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D64B" w14:textId="77777777" w:rsidR="00714450" w:rsidRPr="00714450" w:rsidRDefault="00714450" w:rsidP="005F653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 w:rsidRPr="00714450">
              <w:rPr>
                <w:b/>
                <w:bCs/>
                <w:lang w:val="en-US"/>
              </w:rPr>
              <w:t>Interioara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CA98" w14:textId="77777777" w:rsidR="00714450" w:rsidRPr="00714450" w:rsidRDefault="00714450" w:rsidP="005F653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 w:rsidRPr="00714450">
              <w:rPr>
                <w:b/>
                <w:bCs/>
                <w:lang w:val="en-US"/>
              </w:rPr>
              <w:t>Exterioara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10C5" w14:textId="77777777" w:rsidR="00714450" w:rsidRPr="00714450" w:rsidRDefault="00714450" w:rsidP="005F653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714450">
              <w:rPr>
                <w:b/>
                <w:bCs/>
                <w:lang w:val="en-US"/>
              </w:rPr>
              <w:t>Balcon</w:t>
            </w:r>
          </w:p>
        </w:tc>
      </w:tr>
      <w:tr w:rsidR="00714450" w:rsidRPr="00714450" w14:paraId="7E1D6458" w14:textId="77777777" w:rsidTr="00714450">
        <w:trPr>
          <w:trHeight w:val="178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37863" w14:textId="65F306B4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09.11.2025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E2BC8" w14:textId="77777777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714450">
              <w:rPr>
                <w:lang w:val="en-US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6BE1" w14:textId="4DDE7013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Miami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5082" w14:textId="6345B148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A66CA" w14:textId="75507C40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62BDF" w14:textId="075B153E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DF7B4" w14:textId="5416C789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4B19A" w14:textId="36D74FA7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3E0224" w14:textId="7D1795E7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4E477" w14:textId="0CDEAFC3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1185</w:t>
            </w:r>
          </w:p>
        </w:tc>
      </w:tr>
      <w:tr w:rsidR="00714450" w:rsidRPr="00714450" w14:paraId="700D194D" w14:textId="77777777" w:rsidTr="0010256F">
        <w:trPr>
          <w:trHeight w:val="223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F903C" w14:textId="26FD8FDB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16.11.2025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28D6" w14:textId="77777777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714450">
              <w:rPr>
                <w:lang w:val="en-US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67D1" w14:textId="717798C9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306586">
              <w:rPr>
                <w:lang w:val="en-US"/>
              </w:rPr>
              <w:t>Miami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A11A" w14:textId="452324D3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4072D9">
              <w:rPr>
                <w:lang w:val="en-US"/>
              </w:rPr>
              <w:t>166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645D19" w14:textId="7D9D9E81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4959F" w14:textId="5E092DD8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CD33E" w14:textId="6818711C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0F399" w14:textId="56099498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CE1B02" w14:textId="4896735E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F012E" w14:textId="4ED4C96B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1152</w:t>
            </w:r>
          </w:p>
        </w:tc>
      </w:tr>
      <w:tr w:rsidR="00714450" w:rsidRPr="00714450" w14:paraId="0B366AA6" w14:textId="77777777" w:rsidTr="0010256F">
        <w:trPr>
          <w:trHeight w:val="223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085C6" w14:textId="6E4D9E75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23.11.2025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DEDC" w14:textId="77777777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714450">
              <w:rPr>
                <w:lang w:val="en-US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8746" w14:textId="28F9A8BB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306586">
              <w:rPr>
                <w:lang w:val="en-US"/>
              </w:rPr>
              <w:t>Miami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4ABF" w14:textId="70489D6C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4072D9">
              <w:rPr>
                <w:lang w:val="en-US"/>
              </w:rPr>
              <w:t>166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42B59" w14:textId="7497F2CD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FC463" w14:textId="210F4475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2DAF48" w14:textId="1E78FED3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A222B" w14:textId="543FF9C4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DA144" w14:textId="355DC39F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078C8" w14:textId="6926886B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1412</w:t>
            </w:r>
          </w:p>
        </w:tc>
      </w:tr>
      <w:tr w:rsidR="00714450" w:rsidRPr="00714450" w14:paraId="283F3790" w14:textId="77777777" w:rsidTr="0010256F">
        <w:trPr>
          <w:trHeight w:val="223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61B8D" w14:textId="7923909F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30.11.2025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C15F" w14:textId="77777777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714450">
              <w:rPr>
                <w:lang w:val="en-US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287C" w14:textId="5D16A086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306586">
              <w:rPr>
                <w:lang w:val="en-US"/>
              </w:rPr>
              <w:t>Miami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081F" w14:textId="2CCC3238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4072D9">
              <w:rPr>
                <w:lang w:val="en-US"/>
              </w:rPr>
              <w:t>166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05664" w14:textId="59EC7D77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CF1EF4" w14:textId="42C8B853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374AC" w14:textId="30176420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FB20A" w14:textId="064C7306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E1560" w14:textId="3DE57436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670BDF" w14:textId="26A81CF3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1178</w:t>
            </w:r>
          </w:p>
        </w:tc>
      </w:tr>
      <w:tr w:rsidR="00714450" w:rsidRPr="00714450" w14:paraId="0854901B" w14:textId="77777777" w:rsidTr="0010256F">
        <w:trPr>
          <w:trHeight w:val="223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36914" w14:textId="5B2166FC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07.12.2025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EEF8" w14:textId="77777777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714450">
              <w:rPr>
                <w:lang w:val="en-US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67D9B" w14:textId="09427CF6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306586">
              <w:rPr>
                <w:lang w:val="en-US"/>
              </w:rPr>
              <w:t>Miami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712A" w14:textId="30AF5D18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 w:rsidRPr="004072D9">
              <w:rPr>
                <w:lang w:val="en-US"/>
              </w:rPr>
              <w:t>166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B012C" w14:textId="48A62CC4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8AF35" w14:textId="46F50CD0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63CE6" w14:textId="1ADDE7D9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B29B0" w14:textId="1A6B6E3F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AE83B" w14:textId="267123CE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8BE81D" w14:textId="5D776329" w:rsidR="00714450" w:rsidRPr="00714450" w:rsidRDefault="00714450" w:rsidP="005F65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1152</w:t>
            </w:r>
          </w:p>
        </w:tc>
      </w:tr>
    </w:tbl>
    <w:p w14:paraId="1875559F" w14:textId="7905865E" w:rsidR="00CF68BD" w:rsidRPr="00CF68BD" w:rsidRDefault="004249B4" w:rsidP="00CF68BD">
      <w:pPr>
        <w:spacing w:after="0" w:line="240" w:lineRule="auto"/>
      </w:pPr>
      <w:proofErr w:type="spellStart"/>
      <w:r>
        <w:t>Tarife</w:t>
      </w:r>
      <w:proofErr w:type="spellEnd"/>
      <w:r>
        <w:t xml:space="preserve"> </w:t>
      </w:r>
      <w:proofErr w:type="spellStart"/>
      <w:r w:rsidR="00E601C3">
        <w:t>dinamice</w:t>
      </w:r>
      <w:proofErr w:type="spellEnd"/>
      <w:r w:rsidR="00E601C3">
        <w:t xml:space="preserve">, </w:t>
      </w:r>
      <w:proofErr w:type="spellStart"/>
      <w:r>
        <w:t>valabile</w:t>
      </w:r>
      <w:proofErr w:type="spellEnd"/>
      <w:r>
        <w:t xml:space="preserve"> in </w:t>
      </w:r>
      <w:proofErr w:type="spellStart"/>
      <w:r>
        <w:t>functie</w:t>
      </w:r>
      <w:proofErr w:type="spellEnd"/>
      <w:r>
        <w:t xml:space="preserve"> de </w:t>
      </w:r>
      <w:proofErr w:type="spellStart"/>
      <w:r>
        <w:t>disponibilitate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rezer</w:t>
      </w:r>
      <w:r w:rsidR="00857471">
        <w:t>va</w:t>
      </w:r>
      <w:r>
        <w:t>rii</w:t>
      </w:r>
      <w:proofErr w:type="spellEnd"/>
      <w:r>
        <w:t xml:space="preserve">. </w:t>
      </w:r>
    </w:p>
    <w:p w14:paraId="271E8423" w14:textId="77777777" w:rsidR="003C3B04" w:rsidRDefault="003C3B04" w:rsidP="00972CF1">
      <w:pPr>
        <w:spacing w:after="0" w:line="240" w:lineRule="auto"/>
        <w:rPr>
          <w:rFonts w:ascii="Calibri" w:hAnsi="Calibri" w:cs="Calibri"/>
          <w:kern w:val="0"/>
        </w:rPr>
      </w:pPr>
    </w:p>
    <w:p w14:paraId="47D774B6" w14:textId="6D3EC997" w:rsidR="00714450" w:rsidRPr="005F6536" w:rsidRDefault="005F6536" w:rsidP="00972CF1">
      <w:pPr>
        <w:spacing w:after="0" w:line="240" w:lineRule="auto"/>
        <w:rPr>
          <w:rFonts w:ascii="Calibri" w:hAnsi="Calibri" w:cs="Calibri"/>
          <w:b/>
          <w:bCs/>
          <w:kern w:val="0"/>
        </w:rPr>
      </w:pPr>
      <w:proofErr w:type="spellStart"/>
      <w:r w:rsidRPr="005F6536">
        <w:rPr>
          <w:rFonts w:ascii="Calibri" w:hAnsi="Calibri" w:cs="Calibri"/>
          <w:b/>
          <w:bCs/>
          <w:kern w:val="0"/>
        </w:rPr>
        <w:t>Itinerariu</w:t>
      </w:r>
      <w:proofErr w:type="spellEnd"/>
      <w:r w:rsidRPr="005F6536">
        <w:rPr>
          <w:rFonts w:ascii="Calibri" w:hAnsi="Calibri" w:cs="Calibri"/>
          <w:b/>
          <w:bCs/>
          <w:kern w:val="0"/>
        </w:rPr>
        <w:t xml:space="preserve"> 09.11, 16.11, 30.11, 07.12.2025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1075"/>
        <w:gridCol w:w="1350"/>
        <w:gridCol w:w="1260"/>
        <w:gridCol w:w="2520"/>
        <w:gridCol w:w="3330"/>
      </w:tblGrid>
      <w:tr w:rsidR="005F6536" w:rsidRPr="005F6536" w14:paraId="3BB84374" w14:textId="77777777" w:rsidTr="005F6536">
        <w:trPr>
          <w:trHeight w:val="21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9F83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Data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F08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Ora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D29A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Activitate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165E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Port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E55E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Tara</w:t>
            </w:r>
          </w:p>
        </w:tc>
      </w:tr>
      <w:tr w:rsidR="005F6536" w:rsidRPr="005F6536" w14:paraId="4CBC5AE9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A02B" w14:textId="585B01FC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6218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5:30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0FB4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Plecare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5631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MIAMI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5B90" w14:textId="26EB2D2C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SUA</w:t>
            </w:r>
          </w:p>
        </w:tc>
      </w:tr>
      <w:tr w:rsidR="005F6536" w:rsidRPr="005F6536" w14:paraId="3122EA78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6DF0" w14:textId="517B716A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9377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12:00 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F8B3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Navigare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B4E9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05DF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</w:tr>
      <w:tr w:rsidR="005F6536" w:rsidRPr="005F6536" w14:paraId="1A9DFAF1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C8C0" w14:textId="2720E699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2857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7:00 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9374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Sosire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C119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PUERTO PLATA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D4F2" w14:textId="293271A3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Repubica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Dominicana</w:t>
            </w:r>
          </w:p>
        </w:tc>
      </w:tr>
      <w:tr w:rsidR="005F6536" w:rsidRPr="005F6536" w14:paraId="09F95417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BDC7" w14:textId="5E04BE8F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470C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4:00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6357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Plecare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BB20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PUERTO PLATA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8F26" w14:textId="3772311A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Repubica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Dominicana</w:t>
            </w:r>
          </w:p>
        </w:tc>
      </w:tr>
      <w:tr w:rsidR="005F6536" w:rsidRPr="005F6536" w14:paraId="0DC51EA1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9B12" w14:textId="2347579D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DB87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10:00 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A9A7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Sosire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3CD2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ST THOMAS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ECE7" w14:textId="1F8F1664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SUA</w:t>
            </w:r>
          </w:p>
        </w:tc>
      </w:tr>
      <w:tr w:rsidR="005F6536" w:rsidRPr="005F6536" w14:paraId="25110AA3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CF9E" w14:textId="2317A6BE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C507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7:00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7535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Plecare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6005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ST THOMAS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A3FE" w14:textId="0BD03255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SUA</w:t>
            </w:r>
          </w:p>
        </w:tc>
      </w:tr>
      <w:tr w:rsidR="005F6536" w:rsidRPr="005F6536" w14:paraId="4926A5E4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CE02" w14:textId="73BF1D88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DE72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6:00 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8C56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Sosire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9FAC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TORTOLA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80EB" w14:textId="2305E40E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Insulele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Virgine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Britanice</w:t>
            </w:r>
            <w:proofErr w:type="spellEnd"/>
          </w:p>
        </w:tc>
      </w:tr>
      <w:tr w:rsidR="005F6536" w:rsidRPr="005F6536" w14:paraId="52004126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F298" w14:textId="079CCEF0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9819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2:00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99F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Plecare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C7A0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TORTOLA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2E2C" w14:textId="5AD73BD6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Insulele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Virgine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Britanice</w:t>
            </w:r>
            <w:proofErr w:type="spellEnd"/>
          </w:p>
        </w:tc>
      </w:tr>
      <w:tr w:rsidR="005F6536" w:rsidRPr="005F6536" w14:paraId="27836043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2F9C" w14:textId="23B9FD26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6796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12:00 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BF55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Navigare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F18E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879E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</w:tr>
      <w:tr w:rsidR="005F6536" w:rsidRPr="005F6536" w14:paraId="49FD437A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617" w14:textId="4FA2A324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82B1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10:00 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7B3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Sosire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DA32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GREAT STIRRUP CAY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8489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BAHAMAS</w:t>
            </w:r>
          </w:p>
        </w:tc>
      </w:tr>
      <w:tr w:rsidR="005F6536" w:rsidRPr="005F6536" w14:paraId="2B905EF9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72A5" w14:textId="5D411C34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D6D2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6:00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F693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Plecare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5FC2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GREAT STIRRUP CAY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8725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BAHAMAS</w:t>
            </w:r>
          </w:p>
        </w:tc>
      </w:tr>
      <w:tr w:rsidR="005F6536" w:rsidRPr="005F6536" w14:paraId="6DD71B98" w14:textId="77777777" w:rsidTr="005F6536">
        <w:trPr>
          <w:trHeight w:val="21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49B3" w14:textId="32A2A6E3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50A9" w14:textId="77777777" w:rsidR="005F6536" w:rsidRPr="005F6536" w:rsidRDefault="005F6536" w:rsidP="005F65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7:00 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4E2A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Sosire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9B3E" w14:textId="77777777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MIAMI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6847" w14:textId="58E9AFFD" w:rsidR="005F6536" w:rsidRPr="005F6536" w:rsidRDefault="005F6536" w:rsidP="005F6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SUA</w:t>
            </w:r>
          </w:p>
        </w:tc>
      </w:tr>
    </w:tbl>
    <w:p w14:paraId="72A2BA5F" w14:textId="77777777" w:rsidR="00714450" w:rsidRDefault="00714450" w:rsidP="00972CF1">
      <w:pPr>
        <w:spacing w:after="0" w:line="240" w:lineRule="auto"/>
        <w:rPr>
          <w:rFonts w:ascii="Calibri" w:hAnsi="Calibri" w:cs="Calibri"/>
          <w:kern w:val="0"/>
        </w:rPr>
      </w:pPr>
    </w:p>
    <w:p w14:paraId="2A53F562" w14:textId="77777777" w:rsidR="005F6536" w:rsidRDefault="005F6536" w:rsidP="005F6536">
      <w:pPr>
        <w:spacing w:after="0" w:line="240" w:lineRule="auto"/>
        <w:rPr>
          <w:rFonts w:ascii="Calibri" w:hAnsi="Calibri" w:cs="Calibri"/>
          <w:kern w:val="0"/>
        </w:rPr>
      </w:pPr>
    </w:p>
    <w:p w14:paraId="71F98C03" w14:textId="77777777" w:rsidR="005F6536" w:rsidRDefault="005F6536" w:rsidP="005F6536">
      <w:proofErr w:type="spellStart"/>
      <w:r>
        <w:t>Itinerariul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</w:p>
    <w:p w14:paraId="4469B3D0" w14:textId="77777777" w:rsidR="005F6536" w:rsidRDefault="005F6536" w:rsidP="00972CF1">
      <w:pPr>
        <w:spacing w:after="0" w:line="240" w:lineRule="auto"/>
        <w:rPr>
          <w:rFonts w:ascii="Calibri" w:hAnsi="Calibri" w:cs="Calibri"/>
          <w:kern w:val="0"/>
        </w:rPr>
      </w:pPr>
    </w:p>
    <w:p w14:paraId="51FF25F1" w14:textId="77777777" w:rsidR="005F6536" w:rsidRDefault="005F6536" w:rsidP="00972CF1">
      <w:pPr>
        <w:spacing w:after="0" w:line="240" w:lineRule="auto"/>
        <w:rPr>
          <w:rFonts w:ascii="Calibri" w:hAnsi="Calibri" w:cs="Calibri"/>
          <w:kern w:val="0"/>
        </w:rPr>
      </w:pPr>
    </w:p>
    <w:p w14:paraId="3436250E" w14:textId="77777777" w:rsidR="005F6536" w:rsidRDefault="005F6536" w:rsidP="00972CF1">
      <w:pPr>
        <w:spacing w:after="0" w:line="240" w:lineRule="auto"/>
        <w:rPr>
          <w:rFonts w:ascii="Calibri" w:hAnsi="Calibri" w:cs="Calibri"/>
          <w:kern w:val="0"/>
        </w:rPr>
      </w:pPr>
    </w:p>
    <w:p w14:paraId="39027C6B" w14:textId="77777777" w:rsidR="005F6536" w:rsidRDefault="005F6536" w:rsidP="00972CF1">
      <w:pPr>
        <w:spacing w:after="0" w:line="240" w:lineRule="auto"/>
        <w:rPr>
          <w:rFonts w:ascii="Calibri" w:hAnsi="Calibri" w:cs="Calibri"/>
          <w:kern w:val="0"/>
        </w:rPr>
      </w:pPr>
    </w:p>
    <w:p w14:paraId="5A9D6EB1" w14:textId="125DB2F4" w:rsidR="005F6536" w:rsidRPr="005F6536" w:rsidRDefault="005F6536" w:rsidP="00972CF1">
      <w:pPr>
        <w:spacing w:after="0" w:line="240" w:lineRule="auto"/>
        <w:rPr>
          <w:rFonts w:cstheme="minorHAnsi"/>
          <w:kern w:val="0"/>
        </w:rPr>
      </w:pPr>
      <w:proofErr w:type="spellStart"/>
      <w:r w:rsidRPr="005F6536">
        <w:rPr>
          <w:rFonts w:cstheme="minorHAnsi"/>
          <w:kern w:val="0"/>
        </w:rPr>
        <w:t>Itinerariu</w:t>
      </w:r>
      <w:proofErr w:type="spellEnd"/>
      <w:r w:rsidRPr="005F6536">
        <w:rPr>
          <w:rFonts w:cstheme="minorHAnsi"/>
          <w:kern w:val="0"/>
        </w:rPr>
        <w:t xml:space="preserve"> 23.11</w:t>
      </w:r>
    </w:p>
    <w:tbl>
      <w:tblPr>
        <w:tblW w:w="9497" w:type="dxa"/>
        <w:tblLook w:val="04A0" w:firstRow="1" w:lastRow="0" w:firstColumn="1" w:lastColumn="0" w:noHBand="0" w:noVBand="1"/>
      </w:tblPr>
      <w:tblGrid>
        <w:gridCol w:w="1374"/>
        <w:gridCol w:w="1133"/>
        <w:gridCol w:w="1880"/>
        <w:gridCol w:w="2314"/>
        <w:gridCol w:w="2796"/>
      </w:tblGrid>
      <w:tr w:rsidR="005F6536" w:rsidRPr="005F6536" w14:paraId="2BDDF556" w14:textId="77777777" w:rsidTr="005F6536">
        <w:trPr>
          <w:trHeight w:val="28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4372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Data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5AA3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Ora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DA2E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Activitate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150A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Port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03E9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b/>
                <w:bCs/>
                <w:color w:val="000000"/>
                <w:kern w:val="0"/>
                <w:lang w:val="en-US"/>
                <w14:ligatures w14:val="none"/>
              </w:rPr>
              <w:t>Tara</w:t>
            </w:r>
          </w:p>
        </w:tc>
      </w:tr>
      <w:tr w:rsidR="005F6536" w:rsidRPr="005F6536" w14:paraId="73CDCD1F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A919" w14:textId="139F4709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2183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5:30 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7B21" w14:textId="7A49A515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Plecare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60F9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MIAMI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354D" w14:textId="66BB8E98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SUA</w:t>
            </w:r>
          </w:p>
        </w:tc>
      </w:tr>
      <w:tr w:rsidR="005F6536" w:rsidRPr="005F6536" w14:paraId="69840DEE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0BBC" w14:textId="7D8E2BAB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ED4F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12:00 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CA83" w14:textId="5ABE2C5F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Navigare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E320" w14:textId="268999B4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0CCE" w14:textId="31E4E975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-</w:t>
            </w:r>
          </w:p>
        </w:tc>
      </w:tr>
      <w:tr w:rsidR="005F6536" w:rsidRPr="005F6536" w14:paraId="1F1B0F3E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4E2A" w14:textId="51549AF0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478C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7:00 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98BC" w14:textId="2418435C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Sosire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13BA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PUERTO PLATA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9F97" w14:textId="7B640D28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Repubica</w:t>
            </w:r>
            <w:proofErr w:type="spellEnd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 Dominicana</w:t>
            </w:r>
          </w:p>
        </w:tc>
      </w:tr>
      <w:tr w:rsidR="005F6536" w:rsidRPr="005F6536" w14:paraId="2A219F12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7784" w14:textId="73FCBD8C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F36C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4:00 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426F" w14:textId="3DCD032C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Plecare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921D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PUERTO PLATA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2AB0" w14:textId="3191DF95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Repubica</w:t>
            </w:r>
            <w:proofErr w:type="spellEnd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 Dominicana</w:t>
            </w:r>
          </w:p>
        </w:tc>
      </w:tr>
      <w:tr w:rsidR="005F6536" w:rsidRPr="005F6536" w14:paraId="533A576D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360D" w14:textId="29C8D7D8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799F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10:00 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ADFE" w14:textId="1FA5D122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Sosire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ABF6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ST THOMAS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C92B" w14:textId="2EDDBFBD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SUA</w:t>
            </w:r>
          </w:p>
        </w:tc>
      </w:tr>
      <w:tr w:rsidR="005F6536" w:rsidRPr="005F6536" w14:paraId="6E8BFD23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E484" w14:textId="2E4D7A5D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4F5B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7:00 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20C4" w14:textId="6DA7C476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Plecare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C4BC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ST THOMAS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4FB7" w14:textId="18B8134E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SUA</w:t>
            </w:r>
          </w:p>
        </w:tc>
      </w:tr>
      <w:tr w:rsidR="005F6536" w:rsidRPr="005F6536" w14:paraId="1D6E20A7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29DE" w14:textId="024BF2E9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F0C2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6:00 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046A" w14:textId="4C84DDAC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Sosire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2A5A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TORTOLA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A25A" w14:textId="0DD4B8E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Insulele</w:t>
            </w:r>
            <w:proofErr w:type="spellEnd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 Virgine </w:t>
            </w: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Britanice</w:t>
            </w:r>
            <w:proofErr w:type="spellEnd"/>
          </w:p>
        </w:tc>
      </w:tr>
      <w:tr w:rsidR="005F6536" w:rsidRPr="005F6536" w14:paraId="0902F4E2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64DC" w14:textId="7CA0C1F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1C9E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2:00 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CB4A" w14:textId="045C265D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Plecare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B352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TORTOLA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17AC" w14:textId="2F998B99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Insulele</w:t>
            </w:r>
            <w:proofErr w:type="spellEnd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 Virgine </w:t>
            </w: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Britanice</w:t>
            </w:r>
            <w:proofErr w:type="spellEnd"/>
          </w:p>
        </w:tc>
      </w:tr>
      <w:tr w:rsidR="005F6536" w:rsidRPr="005F6536" w14:paraId="56777611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3BF2" w14:textId="6DC7C1EB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9572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12:00 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0AC9" w14:textId="7452293C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Navigare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88BA" w14:textId="5CD57F88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1AE3" w14:textId="3799C5FC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-</w:t>
            </w:r>
          </w:p>
        </w:tc>
      </w:tr>
      <w:tr w:rsidR="005F6536" w:rsidRPr="005F6536" w14:paraId="087FE79F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50E7" w14:textId="4EAB7725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88E1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9:00 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0D36" w14:textId="43F1349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Sosire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928E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NASSAU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256E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BAHAMAS</w:t>
            </w:r>
          </w:p>
        </w:tc>
      </w:tr>
      <w:tr w:rsidR="005F6536" w:rsidRPr="005F6536" w14:paraId="543C08D3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7F93" w14:textId="51FD47C8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08D0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5:00 PM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E84E" w14:textId="348339A0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Plecare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E2E2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NASSAU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DD2F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BAHAMAS</w:t>
            </w:r>
          </w:p>
        </w:tc>
      </w:tr>
      <w:tr w:rsidR="005F6536" w:rsidRPr="005F6536" w14:paraId="229BFEE3" w14:textId="77777777" w:rsidTr="005F6536">
        <w:trPr>
          <w:trHeight w:val="28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5BB3" w14:textId="2D132C70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9BBA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7:00 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DCCC" w14:textId="7203CECF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proofErr w:type="spellStart"/>
            <w:r w:rsidRPr="005F6536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Sosire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8115" w14:textId="77777777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MIAMI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FE56" w14:textId="5E6B0479" w:rsidR="005F6536" w:rsidRPr="005F6536" w:rsidRDefault="005F6536" w:rsidP="005F6536">
            <w:pPr>
              <w:spacing w:after="0" w:line="240" w:lineRule="auto"/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</w:pPr>
            <w:r w:rsidRPr="005F6536">
              <w:rPr>
                <w:rFonts w:eastAsia="Times New Roman" w:cstheme="minorHAnsi"/>
                <w:color w:val="04131B"/>
                <w:kern w:val="0"/>
                <w:lang w:val="en-US"/>
                <w14:ligatures w14:val="none"/>
              </w:rPr>
              <w:t>SUA</w:t>
            </w:r>
          </w:p>
        </w:tc>
      </w:tr>
    </w:tbl>
    <w:p w14:paraId="4D7D5241" w14:textId="77777777" w:rsidR="00714450" w:rsidRDefault="00714450" w:rsidP="00972CF1">
      <w:pPr>
        <w:spacing w:after="0" w:line="240" w:lineRule="auto"/>
        <w:rPr>
          <w:rFonts w:ascii="Calibri" w:hAnsi="Calibri" w:cs="Calibri"/>
          <w:kern w:val="0"/>
        </w:rPr>
      </w:pPr>
    </w:p>
    <w:p w14:paraId="4B9304DF" w14:textId="3792FC41" w:rsidR="00797539" w:rsidRDefault="00257FC7" w:rsidP="00257FC7">
      <w:proofErr w:type="spellStart"/>
      <w:r>
        <w:t>Itinerariul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</w:p>
    <w:p w14:paraId="41568223" w14:textId="77777777" w:rsidR="00972CF1" w:rsidRDefault="00972CF1"/>
    <w:p w14:paraId="20DDBA6A" w14:textId="77777777" w:rsidR="00972CF1" w:rsidRPr="00972CF1" w:rsidRDefault="00972CF1" w:rsidP="00972CF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o-RO"/>
          <w14:ligatures w14:val="none"/>
        </w:rPr>
      </w:pPr>
      <w:r w:rsidRPr="00972CF1">
        <w:rPr>
          <w:rFonts w:ascii="Arial" w:eastAsia="Times New Roman" w:hAnsi="Arial" w:cs="Arial"/>
          <w:b/>
          <w:bCs/>
          <w:kern w:val="0"/>
          <w:sz w:val="20"/>
          <w:szCs w:val="20"/>
          <w:lang w:val="ro-RO"/>
          <w14:ligatures w14:val="none"/>
        </w:rPr>
        <w:t>Tariful include</w:t>
      </w: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 xml:space="preserve">: </w:t>
      </w:r>
    </w:p>
    <w:p w14:paraId="7545335F" w14:textId="049FB8AF" w:rsidR="00972CF1" w:rsidRPr="00972CF1" w:rsidRDefault="003C3B04" w:rsidP="00972CF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>7</w:t>
      </w:r>
      <w:r w:rsidR="00972CF1"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 xml:space="preserve"> nopti cazare in functie de tipul de cabina ales</w:t>
      </w:r>
    </w:p>
    <w:p w14:paraId="7AD0AC8F" w14:textId="3B57CD8D" w:rsidR="00972CF1" w:rsidRPr="00F4265B" w:rsidRDefault="00972CF1" w:rsidP="00972CF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o-RO"/>
          <w14:ligatures w14:val="none"/>
        </w:rPr>
      </w:pPr>
      <w:r w:rsidRPr="00F4265B">
        <w:rPr>
          <w:rFonts w:ascii="Arial" w:eastAsia="Times New Roman" w:hAnsi="Arial" w:cs="Arial"/>
          <w:kern w:val="0"/>
          <w:sz w:val="20"/>
          <w:szCs w:val="20"/>
          <w:lang w:val="ro-RO"/>
          <w14:ligatures w14:val="none"/>
        </w:rPr>
        <w:t xml:space="preserve">Pensiune completa </w:t>
      </w:r>
    </w:p>
    <w:p w14:paraId="3278DD44" w14:textId="77777777" w:rsidR="00972CF1" w:rsidRPr="00972CF1" w:rsidRDefault="00972CF1" w:rsidP="00972CF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>Participarea la activitatile de la bordul navei de croaziera: divertisment zi si noapte, spectacole de comedie, Jazz &amp; blues club.</w:t>
      </w:r>
    </w:p>
    <w:p w14:paraId="61CD4228" w14:textId="77777777" w:rsidR="00972CF1" w:rsidRPr="00972CF1" w:rsidRDefault="00972CF1" w:rsidP="00972CF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>Utilizarea echipamentelor de fitness, terenuri de minigolf, perete pentru catarare, Aqua Park, piscine si Jacuzzi, teren multifunctional.</w:t>
      </w:r>
    </w:p>
    <w:p w14:paraId="529DCD60" w14:textId="4E5B5C0F" w:rsidR="00972CF1" w:rsidRPr="00714450" w:rsidRDefault="00972CF1" w:rsidP="007144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 xml:space="preserve">taxele portuare </w:t>
      </w:r>
      <w:r w:rsidR="003C3B04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>1</w:t>
      </w:r>
      <w:r w:rsidR="00CF68BD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>66</w:t>
      </w: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 xml:space="preserve"> Eur/persoana </w:t>
      </w:r>
    </w:p>
    <w:p w14:paraId="6382A53B" w14:textId="77777777" w:rsidR="003C3B04" w:rsidRDefault="003C3B04" w:rsidP="00972CF1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</w:p>
    <w:p w14:paraId="5A8C2A23" w14:textId="4579AE5B" w:rsidR="003C3B04" w:rsidRPr="007404CC" w:rsidRDefault="00714450" w:rsidP="00972CF1">
      <w:pPr>
        <w:spacing w:after="0" w:line="240" w:lineRule="auto"/>
        <w:ind w:left="720"/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</w:pPr>
      <w:r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>*Daca alegeti tariful</w:t>
      </w:r>
      <w:r w:rsidR="003C3B04" w:rsidRPr="007404CC"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 xml:space="preserve"> MORE AT SEA</w:t>
      </w:r>
      <w:r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 xml:space="preserve"> aveti inclus si </w:t>
      </w:r>
      <w:r w:rsidR="003C3B04" w:rsidRPr="007404CC"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 xml:space="preserve">Pachet </w:t>
      </w:r>
      <w:r w:rsidR="00257FC7"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>b</w:t>
      </w:r>
      <w:r w:rsidR="003C3B04" w:rsidRPr="007404CC"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>auturi, internet, cina secialitate, discount excusii</w:t>
      </w:r>
      <w:r w:rsidR="005F6536"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>. Suplimetnt adaugat,</w:t>
      </w:r>
      <w:r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 xml:space="preserve"> </w:t>
      </w:r>
      <w:r w:rsidR="005F6536">
        <w:rPr>
          <w:rFonts w:ascii="Arial" w:eastAsia="Times New Roman" w:hAnsi="Arial" w:cs="Arial"/>
          <w:bCs/>
          <w:strike/>
          <w:color w:val="EE0000"/>
          <w:kern w:val="0"/>
          <w:sz w:val="20"/>
          <w:szCs w:val="20"/>
          <w:lang w:val="ro-RO"/>
          <w14:ligatures w14:val="none"/>
        </w:rPr>
        <w:t>279 euro</w:t>
      </w:r>
      <w:r w:rsidR="00257FC7"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 xml:space="preserve"> </w:t>
      </w:r>
      <w:r w:rsidR="005F6536"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>140</w:t>
      </w:r>
      <w:r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 xml:space="preserve"> </w:t>
      </w:r>
      <w:r w:rsidR="00257FC7"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>EURO/</w:t>
      </w:r>
      <w:r w:rsidR="005F6536"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>pers</w:t>
      </w:r>
      <w:r>
        <w:rPr>
          <w:rFonts w:ascii="Arial" w:eastAsia="Times New Roman" w:hAnsi="Arial" w:cs="Arial"/>
          <w:bCs/>
          <w:color w:val="EE0000"/>
          <w:kern w:val="0"/>
          <w:sz w:val="20"/>
          <w:szCs w:val="20"/>
          <w:lang w:val="ro-RO"/>
          <w14:ligatures w14:val="none"/>
        </w:rPr>
        <w:t xml:space="preserve">– tarif redus in limita disponibiltiati </w:t>
      </w:r>
    </w:p>
    <w:p w14:paraId="0ADCC647" w14:textId="77777777" w:rsidR="00972CF1" w:rsidRPr="00972CF1" w:rsidRDefault="00972CF1" w:rsidP="00972CF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o-RO"/>
          <w14:ligatures w14:val="none"/>
        </w:rPr>
      </w:pPr>
    </w:p>
    <w:p w14:paraId="52AF4292" w14:textId="77777777" w:rsidR="00972CF1" w:rsidRPr="00972CF1" w:rsidRDefault="00972CF1" w:rsidP="00972CF1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  <w:r w:rsidRPr="00972CF1">
        <w:rPr>
          <w:rFonts w:ascii="Arial" w:eastAsia="Times New Roman" w:hAnsi="Arial" w:cs="Arial"/>
          <w:b/>
          <w:bCs/>
          <w:kern w:val="0"/>
          <w:sz w:val="20"/>
          <w:szCs w:val="20"/>
          <w:lang w:val="ro-RO"/>
          <w14:ligatures w14:val="none"/>
        </w:rPr>
        <w:t>Tariful nu include</w:t>
      </w: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>:</w:t>
      </w:r>
    </w:p>
    <w:p w14:paraId="2899BE65" w14:textId="77777777" w:rsidR="00972CF1" w:rsidRPr="00972CF1" w:rsidRDefault="00972CF1" w:rsidP="00972CF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 xml:space="preserve">articolele puse la vanzare in magazinele de la bord </w:t>
      </w:r>
    </w:p>
    <w:p w14:paraId="2D29FCFD" w14:textId="77777777" w:rsidR="00972CF1" w:rsidRPr="00972CF1" w:rsidRDefault="00972CF1" w:rsidP="00972CF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>excursiile optionale la tarm</w:t>
      </w:r>
    </w:p>
    <w:p w14:paraId="3EDB36A6" w14:textId="77777777" w:rsidR="00972CF1" w:rsidRPr="00972CF1" w:rsidRDefault="00972CF1" w:rsidP="00972CF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>bauturile alcoolice si non alcoolice servite la bord</w:t>
      </w:r>
    </w:p>
    <w:p w14:paraId="7ACC55BE" w14:textId="77777777" w:rsidR="00972CF1" w:rsidRPr="00972CF1" w:rsidRDefault="00972CF1" w:rsidP="00972CF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 xml:space="preserve">internetul </w:t>
      </w:r>
    </w:p>
    <w:p w14:paraId="0C025941" w14:textId="77777777" w:rsidR="00972CF1" w:rsidRPr="00972CF1" w:rsidRDefault="00972CF1" w:rsidP="00972CF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 xml:space="preserve">asigurarea medicala </w:t>
      </w:r>
    </w:p>
    <w:p w14:paraId="5126D693" w14:textId="410B6863" w:rsidR="00972CF1" w:rsidRPr="00972CF1" w:rsidRDefault="00972CF1" w:rsidP="00972CF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</w:pP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 xml:space="preserve">service Charge-ul </w:t>
      </w:r>
      <w:r w:rsidR="00F4265B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>20</w:t>
      </w:r>
      <w:r w:rsidRPr="00972CF1">
        <w:rPr>
          <w:rFonts w:ascii="Arial" w:eastAsia="Times New Roman" w:hAnsi="Arial" w:cs="Arial"/>
          <w:bCs/>
          <w:kern w:val="0"/>
          <w:sz w:val="20"/>
          <w:szCs w:val="20"/>
          <w:lang w:val="ro-RO"/>
          <w14:ligatures w14:val="none"/>
        </w:rPr>
        <w:t>$/ zi/ persoana</w:t>
      </w:r>
    </w:p>
    <w:p w14:paraId="5A029593" w14:textId="77777777" w:rsidR="00972CF1" w:rsidRPr="00972CF1" w:rsidRDefault="00972CF1" w:rsidP="00972CF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o-RO"/>
          <w14:ligatures w14:val="none"/>
        </w:rPr>
      </w:pPr>
    </w:p>
    <w:p w14:paraId="5A4A2263" w14:textId="77777777" w:rsidR="00F4265B" w:rsidRDefault="00F4265B" w:rsidP="00F4265B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Conditii rezervare:</w:t>
      </w:r>
    </w:p>
    <w:p w14:paraId="69162693" w14:textId="77777777" w:rsidR="00F4265B" w:rsidRDefault="00F4265B" w:rsidP="00F4265B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Orice croaziera confirmata atrage o plata, in maxim 48 ore, din partea clientului sau agentiei partenere de minim 25% iar diferenta se achita cu pana la 95 zile inainte de imbarcare pentru cabine standard si cu pana la 115 zile pentru Garden Villas si suite superioare.</w:t>
      </w:r>
    </w:p>
    <w:p w14:paraId="11D2C3DA" w14:textId="77777777" w:rsidR="00F4265B" w:rsidRDefault="00F4265B" w:rsidP="00F4265B">
      <w:pPr>
        <w:rPr>
          <w:rFonts w:ascii="Arial" w:hAnsi="Arial" w:cs="Arial"/>
          <w:b/>
          <w:lang w:val="ro-RO"/>
        </w:rPr>
      </w:pPr>
    </w:p>
    <w:p w14:paraId="5DB02BA1" w14:textId="77777777" w:rsidR="00F4265B" w:rsidRDefault="00F4265B" w:rsidP="00F4265B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lastRenderedPageBreak/>
        <w:t xml:space="preserve">Conditii de anulare </w:t>
      </w:r>
      <w:r>
        <w:rPr>
          <w:rFonts w:ascii="Arial" w:hAnsi="Arial" w:cs="Arial"/>
          <w:lang w:val="ro-RO"/>
        </w:rPr>
        <w:t>(raportate la data de imbarcare):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64"/>
      </w:tblGrid>
      <w:tr w:rsidR="00F4265B" w14:paraId="675EACC9" w14:textId="77777777" w:rsidTr="00F4265B">
        <w:trPr>
          <w:trHeight w:val="435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AA7C" w14:textId="77777777" w:rsidR="00F4265B" w:rsidRDefault="00F4265B" w:rsidP="008F468E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Cabine standard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3F93" w14:textId="77777777" w:rsidR="00F4265B" w:rsidRDefault="00F4265B" w:rsidP="008F468E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Garden villas &amp; suite superioare</w:t>
            </w:r>
          </w:p>
        </w:tc>
      </w:tr>
      <w:tr w:rsidR="00F4265B" w14:paraId="158CEDCC" w14:textId="77777777" w:rsidTr="00F4265B">
        <w:trPr>
          <w:trHeight w:val="2732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98AD" w14:textId="77777777" w:rsidR="00F4265B" w:rsidRDefault="00F4265B" w:rsidP="008F468E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mai mult sau egal cu 91 zile – penalizare 25%</w:t>
            </w:r>
          </w:p>
          <w:p w14:paraId="4248EFC7" w14:textId="77777777" w:rsidR="00F4265B" w:rsidRDefault="00F4265B" w:rsidP="008F468E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90 – 61 zile – penalizare 50%</w:t>
            </w:r>
          </w:p>
          <w:p w14:paraId="03237159" w14:textId="77777777" w:rsidR="00F4265B" w:rsidRDefault="00F4265B" w:rsidP="008F468E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60 – 31 zile -  penalizare 75%</w:t>
            </w:r>
          </w:p>
          <w:p w14:paraId="43515CB1" w14:textId="53871FAA" w:rsidR="00F4265B" w:rsidRPr="00F4265B" w:rsidRDefault="00F4265B" w:rsidP="008F468E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Mai putin sau egal cu 30 zile – penalizare 100%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8F5" w14:textId="77777777" w:rsidR="00F4265B" w:rsidRDefault="00F4265B" w:rsidP="008F468E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mai mult sau egal cu 106 zile – penalizare 25%</w:t>
            </w:r>
          </w:p>
          <w:p w14:paraId="5D8D45DA" w14:textId="77777777" w:rsidR="00F4265B" w:rsidRDefault="00F4265B" w:rsidP="008F468E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105 – 91 zile – penalizare 50%</w:t>
            </w:r>
          </w:p>
          <w:p w14:paraId="0FBD948A" w14:textId="77777777" w:rsidR="00F4265B" w:rsidRDefault="00F4265B" w:rsidP="008F468E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90 – 61 zile -  penalizare 75%</w:t>
            </w:r>
          </w:p>
          <w:p w14:paraId="29AAB921" w14:textId="01D6AB6E" w:rsidR="00F4265B" w:rsidRDefault="00F4265B" w:rsidP="00F4265B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Mai putin sau egal cu 60 zile – penalizare 100%</w:t>
            </w:r>
          </w:p>
        </w:tc>
      </w:tr>
    </w:tbl>
    <w:p w14:paraId="0212AB42" w14:textId="7B733048" w:rsidR="00437B08" w:rsidRDefault="00437B08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48D0D23" w14:textId="0D102349" w:rsidR="00437B08" w:rsidRDefault="00CB7D85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978A35" wp14:editId="4E925265">
            <wp:simplePos x="0" y="0"/>
            <wp:positionH relativeFrom="column">
              <wp:posOffset>-287020</wp:posOffset>
            </wp:positionH>
            <wp:positionV relativeFrom="paragraph">
              <wp:posOffset>342265</wp:posOffset>
            </wp:positionV>
            <wp:extent cx="2007870" cy="1336040"/>
            <wp:effectExtent l="0" t="0" r="0" b="0"/>
            <wp:wrapTight wrapText="bothSides">
              <wp:wrapPolygon edited="0">
                <wp:start x="0" y="0"/>
                <wp:lineTo x="0" y="21251"/>
                <wp:lineTo x="21313" y="21251"/>
                <wp:lineTo x="21313" y="0"/>
                <wp:lineTo x="0" y="0"/>
              </wp:wrapPolygon>
            </wp:wrapTight>
            <wp:docPr id="2138472270" name="Picture 2138472270" descr="Norwegian V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rwegian Vi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CF1" w:rsidRPr="001E6EA4"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Norwegian </w:t>
      </w: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Aqua</w:t>
      </w:r>
    </w:p>
    <w:p w14:paraId="4334B18F" w14:textId="329F09A1" w:rsidR="001E6EA4" w:rsidRDefault="00CB7D85">
      <w:pP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Norwegian Aqua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este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 vas de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croaziera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nou,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apartinand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companiei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Norwegian Cruise Line.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Lansat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2025, face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parte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din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clasa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Prima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ofera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facilitati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moderne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design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inovator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varietate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optiuni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divertisment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restaurante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Nava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este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conceputa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pentru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oferi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experienta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relaxanta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distractiva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atat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pentru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familii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cat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pentru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cupluri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sau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calatori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individuali</w:t>
      </w:r>
      <w:proofErr w:type="spellEnd"/>
      <w:r w:rsidRPr="00CB7D85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B7EC7FC" w14:textId="77777777" w:rsidR="00437B08" w:rsidRDefault="00437B08" w:rsidP="001E6EA4">
      <w:pPr>
        <w:spacing w:after="0" w:line="240" w:lineRule="auto"/>
        <w:rPr>
          <w:rFonts w:ascii="Calibri" w:hAnsi="Calibri" w:cs="Calibri"/>
          <w:bCs/>
          <w:color w:val="4472C4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D96339" w14:textId="77777777" w:rsidR="00437B08" w:rsidRDefault="00437B08" w:rsidP="001E6EA4">
      <w:pPr>
        <w:spacing w:after="0" w:line="240" w:lineRule="auto"/>
        <w:rPr>
          <w:rFonts w:ascii="Calibri" w:hAnsi="Calibri" w:cs="Calibri"/>
          <w:bCs/>
          <w:color w:val="4472C4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61AF1F" w14:textId="77777777" w:rsidR="00437B08" w:rsidRDefault="00437B08" w:rsidP="001E6EA4">
      <w:pPr>
        <w:spacing w:after="0" w:line="240" w:lineRule="auto"/>
        <w:rPr>
          <w:rFonts w:ascii="Calibri" w:hAnsi="Calibri" w:cs="Calibri"/>
          <w:bCs/>
          <w:color w:val="4472C4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E2772A" w14:textId="2FC07553" w:rsidR="001E6EA4" w:rsidRDefault="001E6EA4" w:rsidP="001E6EA4">
      <w:pPr>
        <w:spacing w:after="0" w:line="240" w:lineRule="auto"/>
        <w:rPr>
          <w:rFonts w:ascii="Calibri" w:hAnsi="Calibri" w:cs="Calibri"/>
          <w:bCs/>
          <w:color w:val="4472C4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E6EA4">
        <w:rPr>
          <w:rFonts w:ascii="Calibri" w:hAnsi="Calibri" w:cs="Calibri"/>
          <w:bCs/>
          <w:color w:val="4472C4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Facilitati</w:t>
      </w:r>
      <w:proofErr w:type="spellEnd"/>
      <w:r w:rsidRPr="001E6EA4">
        <w:rPr>
          <w:rFonts w:ascii="Calibri" w:hAnsi="Calibri" w:cs="Calibri"/>
          <w:bCs/>
          <w:color w:val="4472C4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bord</w:t>
      </w:r>
    </w:p>
    <w:p w14:paraId="5B9CCAE2" w14:textId="77777777" w:rsidR="00437B08" w:rsidRDefault="00437B08" w:rsidP="001E6EA4">
      <w:pPr>
        <w:spacing w:after="0" w:line="240" w:lineRule="auto"/>
        <w:rPr>
          <w:rFonts w:ascii="Calibri" w:hAnsi="Calibri" w:cs="Calibri"/>
          <w:bCs/>
          <w:color w:val="4472C4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2104"/>
        <w:gridCol w:w="2074"/>
        <w:gridCol w:w="2793"/>
      </w:tblGrid>
      <w:tr w:rsidR="00437B08" w:rsidRPr="00D5245D" w14:paraId="5370E9CF" w14:textId="77777777" w:rsidTr="00DE07B7">
        <w:tc>
          <w:tcPr>
            <w:tcW w:w="2254" w:type="dxa"/>
          </w:tcPr>
          <w:p w14:paraId="660A34AA" w14:textId="77777777" w:rsidR="00437B08" w:rsidRPr="00086B1E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Restaurante</w:t>
            </w:r>
          </w:p>
        </w:tc>
        <w:tc>
          <w:tcPr>
            <w:tcW w:w="2254" w:type="dxa"/>
          </w:tcPr>
          <w:p w14:paraId="30933D98" w14:textId="77777777" w:rsidR="00437B08" w:rsidRPr="00086B1E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Restaurante de </w:t>
            </w:r>
            <w:proofErr w:type="spellStart"/>
            <w:r>
              <w:rPr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2254" w:type="dxa"/>
          </w:tcPr>
          <w:p w14:paraId="1BAEAFE9" w14:textId="77777777" w:rsidR="00437B08" w:rsidRPr="00D5245D" w:rsidRDefault="00437B08" w:rsidP="00DE07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Bar&amp;Lounges</w:t>
            </w:r>
            <w:proofErr w:type="spellEnd"/>
          </w:p>
        </w:tc>
        <w:tc>
          <w:tcPr>
            <w:tcW w:w="2254" w:type="dxa"/>
          </w:tcPr>
          <w:p w14:paraId="179F4042" w14:textId="77777777" w:rsidR="00437B08" w:rsidRPr="00D5245D" w:rsidRDefault="00437B08" w:rsidP="00DE07B7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Divertisment,Sport</w:t>
            </w:r>
            <w:proofErr w:type="gramEnd"/>
            <w:r>
              <w:rPr>
                <w:sz w:val="24"/>
                <w:szCs w:val="24"/>
              </w:rPr>
              <w:t>,Piscine</w:t>
            </w:r>
            <w:proofErr w:type="spellEnd"/>
          </w:p>
        </w:tc>
      </w:tr>
      <w:tr w:rsidR="00437B08" w:rsidRPr="00D5245D" w14:paraId="79F21B9B" w14:textId="77777777" w:rsidTr="00DE07B7">
        <w:tc>
          <w:tcPr>
            <w:tcW w:w="2254" w:type="dxa"/>
          </w:tcPr>
          <w:p w14:paraId="2DC68F21" w14:textId="77777777" w:rsidR="00437B08" w:rsidRPr="00D5245D" w:rsidRDefault="00437B08" w:rsidP="00DE07B7">
            <w:pPr>
              <w:rPr>
                <w:sz w:val="24"/>
                <w:szCs w:val="24"/>
              </w:rPr>
            </w:pPr>
            <w:r w:rsidRPr="00D5245D">
              <w:rPr>
                <w:sz w:val="24"/>
                <w:szCs w:val="24"/>
              </w:rPr>
              <w:t xml:space="preserve">-The Local </w:t>
            </w:r>
            <w:proofErr w:type="spellStart"/>
            <w:r w:rsidRPr="00D5245D">
              <w:rPr>
                <w:sz w:val="24"/>
                <w:szCs w:val="24"/>
              </w:rPr>
              <w:t>Bar&amp;GRILL</w:t>
            </w:r>
            <w:proofErr w:type="spellEnd"/>
          </w:p>
          <w:p w14:paraId="356DB22A" w14:textId="77777777" w:rsidR="00437B08" w:rsidRPr="00D5245D" w:rsidRDefault="00437B08" w:rsidP="00DE07B7">
            <w:pPr>
              <w:rPr>
                <w:sz w:val="24"/>
                <w:szCs w:val="24"/>
              </w:rPr>
            </w:pPr>
            <w:r w:rsidRPr="00D5245D">
              <w:rPr>
                <w:sz w:val="24"/>
                <w:szCs w:val="24"/>
              </w:rPr>
              <w:t>-Hudson’s</w:t>
            </w:r>
          </w:p>
          <w:p w14:paraId="4C58D28B" w14:textId="77777777" w:rsidR="00437B08" w:rsidRPr="00D5245D" w:rsidRDefault="00437B08" w:rsidP="00DE07B7">
            <w:pPr>
              <w:rPr>
                <w:sz w:val="24"/>
                <w:szCs w:val="24"/>
              </w:rPr>
            </w:pPr>
            <w:r w:rsidRPr="00D5245D">
              <w:rPr>
                <w:sz w:val="24"/>
                <w:szCs w:val="24"/>
              </w:rPr>
              <w:t>-Indulge Food Hall</w:t>
            </w:r>
          </w:p>
          <w:p w14:paraId="0691FDCF" w14:textId="77777777" w:rsidR="00437B08" w:rsidRPr="00D5245D" w:rsidRDefault="00437B08" w:rsidP="00DE07B7">
            <w:pPr>
              <w:rPr>
                <w:sz w:val="24"/>
                <w:szCs w:val="24"/>
              </w:rPr>
            </w:pPr>
            <w:r w:rsidRPr="00D5245D">
              <w:rPr>
                <w:sz w:val="24"/>
                <w:szCs w:val="24"/>
              </w:rPr>
              <w:t xml:space="preserve">-Surfside </w:t>
            </w:r>
            <w:proofErr w:type="spellStart"/>
            <w:r w:rsidRPr="00D5245D">
              <w:rPr>
                <w:sz w:val="24"/>
                <w:szCs w:val="24"/>
              </w:rPr>
              <w:t>Café&amp;Grill</w:t>
            </w:r>
            <w:proofErr w:type="spellEnd"/>
          </w:p>
          <w:p w14:paraId="29C2A37A" w14:textId="77777777" w:rsidR="00437B08" w:rsidRPr="00D5245D" w:rsidRDefault="00437B08" w:rsidP="00DE07B7">
            <w:pPr>
              <w:rPr>
                <w:sz w:val="24"/>
                <w:szCs w:val="24"/>
              </w:rPr>
            </w:pPr>
            <w:r w:rsidRPr="00D5245D">
              <w:rPr>
                <w:sz w:val="24"/>
                <w:szCs w:val="24"/>
              </w:rPr>
              <w:t>-The Commodore Room</w:t>
            </w:r>
          </w:p>
          <w:p w14:paraId="2B06386B" w14:textId="77777777" w:rsidR="00437B08" w:rsidRPr="00D5245D" w:rsidRDefault="00437B08" w:rsidP="00DE07B7">
            <w:pPr>
              <w:rPr>
                <w:sz w:val="24"/>
                <w:szCs w:val="24"/>
              </w:rPr>
            </w:pPr>
            <w:r w:rsidRPr="00D5245D">
              <w:rPr>
                <w:sz w:val="24"/>
                <w:szCs w:val="24"/>
              </w:rPr>
              <w:t>-The Haven Restaurant</w:t>
            </w:r>
          </w:p>
          <w:p w14:paraId="28AF2415" w14:textId="77777777" w:rsidR="00437B08" w:rsidRPr="00D5245D" w:rsidRDefault="00437B08" w:rsidP="00DE07B7">
            <w:pPr>
              <w:rPr>
                <w:sz w:val="24"/>
                <w:szCs w:val="24"/>
              </w:rPr>
            </w:pPr>
            <w:r w:rsidRPr="00D5245D">
              <w:rPr>
                <w:sz w:val="24"/>
                <w:szCs w:val="24"/>
              </w:rPr>
              <w:t>-Room Service</w:t>
            </w:r>
          </w:p>
        </w:tc>
        <w:tc>
          <w:tcPr>
            <w:tcW w:w="2254" w:type="dxa"/>
          </w:tcPr>
          <w:p w14:paraId="620810D8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-Cagney’s Steakhouse</w:t>
            </w:r>
          </w:p>
          <w:p w14:paraId="6A7B18CA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-Food Republic</w:t>
            </w:r>
          </w:p>
          <w:p w14:paraId="0F72F3EC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-Hasuki</w:t>
            </w:r>
          </w:p>
          <w:p w14:paraId="480465D9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-Le bistro</w:t>
            </w:r>
          </w:p>
          <w:p w14:paraId="6BC409C0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-Los Lobos</w:t>
            </w:r>
          </w:p>
          <w:p w14:paraId="5AB6F55F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-Nama </w:t>
            </w:r>
            <w:proofErr w:type="spellStart"/>
            <w:r>
              <w:rPr>
                <w:sz w:val="24"/>
                <w:szCs w:val="24"/>
              </w:rPr>
              <w:t>Sushi&amp;Sashimi</w:t>
            </w:r>
            <w:proofErr w:type="spellEnd"/>
          </w:p>
          <w:p w14:paraId="37F029A2" w14:textId="77777777" w:rsidR="00437B08" w:rsidRPr="00D5245D" w:rsidRDefault="00437B08" w:rsidP="00DE07B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37A09D1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-Belvedere Bar</w:t>
            </w:r>
          </w:p>
          <w:p w14:paraId="4BD741DC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-Luna bar</w:t>
            </w:r>
          </w:p>
          <w:p w14:paraId="1C0671D6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-Metropolitan</w:t>
            </w:r>
          </w:p>
          <w:p w14:paraId="3E49DB36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-Observation Lounge</w:t>
            </w:r>
          </w:p>
          <w:p w14:paraId="326B707F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-Penrose Atrium</w:t>
            </w:r>
          </w:p>
          <w:p w14:paraId="5EC795B8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-Penrose Bar</w:t>
            </w:r>
          </w:p>
          <w:p w14:paraId="29C7AF07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-Prima Speedway Bar</w:t>
            </w:r>
          </w:p>
          <w:p w14:paraId="6C926AB2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-Soleil Bar</w:t>
            </w:r>
          </w:p>
          <w:p w14:paraId="48140F9F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-Studio Lounge</w:t>
            </w:r>
          </w:p>
          <w:p w14:paraId="44A82266" w14:textId="77777777" w:rsidR="00437B08" w:rsidRPr="00D5245D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-Starbucks</w:t>
            </w:r>
          </w:p>
        </w:tc>
        <w:tc>
          <w:tcPr>
            <w:tcW w:w="2254" w:type="dxa"/>
          </w:tcPr>
          <w:p w14:paraId="013C8284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Spectacole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muzicale</w:t>
            </w:r>
            <w:proofErr w:type="spellEnd"/>
          </w:p>
          <w:p w14:paraId="0967C52B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-Sali de sport</w:t>
            </w:r>
          </w:p>
          <w:p w14:paraId="6D03B379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-Parc </w:t>
            </w:r>
            <w:proofErr w:type="spellStart"/>
            <w:r>
              <w:rPr>
                <w:sz w:val="24"/>
                <w:szCs w:val="24"/>
              </w:rPr>
              <w:t>acvatic</w:t>
            </w:r>
            <w:proofErr w:type="spellEnd"/>
          </w:p>
          <w:p w14:paraId="42091EC8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Cluburi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noapte</w:t>
            </w:r>
            <w:proofErr w:type="spellEnd"/>
          </w:p>
          <w:p w14:paraId="72EEBD96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Locuri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joaca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activitati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copii</w:t>
            </w:r>
            <w:proofErr w:type="spellEnd"/>
          </w:p>
          <w:p w14:paraId="4BEC2904" w14:textId="77777777" w:rsidR="00437B08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-Piscina </w:t>
            </w:r>
            <w:proofErr w:type="spellStart"/>
            <w:r>
              <w:rPr>
                <w:sz w:val="24"/>
                <w:szCs w:val="24"/>
              </w:rPr>
              <w:t>infinita</w:t>
            </w:r>
            <w:proofErr w:type="spellEnd"/>
          </w:p>
          <w:p w14:paraId="3DEE4C4E" w14:textId="77777777" w:rsidR="00437B08" w:rsidRPr="00D5245D" w:rsidRDefault="00437B08" w:rsidP="00DE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Masaje</w:t>
            </w:r>
            <w:proofErr w:type="spellEnd"/>
            <w:r>
              <w:rPr>
                <w:sz w:val="24"/>
                <w:szCs w:val="24"/>
              </w:rPr>
              <w:t xml:space="preserve"> bamboo</w:t>
            </w:r>
          </w:p>
        </w:tc>
      </w:tr>
    </w:tbl>
    <w:p w14:paraId="15D8C63A" w14:textId="238D2A5B" w:rsidR="00437B08" w:rsidRPr="001E6EA4" w:rsidRDefault="00437B08" w:rsidP="001E6EA4">
      <w:pPr>
        <w:spacing w:after="0" w:line="240" w:lineRule="auto"/>
        <w:rPr>
          <w:rFonts w:ascii="Calibri" w:hAnsi="Calibri" w:cs="Calibri"/>
          <w:bCs/>
          <w:color w:val="4472C4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D40484" w14:textId="29F4C3B7" w:rsidR="0019776E" w:rsidRDefault="0019776E" w:rsidP="0019776E">
      <w:pPr>
        <w:pStyle w:val="ListParagraph"/>
      </w:pPr>
    </w:p>
    <w:p w14:paraId="0F139119" w14:textId="67195613" w:rsidR="00437B08" w:rsidRDefault="00437B08" w:rsidP="0019776E">
      <w:pPr>
        <w:pStyle w:val="ListParagraph"/>
      </w:pPr>
    </w:p>
    <w:p w14:paraId="59183B1E" w14:textId="033D36E3" w:rsidR="00437B08" w:rsidRDefault="00437B08" w:rsidP="0019776E">
      <w:pPr>
        <w:pStyle w:val="ListParagraph"/>
      </w:pPr>
    </w:p>
    <w:p w14:paraId="3D6D20EB" w14:textId="77777777" w:rsidR="0019776E" w:rsidRDefault="0019776E" w:rsidP="0019776E"/>
    <w:sectPr w:rsidR="0019776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DB9A" w14:textId="77777777" w:rsidR="00BD53C2" w:rsidRDefault="00BD53C2" w:rsidP="00022373">
      <w:pPr>
        <w:spacing w:after="0" w:line="240" w:lineRule="auto"/>
      </w:pPr>
      <w:r>
        <w:separator/>
      </w:r>
    </w:p>
  </w:endnote>
  <w:endnote w:type="continuationSeparator" w:id="0">
    <w:p w14:paraId="2EF769C2" w14:textId="77777777" w:rsidR="00BD53C2" w:rsidRDefault="00BD53C2" w:rsidP="0002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D131" w14:textId="77777777" w:rsidR="00BD53C2" w:rsidRDefault="00BD53C2" w:rsidP="00022373">
      <w:pPr>
        <w:spacing w:after="0" w:line="240" w:lineRule="auto"/>
      </w:pPr>
      <w:r>
        <w:separator/>
      </w:r>
    </w:p>
  </w:footnote>
  <w:footnote w:type="continuationSeparator" w:id="0">
    <w:p w14:paraId="556199F0" w14:textId="77777777" w:rsidR="00BD53C2" w:rsidRDefault="00BD53C2" w:rsidP="0002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363A" w14:textId="4729262C" w:rsidR="00022373" w:rsidRDefault="00022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35B24F" wp14:editId="6A9A68B9">
              <wp:simplePos x="0" y="0"/>
              <wp:positionH relativeFrom="column">
                <wp:posOffset>-914400</wp:posOffset>
              </wp:positionH>
              <wp:positionV relativeFrom="paragraph">
                <wp:posOffset>-205740</wp:posOffset>
              </wp:positionV>
              <wp:extent cx="1700784" cy="1024128"/>
              <wp:effectExtent l="0" t="0" r="0" b="5080"/>
              <wp:wrapNone/>
              <wp:docPr id="15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605FC0" id="Group 1" o:spid="_x0000_s1026" style="position:absolute;margin-left:-1in;margin-top:-16.2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>
      <w:t xml:space="preserve">    </w:t>
    </w:r>
  </w:p>
  <w:p w14:paraId="6DD279A9" w14:textId="77777777" w:rsidR="00022373" w:rsidRPr="00022373" w:rsidRDefault="00022373">
    <w:pPr>
      <w:pStyle w:val="Header"/>
      <w:rPr>
        <w:rStyle w:val="IntenseReference"/>
        <w:sz w:val="28"/>
        <w:szCs w:val="28"/>
      </w:rPr>
    </w:pPr>
  </w:p>
  <w:p w14:paraId="08AAF8CA" w14:textId="0691A864" w:rsidR="00022373" w:rsidRPr="00972CF1" w:rsidRDefault="00022373">
    <w:pPr>
      <w:pStyle w:val="Header"/>
      <w:rPr>
        <w:rStyle w:val="IntenseReference"/>
        <w:smallCaps w:val="0"/>
        <w:color w:val="5B9BD5" w:themeColor="accent5"/>
        <w:spacing w:val="0"/>
        <w:sz w:val="56"/>
        <w:szCs w:val="5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022373">
      <w:rPr>
        <w:rStyle w:val="IntenseReference"/>
        <w:sz w:val="28"/>
        <w:szCs w:val="28"/>
      </w:rPr>
      <w:t xml:space="preserve">           </w:t>
    </w:r>
    <w:r w:rsidRPr="00022373">
      <w:rPr>
        <w:rStyle w:val="IntenseReference"/>
        <w:smallCaps w:val="0"/>
        <w:color w:val="5B9BD5" w:themeColor="accent5"/>
        <w:spacing w:val="0"/>
        <w:sz w:val="28"/>
        <w:szCs w:val="28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NOR   </w:t>
    </w:r>
    <w:r w:rsidRPr="00972CF1">
      <w:rPr>
        <w:rStyle w:val="IntenseReference"/>
        <w:smallCaps w:val="0"/>
        <w:color w:val="5B9BD5" w:themeColor="accent5"/>
        <w:spacing w:val="0"/>
        <w:sz w:val="56"/>
        <w:szCs w:val="5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NORWEGIAN </w:t>
    </w:r>
    <w:r w:rsidR="00797539">
      <w:rPr>
        <w:rStyle w:val="IntenseReference"/>
        <w:smallCaps w:val="0"/>
        <w:color w:val="5B9BD5" w:themeColor="accent5"/>
        <w:spacing w:val="0"/>
        <w:sz w:val="56"/>
        <w:szCs w:val="5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AQUA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9A5"/>
    <w:multiLevelType w:val="hybridMultilevel"/>
    <w:tmpl w:val="BE347A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1BF5"/>
    <w:multiLevelType w:val="hybridMultilevel"/>
    <w:tmpl w:val="B91AC6E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6308DB"/>
    <w:multiLevelType w:val="hybridMultilevel"/>
    <w:tmpl w:val="B7F8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A5D59"/>
    <w:multiLevelType w:val="hybridMultilevel"/>
    <w:tmpl w:val="9F8A0276"/>
    <w:lvl w:ilvl="0" w:tplc="243C543A">
      <w:start w:val="726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D3B9A"/>
    <w:multiLevelType w:val="hybridMultilevel"/>
    <w:tmpl w:val="1B1EBC46"/>
    <w:lvl w:ilvl="0" w:tplc="080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838839371">
    <w:abstractNumId w:val="3"/>
  </w:num>
  <w:num w:numId="2" w16cid:durableId="1823234351">
    <w:abstractNumId w:val="1"/>
  </w:num>
  <w:num w:numId="3" w16cid:durableId="920986572">
    <w:abstractNumId w:val="4"/>
  </w:num>
  <w:num w:numId="4" w16cid:durableId="2067490442">
    <w:abstractNumId w:val="0"/>
  </w:num>
  <w:num w:numId="5" w16cid:durableId="96589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9E"/>
    <w:rsid w:val="00022373"/>
    <w:rsid w:val="000C1DEC"/>
    <w:rsid w:val="000C625C"/>
    <w:rsid w:val="0019776E"/>
    <w:rsid w:val="001B19BD"/>
    <w:rsid w:val="001E4946"/>
    <w:rsid w:val="001E6EA4"/>
    <w:rsid w:val="00213190"/>
    <w:rsid w:val="00257FC7"/>
    <w:rsid w:val="0029111A"/>
    <w:rsid w:val="00377A97"/>
    <w:rsid w:val="003C3B04"/>
    <w:rsid w:val="003E03D6"/>
    <w:rsid w:val="004249B4"/>
    <w:rsid w:val="00437B08"/>
    <w:rsid w:val="00441F52"/>
    <w:rsid w:val="005062C5"/>
    <w:rsid w:val="00524894"/>
    <w:rsid w:val="005F6536"/>
    <w:rsid w:val="00605439"/>
    <w:rsid w:val="006E5AF2"/>
    <w:rsid w:val="006F55A3"/>
    <w:rsid w:val="00714450"/>
    <w:rsid w:val="007404CC"/>
    <w:rsid w:val="00797539"/>
    <w:rsid w:val="007E4B11"/>
    <w:rsid w:val="00854A52"/>
    <w:rsid w:val="00857471"/>
    <w:rsid w:val="00894256"/>
    <w:rsid w:val="008B0877"/>
    <w:rsid w:val="00972CF1"/>
    <w:rsid w:val="00997B08"/>
    <w:rsid w:val="009D52F9"/>
    <w:rsid w:val="009E0692"/>
    <w:rsid w:val="009E1413"/>
    <w:rsid w:val="00A021FE"/>
    <w:rsid w:val="00A142A5"/>
    <w:rsid w:val="00A55F29"/>
    <w:rsid w:val="00A65A8F"/>
    <w:rsid w:val="00A76E67"/>
    <w:rsid w:val="00A8350E"/>
    <w:rsid w:val="00A9049E"/>
    <w:rsid w:val="00AD202A"/>
    <w:rsid w:val="00B13141"/>
    <w:rsid w:val="00B73F71"/>
    <w:rsid w:val="00BA1BE1"/>
    <w:rsid w:val="00BD53C2"/>
    <w:rsid w:val="00C7622F"/>
    <w:rsid w:val="00CB7D85"/>
    <w:rsid w:val="00CF68BD"/>
    <w:rsid w:val="00D30C23"/>
    <w:rsid w:val="00E601C3"/>
    <w:rsid w:val="00E64907"/>
    <w:rsid w:val="00F4265B"/>
    <w:rsid w:val="00F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D30A3"/>
  <w15:chartTrackingRefBased/>
  <w15:docId w15:val="{F51B2702-20CB-44D8-8D97-D160847A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373"/>
  </w:style>
  <w:style w:type="paragraph" w:styleId="Footer">
    <w:name w:val="footer"/>
    <w:basedOn w:val="Normal"/>
    <w:link w:val="FooterChar"/>
    <w:uiPriority w:val="99"/>
    <w:unhideWhenUsed/>
    <w:rsid w:val="00022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373"/>
  </w:style>
  <w:style w:type="character" w:styleId="IntenseReference">
    <w:name w:val="Intense Reference"/>
    <w:basedOn w:val="DefaultParagraphFont"/>
    <w:uiPriority w:val="32"/>
    <w:qFormat/>
    <w:rsid w:val="00022373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7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4472C4" w:themeColor="accent1"/>
      <w:ker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76E"/>
    <w:rPr>
      <w:rFonts w:ascii="Calibri" w:hAnsi="Calibri" w:cs="Calibri"/>
      <w:i/>
      <w:iCs/>
      <w:color w:val="4472C4" w:themeColor="accent1"/>
      <w:kern w:val="0"/>
    </w:rPr>
  </w:style>
  <w:style w:type="paragraph" w:styleId="ListParagraph">
    <w:name w:val="List Paragraph"/>
    <w:basedOn w:val="Normal"/>
    <w:uiPriority w:val="34"/>
    <w:qFormat/>
    <w:rsid w:val="0019776E"/>
    <w:pPr>
      <w:spacing w:after="0" w:line="240" w:lineRule="auto"/>
      <w:ind w:left="720"/>
      <w:contextualSpacing/>
    </w:pPr>
    <w:rPr>
      <w:rFonts w:ascii="Calibri" w:hAnsi="Calibri" w:cs="Calibri"/>
      <w:kern w:val="0"/>
    </w:rPr>
  </w:style>
  <w:style w:type="table" w:styleId="TableGrid">
    <w:name w:val="Table Grid"/>
    <w:basedOn w:val="TableNormal"/>
    <w:uiPriority w:val="39"/>
    <w:rsid w:val="0019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1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97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03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37523395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2281316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3916570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8166430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7867023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1952570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4214778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2497821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0398491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8146708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33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291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490491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5418954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2292582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12441957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9933932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0998009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2347479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6847378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3660321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4419860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103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317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463705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7433716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7834966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0040324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8624940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8970637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1459979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3737478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1144830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8635876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439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090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14573049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0625419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2594136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7625319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628117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1848858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8900539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5971547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9377058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6467015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0027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307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0103905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8848172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2252338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7636048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2019368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6750911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168558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3825520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6165955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3276828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6246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407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3502636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2234814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838728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3431520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2198507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7522992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8064317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3892727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8747911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4846442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849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934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068432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2560383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5567707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6289094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9569712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8751605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877466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4447533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6862167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0901428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3302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22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9911998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3636997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9866937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1001696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0809369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6014139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1420411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3611473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5089424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4170339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865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840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0913139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4238336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6538456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8397966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3338540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9878657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701560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9239746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9725850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9640565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8657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110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4431435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6133841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6944264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5001933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5274719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7080072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6776508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5950294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6142157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34428512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890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806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6383947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4066687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72550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8628467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1759301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2844647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4147185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</w:divsChild>
    </w:div>
    <w:div w:id="334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736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2792900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7041255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0823599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800074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9896043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5206927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12857449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6484068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8065812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981518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599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69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2254432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3279742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2240596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5699512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4059893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859270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8404346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</w:divsChild>
    </w:div>
    <w:div w:id="969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35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7660584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8723716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9887485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3028158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0335679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6256774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5063113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522337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3664419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2665705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626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604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4488375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4913541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8327628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1092289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7925382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0260733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3549159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</w:divsChild>
    </w:div>
    <w:div w:id="1206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709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11774697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5711630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889396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9788547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0278387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6239752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8765047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9876373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8118056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5354995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7270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53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3561829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0190748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1017316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4701667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5630874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5396293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2751345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2218181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0046769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7549531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951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519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7979382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6045114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1043945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6819319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8479417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0774591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5685396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</w:divsChild>
    </w:div>
    <w:div w:id="1438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86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9849598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1994444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1687486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3908084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6780083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9593439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4865941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6000551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9265700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1116847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21250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02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30026183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9103841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6602577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252988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3308319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8885536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658496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3342078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6527471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2500404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276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65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7304158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3234880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7687592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32127528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6339040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5265410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9615497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6618608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6665765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0282332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2134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517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2003123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7040769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3377427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7855487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284248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3249786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536434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3981400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9225961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5091731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8021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954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5304902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7650418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66083875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0999398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0460726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1666925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8747155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8640300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0180752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383985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9561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730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5867480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6873254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3281567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2648828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8537889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8008165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30227327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7438583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3586233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5533405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339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323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000367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8604034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7682846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5800401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4630848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7702247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5867131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9435276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3799492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6495772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4309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064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50170086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1674468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0696906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1748818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308755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6641706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6013523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1068593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770949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0960562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0588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499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1733041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8185918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30195473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6935561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2973979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3352435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9576654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48597860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9167042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3572684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047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160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3332126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7026870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9024546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7007451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9577345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9049487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3279474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33583725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4997077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6956534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1473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603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5628806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6970400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9286770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11675434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5908703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0348542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9447003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</w:divsChild>
    </w:div>
    <w:div w:id="2029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40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4653558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7253161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00173865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39454462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0633999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1884231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4819583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80697341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30751322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2145312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8014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546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25771123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9591622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9916452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364287111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48587282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43027645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93131226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556477140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88711778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6180852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  <w:div w:id="874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09463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183791509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76619947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51222529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1154624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931666637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68178481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  <w:div w:id="2033803104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0" w:color="auto"/>
                <w:bottom w:val="single" w:sz="6" w:space="2" w:color="auto"/>
                <w:right w:val="dotted" w:sz="6" w:space="0" w:color="auto"/>
              </w:divBdr>
            </w:div>
          </w:divsChild>
        </w:div>
      </w:divsChild>
    </w:div>
    <w:div w:id="20975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Troia</dc:creator>
  <cp:keywords/>
  <dc:description/>
  <cp:lastModifiedBy>Georgiana Serban</cp:lastModifiedBy>
  <cp:revision>2</cp:revision>
  <dcterms:created xsi:type="dcterms:W3CDTF">2025-10-03T10:25:00Z</dcterms:created>
  <dcterms:modified xsi:type="dcterms:W3CDTF">2025-10-03T10:25:00Z</dcterms:modified>
</cp:coreProperties>
</file>