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704" w:rsidRDefault="00203704" w14:paraId="3FFE5C1F" w14:textId="0C2207CF">
      <w:pPr>
        <w:tabs>
          <w:tab w:val="left" w:pos="2790"/>
        </w:tabs>
        <w:jc w:val="both"/>
      </w:pPr>
    </w:p>
    <w:p w:rsidR="00203704" w:rsidRDefault="00310C41" w14:paraId="3FFE5C20" w14:textId="461F1E10">
      <w:pPr>
        <w:ind w:left="2160"/>
        <w:rPr>
          <w:rFonts w:ascii="Castellar" w:hAnsi="Castellar"/>
          <w:b/>
          <w:sz w:val="28"/>
          <w:szCs w:val="28"/>
        </w:rPr>
      </w:pPr>
      <w:r>
        <w:rPr>
          <w:rFonts w:ascii="Verdana" w:hAnsi="Verdana"/>
          <w:b/>
          <w:sz w:val="32"/>
          <w:szCs w:val="32"/>
        </w:rPr>
        <w:t xml:space="preserve">    </w:t>
      </w:r>
      <w:r w:rsidR="009E4240">
        <w:rPr>
          <w:rFonts w:ascii="Verdana" w:hAnsi="Verdana"/>
          <w:b/>
          <w:sz w:val="32"/>
          <w:szCs w:val="32"/>
        </w:rPr>
        <w:t>HORSE RIDING</w:t>
      </w:r>
    </w:p>
    <w:p w:rsidR="00203704" w:rsidRDefault="00203704" w14:paraId="3FFE5C21" w14:textId="77777777">
      <w:pPr>
        <w:ind w:left="2160" w:firstLine="720"/>
        <w:jc w:val="both"/>
        <w:rPr>
          <w:rFonts w:ascii="Verdana" w:hAnsi="Verdana"/>
          <w:sz w:val="20"/>
        </w:rPr>
      </w:pPr>
    </w:p>
    <w:p w:rsidR="00203704" w:rsidRDefault="02F9F8EF" w14:paraId="3FFE5C22" w14:textId="45344D76">
      <w:pPr>
        <w:rPr>
          <w:rFonts w:ascii="Verdana" w:hAnsi="Verdana"/>
          <w:sz w:val="22"/>
          <w:szCs w:val="22"/>
        </w:rPr>
      </w:pPr>
      <w:r w:rsidRPr="02F9F8EF">
        <w:rPr>
          <w:rFonts w:ascii="Verdana" w:hAnsi="Verdana"/>
          <w:sz w:val="22"/>
          <w:szCs w:val="22"/>
        </w:rPr>
        <w:t>Skiathos, the green island, is known for it’s natural beauty with pine forests, hidden walking trails, stunning beaches and tranquil lakes, it’s the perfect place to embrace nature. We invite you to join us on an adventure to explore just some of the breathtaking sights and sounds of the island in the best way possible. Take a ride with us on our beautiful horses and be at one with them and the surroundings on a unique experience you’ll never forget.</w:t>
      </w:r>
    </w:p>
    <w:p w:rsidR="000329D0" w:rsidP="000329D0" w:rsidRDefault="02F9F8EF" w14:paraId="00590FD5" w14:textId="526E1B8B">
      <w:pPr>
        <w:rPr>
          <w:rFonts w:ascii="Verdana" w:hAnsi="Verdana"/>
          <w:sz w:val="22"/>
          <w:szCs w:val="22"/>
        </w:rPr>
      </w:pPr>
      <w:r w:rsidRPr="02F9F8EF">
        <w:rPr>
          <w:rFonts w:ascii="Verdana" w:hAnsi="Verdana"/>
          <w:sz w:val="22"/>
          <w:szCs w:val="22"/>
        </w:rPr>
        <w:t xml:space="preserve">The journey starts at our farm. If you are a beginner, don’t worry, we will show you the basics of handling and grooming the horse chosen for you during the 10-minute training session. We will also give you basic information about horses, their nature, their characters and we will be more than happy to answer any other questions you have about them and about the farm. </w:t>
      </w:r>
    </w:p>
    <w:p w:rsidRPr="002D176E" w:rsidR="000329D0" w:rsidP="000329D0" w:rsidRDefault="02F9F8EF" w14:paraId="73C11C91" w14:textId="613FF776">
      <w:pPr>
        <w:rPr>
          <w:rFonts w:ascii="Verdana" w:hAnsi="Verdana"/>
          <w:sz w:val="22"/>
          <w:szCs w:val="22"/>
        </w:rPr>
      </w:pPr>
      <w:r w:rsidRPr="02F9F8EF">
        <w:rPr>
          <w:rFonts w:ascii="Verdana" w:hAnsi="Verdana"/>
          <w:sz w:val="22"/>
          <w:szCs w:val="22"/>
        </w:rPr>
        <w:t xml:space="preserve">The trail starts directly from the farm and takes us to Ligaries beach and back. We will ride for a few meters along the road before we get on to a dirt road, through trees and peaceful countryside. The ride to Ligaries will take one hour at </w:t>
      </w:r>
      <w:r w:rsidRPr="02F9F8EF">
        <w:rPr>
          <w:rFonts w:ascii="Verdana" w:hAnsi="Verdana" w:cs="Poppins"/>
          <w:color w:val="000000" w:themeColor="text1"/>
          <w:sz w:val="22"/>
          <w:szCs w:val="22"/>
        </w:rPr>
        <w:t xml:space="preserve">a slow pace, it’s a leisurely ride, ideal even for beginners. </w:t>
      </w:r>
    </w:p>
    <w:p w:rsidR="00483B42" w:rsidP="000329D0" w:rsidRDefault="02F9F8EF" w14:paraId="54449730" w14:textId="6A707C51">
      <w:pPr>
        <w:rPr>
          <w:rFonts w:ascii="Verdana" w:hAnsi="Verdana"/>
          <w:sz w:val="22"/>
          <w:szCs w:val="22"/>
        </w:rPr>
      </w:pPr>
      <w:r w:rsidRPr="02F9F8EF">
        <w:rPr>
          <w:rFonts w:ascii="Verdana" w:hAnsi="Verdana"/>
          <w:sz w:val="22"/>
          <w:szCs w:val="22"/>
        </w:rPr>
        <w:t>There will be a one hour stop in Ligaries and a chance for you and the horses to take a breath and of course take a swim in the clear waters.</w:t>
      </w:r>
    </w:p>
    <w:p w:rsidRPr="000329D0" w:rsidR="00021532" w:rsidP="000329D0" w:rsidRDefault="02F9F8EF" w14:paraId="5316ADD3" w14:textId="33C14C65">
      <w:pPr>
        <w:rPr>
          <w:rFonts w:ascii="Verdana" w:hAnsi="Verdana"/>
          <w:sz w:val="22"/>
          <w:szCs w:val="22"/>
        </w:rPr>
      </w:pPr>
      <w:r w:rsidRPr="02F9F8EF">
        <w:rPr>
          <w:rFonts w:ascii="Verdana" w:hAnsi="Verdana"/>
          <w:sz w:val="22"/>
          <w:szCs w:val="22"/>
        </w:rPr>
        <w:t xml:space="preserve">After the refreshing swim it’s time to head back to base. At the end of the excursion everyone will receive a small souvenir to remind you of our unique experience along with photos of the ride. </w:t>
      </w:r>
    </w:p>
    <w:p w:rsidR="001F4231" w:rsidP="000329D0" w:rsidRDefault="471DB98D" w14:paraId="4C7067F7" w14:textId="02A72369">
      <w:pPr>
        <w:rPr>
          <w:rFonts w:ascii="Verdana" w:hAnsi="Verdana"/>
          <w:sz w:val="22"/>
          <w:szCs w:val="22"/>
        </w:rPr>
      </w:pPr>
      <w:r w:rsidRPr="471DB98D">
        <w:rPr>
          <w:rFonts w:ascii="Verdana" w:hAnsi="Verdana"/>
          <w:b/>
          <w:bCs/>
          <w:sz w:val="22"/>
          <w:szCs w:val="22"/>
          <w:u w:val="single"/>
        </w:rPr>
        <w:t>Important tips</w:t>
      </w:r>
      <w:r w:rsidRPr="471DB98D">
        <w:rPr>
          <w:rFonts w:ascii="Verdana" w:hAnsi="Verdana"/>
          <w:sz w:val="22"/>
          <w:szCs w:val="22"/>
        </w:rPr>
        <w:t xml:space="preserve">: Maximum of 6 people in the experience. </w:t>
      </w:r>
    </w:p>
    <w:p w:rsidR="00203704" w:rsidP="006C5C40" w:rsidRDefault="471DB98D" w14:paraId="3FFE5C29" w14:textId="2A7F250A">
      <w:pPr>
        <w:ind w:left="1980"/>
        <w:rPr>
          <w:rFonts w:ascii="Verdana" w:hAnsi="Verdana"/>
          <w:sz w:val="22"/>
          <w:szCs w:val="22"/>
        </w:rPr>
      </w:pPr>
      <w:r w:rsidRPr="471DB98D">
        <w:rPr>
          <w:rFonts w:ascii="Verdana" w:hAnsi="Verdana"/>
          <w:sz w:val="22"/>
          <w:szCs w:val="22"/>
        </w:rPr>
        <w:t>3 experienced escorts will be accompanying each group. </w:t>
      </w:r>
    </w:p>
    <w:p w:rsidR="00203704" w:rsidRDefault="00560AC4" w14:paraId="3FFE5C2A" w14:textId="3FAD7B9A">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 xml:space="preserve">       First aid kit is </w:t>
      </w:r>
      <w:r w:rsidR="00720755">
        <w:rPr>
          <w:rFonts w:ascii="Verdana" w:hAnsi="Verdana"/>
          <w:sz w:val="22"/>
          <w:szCs w:val="22"/>
        </w:rPr>
        <w:t>available at the farm and during the ride</w:t>
      </w:r>
      <w:r w:rsidR="00851517">
        <w:rPr>
          <w:rFonts w:ascii="Verdana" w:hAnsi="Verdana"/>
          <w:sz w:val="22"/>
          <w:szCs w:val="22"/>
        </w:rPr>
        <w:t>.</w:t>
      </w:r>
    </w:p>
    <w:p w:rsidR="00203704" w:rsidRDefault="00720755" w14:paraId="521BEB79" w14:textId="7D6B878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 xml:space="preserve">       Water will be provided</w:t>
      </w:r>
      <w:r w:rsidR="00851517">
        <w:rPr>
          <w:rFonts w:ascii="Verdana" w:hAnsi="Verdana"/>
          <w:sz w:val="22"/>
          <w:szCs w:val="22"/>
        </w:rPr>
        <w:t>.</w:t>
      </w:r>
    </w:p>
    <w:p w:rsidR="00203704" w:rsidP="00310C41" w:rsidRDefault="00CD3BE7" w14:paraId="3FFE5C2C" w14:textId="5EF08E47">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 xml:space="preserve">       The farm </w:t>
      </w:r>
      <w:r w:rsidR="00100B68">
        <w:rPr>
          <w:rFonts w:ascii="Verdana" w:hAnsi="Verdana"/>
          <w:sz w:val="22"/>
          <w:szCs w:val="22"/>
        </w:rPr>
        <w:t xml:space="preserve">follows all health and safety requirements for the </w:t>
      </w:r>
      <w:r>
        <w:tab/>
      </w:r>
      <w:r w:rsidR="00100B68">
        <w:rPr>
          <w:rFonts w:ascii="Verdana" w:hAnsi="Verdana"/>
          <w:sz w:val="22"/>
          <w:szCs w:val="22"/>
        </w:rPr>
        <w:t xml:space="preserve">                         </w:t>
      </w:r>
      <w:r w:rsidRPr="00310C41" w:rsidR="00310C41">
        <w:rPr>
          <w:rFonts w:ascii="Verdana" w:hAnsi="Verdana"/>
          <w:sz w:val="22"/>
          <w:szCs w:val="22"/>
        </w:rPr>
        <w:t xml:space="preserve">  </w:t>
      </w:r>
      <w:r w:rsidR="00100B68">
        <w:rPr>
          <w:rFonts w:ascii="Verdana" w:hAnsi="Verdana"/>
          <w:sz w:val="22"/>
          <w:szCs w:val="22"/>
        </w:rPr>
        <w:t>horses and riders.</w:t>
      </w:r>
    </w:p>
    <w:p w:rsidR="00203704" w:rsidRDefault="00203704" w14:paraId="3FFE5C2D" w14:textId="77777777">
      <w:pPr>
        <w:rPr>
          <w:rFonts w:ascii="Verdana" w:hAnsi="Verdana"/>
          <w:sz w:val="22"/>
          <w:szCs w:val="22"/>
        </w:rPr>
      </w:pPr>
    </w:p>
    <w:p w:rsidR="471DB98D" w:rsidP="471DB98D" w:rsidRDefault="471DB98D" w14:paraId="6132013D" w14:textId="0CCF4E4A">
      <w:pPr>
        <w:rPr>
          <w:rFonts w:ascii="Verdana" w:hAnsi="Verdana"/>
          <w:sz w:val="22"/>
          <w:szCs w:val="22"/>
          <w:lang w:val="en-GB"/>
        </w:rPr>
      </w:pPr>
      <w:r w:rsidRPr="471DB98D">
        <w:rPr>
          <w:rFonts w:ascii="Verdana" w:hAnsi="Verdana"/>
          <w:b/>
          <w:bCs/>
          <w:sz w:val="22"/>
          <w:szCs w:val="22"/>
        </w:rPr>
        <w:t>Don’t forget</w:t>
      </w:r>
      <w:r w:rsidRPr="471DB98D">
        <w:rPr>
          <w:rFonts w:ascii="Verdana" w:hAnsi="Verdana"/>
          <w:sz w:val="22"/>
          <w:szCs w:val="22"/>
        </w:rPr>
        <w:t>: Camera</w:t>
      </w:r>
    </w:p>
    <w:p w:rsidR="00203704" w:rsidRDefault="00310C41" w14:paraId="3FFE5C2F" w14:textId="77777777">
      <w:pPr>
        <w:ind w:left="1440"/>
        <w:rPr>
          <w:rFonts w:ascii="Verdana" w:hAnsi="Verdana"/>
          <w:sz w:val="22"/>
          <w:szCs w:val="22"/>
        </w:rPr>
      </w:pPr>
      <w:r>
        <w:rPr>
          <w:rFonts w:ascii="Verdana" w:hAnsi="Verdana"/>
          <w:sz w:val="22"/>
          <w:szCs w:val="22"/>
          <w:lang w:val="en-GB"/>
        </w:rPr>
        <w:t xml:space="preserve">   </w:t>
      </w:r>
      <w:r>
        <w:rPr>
          <w:rFonts w:ascii="Verdana" w:hAnsi="Verdana"/>
          <w:sz w:val="22"/>
          <w:szCs w:val="22"/>
        </w:rPr>
        <w:t>Comfortable shoes</w:t>
      </w:r>
      <w:bookmarkStart w:name="_Hlk10908228" w:id="0"/>
      <w:bookmarkEnd w:id="0"/>
      <w:r>
        <w:rPr>
          <w:rFonts w:ascii="Verdana" w:hAnsi="Verdana"/>
          <w:sz w:val="22"/>
          <w:szCs w:val="22"/>
        </w:rPr>
        <w:t xml:space="preserve"> </w:t>
      </w:r>
    </w:p>
    <w:p w:rsidR="00203704" w:rsidRDefault="00310C41" w14:paraId="3FFE5C30" w14:textId="2DD7C32D">
      <w:pPr>
        <w:ind w:left="1440"/>
        <w:rPr>
          <w:rFonts w:ascii="Verdana" w:hAnsi="Verdana"/>
          <w:sz w:val="22"/>
          <w:szCs w:val="22"/>
        </w:rPr>
      </w:pPr>
      <w:r>
        <w:rPr>
          <w:rFonts w:ascii="Verdana" w:hAnsi="Verdana"/>
          <w:sz w:val="22"/>
          <w:szCs w:val="22"/>
        </w:rPr>
        <w:t xml:space="preserve">   </w:t>
      </w:r>
      <w:r w:rsidR="006319A8">
        <w:rPr>
          <w:rFonts w:ascii="Verdana" w:hAnsi="Verdana"/>
          <w:sz w:val="22"/>
          <w:szCs w:val="22"/>
        </w:rPr>
        <w:t xml:space="preserve">Athletic clothes (preferably) </w:t>
      </w:r>
      <w:r w:rsidR="001D158A">
        <w:rPr>
          <w:rFonts w:ascii="Verdana" w:hAnsi="Verdana"/>
          <w:sz w:val="22"/>
          <w:szCs w:val="22"/>
        </w:rPr>
        <w:t xml:space="preserve"> </w:t>
      </w:r>
    </w:p>
    <w:p w:rsidR="006C5C40" w:rsidRDefault="471DB98D" w14:paraId="74078906" w14:textId="6CD99D14">
      <w:pPr>
        <w:ind w:left="1440"/>
        <w:rPr>
          <w:rFonts w:ascii="Verdana" w:hAnsi="Verdana"/>
          <w:sz w:val="22"/>
          <w:szCs w:val="22"/>
        </w:rPr>
      </w:pPr>
      <w:r w:rsidRPr="471DB98D">
        <w:rPr>
          <w:rFonts w:ascii="Verdana" w:hAnsi="Verdana"/>
          <w:sz w:val="22"/>
          <w:szCs w:val="22"/>
        </w:rPr>
        <w:t xml:space="preserve">   Swimsuit</w:t>
      </w:r>
    </w:p>
    <w:p w:rsidR="00B71E3D" w:rsidRDefault="00B71E3D" w14:paraId="63A64409" w14:textId="7DCA5714">
      <w:pPr>
        <w:ind w:left="1440"/>
        <w:rPr>
          <w:rFonts w:ascii="Verdana" w:hAnsi="Verdana"/>
          <w:sz w:val="22"/>
          <w:szCs w:val="22"/>
        </w:rPr>
      </w:pPr>
      <w:r>
        <w:rPr>
          <w:rFonts w:ascii="Verdana" w:hAnsi="Verdana"/>
          <w:sz w:val="22"/>
          <w:szCs w:val="22"/>
        </w:rPr>
        <w:t xml:space="preserve">   Towel</w:t>
      </w:r>
    </w:p>
    <w:p w:rsidR="00851517" w:rsidRDefault="471DB98D" w14:paraId="196B86FC" w14:textId="36A6B3B8">
      <w:pPr>
        <w:ind w:left="1440"/>
        <w:rPr>
          <w:rFonts w:ascii="Verdana" w:hAnsi="Verdana"/>
          <w:sz w:val="22"/>
          <w:szCs w:val="22"/>
        </w:rPr>
      </w:pPr>
      <w:r w:rsidRPr="471DB98D">
        <w:rPr>
          <w:rFonts w:ascii="Verdana" w:hAnsi="Verdana"/>
          <w:sz w:val="22"/>
          <w:szCs w:val="22"/>
        </w:rPr>
        <w:t xml:space="preserve">   Suncream</w:t>
      </w:r>
    </w:p>
    <w:p w:rsidR="00851517" w:rsidRDefault="00851517" w14:paraId="52EC92E4" w14:textId="4B1B9C70">
      <w:pPr>
        <w:ind w:left="1440"/>
        <w:rPr>
          <w:rFonts w:ascii="Verdana" w:hAnsi="Verdana"/>
          <w:sz w:val="22"/>
          <w:szCs w:val="22"/>
        </w:rPr>
      </w:pPr>
      <w:r>
        <w:rPr>
          <w:rFonts w:ascii="Verdana" w:hAnsi="Verdana"/>
          <w:sz w:val="22"/>
          <w:szCs w:val="22"/>
        </w:rPr>
        <w:t xml:space="preserve">   </w:t>
      </w:r>
    </w:p>
    <w:sectPr w:rsidR="00851517">
      <w:headerReference w:type="even" r:id="rId6"/>
      <w:headerReference w:type="default" r:id="rId7"/>
      <w:footerReference w:type="even" r:id="rId8"/>
      <w:footerReference w:type="default" r:id="rId9"/>
      <w:headerReference w:type="first" r:id="rId10"/>
      <w:footerReference w:type="first" r:id="rId11"/>
      <w:pgSz w:w="12240" w:h="15840" w:orient="portrait"/>
      <w:pgMar w:top="3261" w:right="1800" w:bottom="1440" w:left="180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F44" w:rsidRDefault="00051F44" w14:paraId="4C84B28A" w14:textId="77777777">
      <w:r>
        <w:separator/>
      </w:r>
    </w:p>
  </w:endnote>
  <w:endnote w:type="continuationSeparator" w:id="0">
    <w:p w:rsidR="00051F44" w:rsidRDefault="00051F44" w14:paraId="4C039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3704" w:rsidRDefault="00203704" w14:paraId="3FFE5C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3704" w:rsidRDefault="00203704" w14:paraId="3FFE5C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3704" w:rsidRDefault="00203704" w14:paraId="3FFE5C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F44" w:rsidRDefault="00051F44" w14:paraId="2196FD38" w14:textId="77777777">
      <w:r>
        <w:separator/>
      </w:r>
    </w:p>
  </w:footnote>
  <w:footnote w:type="continuationSeparator" w:id="0">
    <w:p w:rsidR="00051F44" w:rsidRDefault="00051F44" w14:paraId="2EBD88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3704" w:rsidRDefault="00203704" w14:paraId="3FFE5C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03704" w:rsidRDefault="00310C41" w14:paraId="3FFE5C32" w14:textId="26E2EA17">
    <w:pPr>
      <w:pStyle w:val="Header"/>
    </w:pPr>
    <w:r>
      <w:tab/>
    </w:r>
    <w:r>
      <w:tab/>
    </w:r>
    <w:r>
      <w:t xml:space="preserve">   </w:t>
    </w:r>
    <w:r>
      <w:rPr>
        <w:noProof/>
      </w:rPr>
      <w:drawing>
        <wp:inline distT="0" distB="0" distL="0" distR="0" wp14:anchorId="564FB18C" wp14:editId="255772FC">
          <wp:extent cx="2933700"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838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03704" w:rsidRDefault="00310C41" w14:paraId="3FFE5C35" w14:textId="5A87B54E">
    <w:pPr>
      <w:pStyle w:val="Header"/>
    </w:pPr>
    <w:r>
      <w:tab/>
    </w:r>
    <w:r>
      <w:tab/>
    </w:r>
    <w:r>
      <w:t xml:space="preserve">   </w:t>
    </w:r>
    <w:r>
      <w:rPr>
        <w:noProof/>
      </w:rPr>
      <w:drawing>
        <wp:inline distT="0" distB="0" distL="0" distR="0" wp14:anchorId="3A218DCC" wp14:editId="568C2C2E">
          <wp:extent cx="2933700" cy="1838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838325"/>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4"/>
    <w:rsid w:val="00021532"/>
    <w:rsid w:val="000329D0"/>
    <w:rsid w:val="00051F44"/>
    <w:rsid w:val="0006223E"/>
    <w:rsid w:val="00074F64"/>
    <w:rsid w:val="000B10A5"/>
    <w:rsid w:val="000D7220"/>
    <w:rsid w:val="00100B68"/>
    <w:rsid w:val="00147CE5"/>
    <w:rsid w:val="001750A9"/>
    <w:rsid w:val="001C55C7"/>
    <w:rsid w:val="001D158A"/>
    <w:rsid w:val="001F4231"/>
    <w:rsid w:val="00203704"/>
    <w:rsid w:val="00207024"/>
    <w:rsid w:val="00255805"/>
    <w:rsid w:val="0027098C"/>
    <w:rsid w:val="002B4660"/>
    <w:rsid w:val="002D176E"/>
    <w:rsid w:val="00310C41"/>
    <w:rsid w:val="003759B4"/>
    <w:rsid w:val="003A732C"/>
    <w:rsid w:val="004322BA"/>
    <w:rsid w:val="00483B42"/>
    <w:rsid w:val="004B374D"/>
    <w:rsid w:val="004E77BD"/>
    <w:rsid w:val="004F2F05"/>
    <w:rsid w:val="00512F1F"/>
    <w:rsid w:val="0051540D"/>
    <w:rsid w:val="0054083E"/>
    <w:rsid w:val="00560AC4"/>
    <w:rsid w:val="00576611"/>
    <w:rsid w:val="006319A8"/>
    <w:rsid w:val="006759E2"/>
    <w:rsid w:val="006815E3"/>
    <w:rsid w:val="006A7C2F"/>
    <w:rsid w:val="006C0883"/>
    <w:rsid w:val="006C20DF"/>
    <w:rsid w:val="006C5C40"/>
    <w:rsid w:val="00720755"/>
    <w:rsid w:val="00733B7C"/>
    <w:rsid w:val="00747B4B"/>
    <w:rsid w:val="007847B9"/>
    <w:rsid w:val="007D4ADB"/>
    <w:rsid w:val="008340A9"/>
    <w:rsid w:val="00835E26"/>
    <w:rsid w:val="00851517"/>
    <w:rsid w:val="00872B70"/>
    <w:rsid w:val="00876558"/>
    <w:rsid w:val="008D2DF7"/>
    <w:rsid w:val="008F5563"/>
    <w:rsid w:val="00910E00"/>
    <w:rsid w:val="00934B08"/>
    <w:rsid w:val="009E4240"/>
    <w:rsid w:val="00A55B1C"/>
    <w:rsid w:val="00A80D56"/>
    <w:rsid w:val="00A86C67"/>
    <w:rsid w:val="00AE0139"/>
    <w:rsid w:val="00AE229A"/>
    <w:rsid w:val="00AE43F5"/>
    <w:rsid w:val="00B321D7"/>
    <w:rsid w:val="00B71E3D"/>
    <w:rsid w:val="00B82392"/>
    <w:rsid w:val="00BE5E5A"/>
    <w:rsid w:val="00BF5275"/>
    <w:rsid w:val="00BF678F"/>
    <w:rsid w:val="00C35CA1"/>
    <w:rsid w:val="00C51FA3"/>
    <w:rsid w:val="00C55CF7"/>
    <w:rsid w:val="00CA4F1A"/>
    <w:rsid w:val="00CD3BE7"/>
    <w:rsid w:val="00D65BCB"/>
    <w:rsid w:val="00D869A5"/>
    <w:rsid w:val="00DF50A3"/>
    <w:rsid w:val="00F67A86"/>
    <w:rsid w:val="00F961AA"/>
    <w:rsid w:val="00FB7821"/>
    <w:rsid w:val="02F9F8EF"/>
    <w:rsid w:val="13A76D03"/>
    <w:rsid w:val="1D34D3D0"/>
    <w:rsid w:val="438CF708"/>
    <w:rsid w:val="471DB98D"/>
    <w:rsid w:val="4722825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FE5C1F"/>
  <w15:docId w15:val="{95A2AB44-FCE6-435C-B340-C5062DB6A1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rFonts w:ascii="Trebuchet MS" w:hAnsi="Trebuchet MS"/>
      <w:sz w:val="24"/>
      <w:lang w:eastAsia="el-GR"/>
    </w:rPr>
  </w:style>
  <w:style w:type="paragraph" w:styleId="Heading1">
    <w:name w:val="heading 1"/>
    <w:basedOn w:val="Normal"/>
    <w:next w:val="Normal"/>
    <w:qFormat/>
    <w:pPr>
      <w:keepNext/>
      <w:spacing w:before="240" w:after="60"/>
      <w:outlineLvl w:val="0"/>
    </w:pPr>
    <w:rPr>
      <w:rFonts w:ascii="Helvetica" w:hAnsi="Helvetica"/>
      <w:b/>
      <w:kern w:val="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lid-translation" w:customStyle="1">
    <w:name w:val="tlid-translation"/>
    <w:qFormat/>
    <w:rsid w:val="006C6D22"/>
  </w:style>
  <w:style w:type="paragraph" w:styleId="a" w:customStyle="1">
    <w:name w:val="Επικεφαλίδα"/>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styleId="a0" w:customStyle="1">
    <w:name w:val="Ευρετήριο"/>
    <w:basedOn w:val="Normal"/>
    <w:qFormat/>
    <w:pPr>
      <w:suppressLineNumbers/>
    </w:pPr>
    <w:rPr>
      <w:rFonts w:cs="Arial"/>
    </w:rPr>
  </w:style>
  <w:style w:type="paragraph" w:styleId="a1" w:customStyle="1">
    <w:name w:val="Κεφαλίδα και υποσέλιδο"/>
    <w:basedOn w:val="Normal"/>
    <w:qFormat/>
  </w:style>
  <w:style w:type="paragraph" w:styleId="Header">
    <w:name w:val="header"/>
    <w:basedOn w:val="Heading1"/>
    <w:next w:val="Heading1"/>
    <w:pPr>
      <w:tabs>
        <w:tab w:val="center" w:pos="4320"/>
        <w:tab w:val="right" w:pos="8640"/>
      </w:tabs>
      <w:spacing w:after="240"/>
    </w:pPr>
    <w:rPr>
      <w:b w:val="0"/>
      <w:sz w:val="36"/>
    </w:rPr>
  </w:style>
  <w:style w:type="paragraph" w:styleId="Footer">
    <w:name w:val="footer"/>
    <w:basedOn w:val="Normal"/>
    <w:rsid w:val="00B55D57"/>
    <w:pPr>
      <w:tabs>
        <w:tab w:val="center" w:pos="4320"/>
        <w:tab w:val="right" w:pos="8640"/>
      </w:tabs>
    </w:pPr>
  </w:style>
  <w:style w:type="paragraph" w:styleId="SeeandSunHEADER" w:customStyle="1">
    <w:name w:val="See and Sun HEADER"/>
    <w:autoRedefine/>
    <w:qFormat/>
    <w:pPr>
      <w:suppressAutoHyphens/>
      <w:spacing w:after="240"/>
    </w:pPr>
    <w:rPr>
      <w:rFonts w:ascii="Verdana" w:hAnsi="Verdana"/>
      <w:b/>
      <w:sz w:val="36"/>
      <w:lang w:val="el-GR" w:eastAsia="el-GR"/>
    </w:rPr>
  </w:style>
  <w:style w:type="paragraph" w:styleId="BalloonText">
    <w:name w:val="Balloon Text"/>
    <w:basedOn w:val="Normal"/>
    <w:semiHidden/>
    <w:qFormat/>
    <w:rsid w:val="000306C1"/>
    <w:rPr>
      <w:rFonts w:ascii="Tahoma" w:hAnsi="Tahoma" w:cs="Tahoma"/>
      <w:sz w:val="16"/>
      <w:szCs w:val="16"/>
    </w:rPr>
  </w:style>
  <w:style w:type="paragraph" w:styleId="Seeandsuntext" w:customStyle="1">
    <w:name w:val="See and sun text"/>
    <w:qFormat/>
    <w:pPr>
      <w:suppressAutoHyphens/>
    </w:pPr>
    <w:rPr>
      <w:rFonts w:ascii="Verdana" w:hAnsi="Verdana"/>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Header</dc:title>
  <dc:subject/>
  <dc:creator>pc</dc:creator>
  <dc:description/>
  <lastModifiedBy>Konstantinos Varalis</lastModifiedBy>
  <revision>4</revision>
  <lastPrinted>2007-04-24T07:03:00.0000000Z</lastPrinted>
  <dcterms:created xsi:type="dcterms:W3CDTF">2023-01-17T09:49:00.0000000Z</dcterms:created>
  <dcterms:modified xsi:type="dcterms:W3CDTF">2023-08-21T11:05:59.8607133Z</dcterms:modified>
  <dc:language>el-GR</dc:language>
</coreProperties>
</file>